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0F" w:rsidRDefault="0051560F" w:rsidP="0051560F">
      <w:pPr>
        <w:spacing w:after="0" w:line="360" w:lineRule="auto"/>
        <w:jc w:val="center"/>
        <w:rPr>
          <w:rFonts w:ascii="Georgia" w:hAnsi="Georgia"/>
          <w:b/>
          <w:sz w:val="28"/>
          <w:szCs w:val="28"/>
        </w:rPr>
      </w:pPr>
    </w:p>
    <w:p w:rsidR="0051560F" w:rsidRDefault="0051560F" w:rsidP="0051560F">
      <w:pPr>
        <w:spacing w:after="0" w:line="360" w:lineRule="auto"/>
        <w:jc w:val="center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>
        <w:rPr>
          <w:rFonts w:ascii="Georgia" w:hAnsi="Georgia"/>
          <w:b/>
          <w:noProof/>
          <w:sz w:val="28"/>
          <w:szCs w:val="28"/>
          <w:lang w:eastAsia="ru-RU"/>
        </w:rPr>
        <w:drawing>
          <wp:inline distT="0" distB="0" distL="0" distR="0">
            <wp:extent cx="6739847" cy="9277157"/>
            <wp:effectExtent l="0" t="0" r="4445" b="635"/>
            <wp:docPr id="1" name="Рисунок 1" descr="G:\HPSCAN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HPSCANS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21" cy="927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FED" w:rsidRPr="00E37D90" w:rsidRDefault="001B580B" w:rsidP="001B580B">
      <w:pPr>
        <w:spacing w:after="0" w:line="360" w:lineRule="auto"/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lastRenderedPageBreak/>
        <w:t>1.</w:t>
      </w:r>
      <w:r w:rsidR="001A3FED" w:rsidRPr="00E37D90">
        <w:rPr>
          <w:rFonts w:ascii="Georgia" w:hAnsi="Georgia"/>
          <w:b/>
          <w:sz w:val="28"/>
          <w:szCs w:val="28"/>
        </w:rPr>
        <w:t>Общие положения</w:t>
      </w:r>
    </w:p>
    <w:p w:rsidR="001A3FED" w:rsidRPr="00D743ED" w:rsidRDefault="001A3FED" w:rsidP="00D743ED">
      <w:pPr>
        <w:spacing w:after="0" w:line="360" w:lineRule="auto"/>
        <w:ind w:left="284" w:firstLine="567"/>
        <w:rPr>
          <w:rFonts w:ascii="Georgia" w:hAnsi="Georgia"/>
          <w:b/>
          <w:sz w:val="8"/>
          <w:szCs w:val="28"/>
        </w:rPr>
      </w:pPr>
    </w:p>
    <w:p w:rsidR="001A3FED" w:rsidRPr="00E37D90" w:rsidRDefault="001A3FED" w:rsidP="00D743ED">
      <w:pPr>
        <w:pStyle w:val="a4"/>
        <w:spacing w:line="360" w:lineRule="auto"/>
        <w:ind w:left="284" w:firstLine="567"/>
        <w:jc w:val="both"/>
        <w:rPr>
          <w:rFonts w:ascii="Georgia" w:hAnsi="Georgia"/>
          <w:sz w:val="28"/>
          <w:szCs w:val="28"/>
        </w:rPr>
      </w:pPr>
      <w:r w:rsidRPr="00E37D90">
        <w:rPr>
          <w:rFonts w:ascii="Georgia" w:hAnsi="Georgia"/>
          <w:sz w:val="28"/>
          <w:szCs w:val="28"/>
        </w:rPr>
        <w:t xml:space="preserve">     1.1. Настоящее положение разработано в соответствии с </w:t>
      </w:r>
      <w:r w:rsidRPr="00E37D90">
        <w:rPr>
          <w:rFonts w:ascii="Georgia" w:hAnsi="Georgia"/>
          <w:color w:val="000000"/>
          <w:sz w:val="28"/>
          <w:szCs w:val="28"/>
        </w:rPr>
        <w:t>Федеральным законом от 29.12.2012 № 273-ФЗ "Об образовании в Российской Федерации"</w:t>
      </w:r>
      <w:r w:rsidRPr="00E37D90">
        <w:rPr>
          <w:rFonts w:ascii="Georgia" w:hAnsi="Georgia"/>
          <w:sz w:val="28"/>
          <w:szCs w:val="28"/>
        </w:rPr>
        <w:t xml:space="preserve">, Уставом муниципального бюджетного дошкольного образовательного учреждения детского сада № </w:t>
      </w:r>
      <w:r w:rsidR="00D743ED">
        <w:rPr>
          <w:rFonts w:ascii="Georgia" w:hAnsi="Georgia"/>
          <w:sz w:val="28"/>
          <w:szCs w:val="28"/>
        </w:rPr>
        <w:t>27</w:t>
      </w:r>
      <w:r w:rsidRPr="00E37D90">
        <w:rPr>
          <w:rFonts w:ascii="Georgia" w:hAnsi="Georgia"/>
          <w:sz w:val="28"/>
          <w:szCs w:val="28"/>
        </w:rPr>
        <w:t xml:space="preserve"> (далее – детский сад) и регламентирует деятельность Совета детского сада № </w:t>
      </w:r>
      <w:r w:rsidR="00D743ED">
        <w:rPr>
          <w:rFonts w:ascii="Georgia" w:hAnsi="Georgia"/>
          <w:sz w:val="28"/>
          <w:szCs w:val="28"/>
        </w:rPr>
        <w:t>27</w:t>
      </w:r>
      <w:r w:rsidRPr="00E37D90">
        <w:rPr>
          <w:rFonts w:ascii="Georgia" w:hAnsi="Georgia"/>
          <w:sz w:val="28"/>
          <w:szCs w:val="28"/>
        </w:rPr>
        <w:t xml:space="preserve">, являющимся </w:t>
      </w:r>
      <w:r w:rsidRPr="00E37D90">
        <w:rPr>
          <w:rFonts w:ascii="Georgia" w:hAnsi="Georgia"/>
          <w:spacing w:val="-2"/>
          <w:sz w:val="28"/>
          <w:szCs w:val="28"/>
        </w:rPr>
        <w:t xml:space="preserve">  коллегиальным органом  управления детским садом</w:t>
      </w:r>
      <w:r w:rsidRPr="00E37D90">
        <w:rPr>
          <w:rFonts w:ascii="Georgia" w:hAnsi="Georgia"/>
          <w:sz w:val="28"/>
          <w:szCs w:val="28"/>
        </w:rPr>
        <w:t>.</w:t>
      </w:r>
    </w:p>
    <w:p w:rsidR="001A3FED" w:rsidRPr="00E37D90" w:rsidRDefault="001A3FED" w:rsidP="00D743ED">
      <w:pPr>
        <w:pStyle w:val="a4"/>
        <w:spacing w:line="360" w:lineRule="auto"/>
        <w:ind w:left="284" w:firstLine="567"/>
        <w:jc w:val="both"/>
        <w:rPr>
          <w:rFonts w:ascii="Georgia" w:hAnsi="Georgia"/>
          <w:spacing w:val="-2"/>
          <w:sz w:val="28"/>
          <w:szCs w:val="28"/>
        </w:rPr>
      </w:pPr>
      <w:r w:rsidRPr="00E37D90">
        <w:rPr>
          <w:rFonts w:ascii="Georgia" w:hAnsi="Georgia"/>
          <w:sz w:val="28"/>
          <w:szCs w:val="28"/>
        </w:rPr>
        <w:t xml:space="preserve">     1.2. </w:t>
      </w:r>
      <w:r w:rsidRPr="00E37D90">
        <w:rPr>
          <w:rFonts w:ascii="Georgia" w:hAnsi="Georgia"/>
          <w:color w:val="000000"/>
          <w:sz w:val="28"/>
          <w:szCs w:val="28"/>
        </w:rPr>
        <w:t xml:space="preserve">Целью деятельности </w:t>
      </w:r>
      <w:r w:rsidRPr="00E37D90">
        <w:rPr>
          <w:rFonts w:ascii="Georgia" w:hAnsi="Georgia"/>
          <w:spacing w:val="-2"/>
          <w:sz w:val="28"/>
          <w:szCs w:val="28"/>
        </w:rPr>
        <w:t xml:space="preserve">является учет  мнения родителей (законных представителей) воспитанников и педагогических работников по вопросам управления детским садом  и при принятии детским садом  локальных актов, затрагивающих их права и законные интересы, по инициативе родителей (законных представителей) воспитанников и педагогических работников.  </w:t>
      </w:r>
    </w:p>
    <w:p w:rsidR="001A3FED" w:rsidRPr="00E37D90" w:rsidRDefault="001A3FED" w:rsidP="00D743ED">
      <w:pPr>
        <w:pStyle w:val="a4"/>
        <w:spacing w:line="360" w:lineRule="auto"/>
        <w:ind w:left="284" w:firstLine="567"/>
        <w:jc w:val="both"/>
        <w:rPr>
          <w:rFonts w:ascii="Georgia" w:hAnsi="Georgia"/>
          <w:sz w:val="28"/>
          <w:szCs w:val="28"/>
        </w:rPr>
      </w:pPr>
      <w:r w:rsidRPr="00E37D90">
        <w:rPr>
          <w:rFonts w:ascii="Georgia" w:hAnsi="Georgia"/>
          <w:color w:val="000000"/>
          <w:sz w:val="28"/>
          <w:szCs w:val="28"/>
        </w:rPr>
        <w:t xml:space="preserve">     1.3. </w:t>
      </w:r>
      <w:r w:rsidRPr="00E37D90">
        <w:rPr>
          <w:rFonts w:ascii="Georgia" w:hAnsi="Georgia"/>
          <w:sz w:val="28"/>
          <w:szCs w:val="28"/>
        </w:rPr>
        <w:t xml:space="preserve">Деятельность членов Совета основывается на принципах добровольности участия в его работе, коллегиальности принятия решений, гласности.   </w:t>
      </w:r>
    </w:p>
    <w:p w:rsidR="001A3FED" w:rsidRPr="00E37D90" w:rsidRDefault="001A3FED" w:rsidP="00D743ED">
      <w:pPr>
        <w:pStyle w:val="a4"/>
        <w:spacing w:line="360" w:lineRule="auto"/>
        <w:ind w:left="284" w:firstLine="567"/>
        <w:jc w:val="both"/>
        <w:rPr>
          <w:rFonts w:ascii="Georgia" w:hAnsi="Georgia"/>
          <w:spacing w:val="-2"/>
          <w:sz w:val="28"/>
          <w:szCs w:val="28"/>
        </w:rPr>
      </w:pPr>
      <w:r w:rsidRPr="00E37D90">
        <w:rPr>
          <w:rFonts w:ascii="Georgia" w:hAnsi="Georgia"/>
          <w:sz w:val="28"/>
          <w:szCs w:val="28"/>
        </w:rPr>
        <w:t xml:space="preserve">    1.4. Уставом детского сада предусматривается:</w:t>
      </w:r>
    </w:p>
    <w:p w:rsidR="001A3FED" w:rsidRPr="00E37D90" w:rsidRDefault="001A3FED" w:rsidP="00D743ED">
      <w:pPr>
        <w:spacing w:after="0" w:line="360" w:lineRule="auto"/>
        <w:ind w:left="284" w:firstLine="567"/>
        <w:jc w:val="both"/>
        <w:rPr>
          <w:rFonts w:ascii="Georgia" w:hAnsi="Georgia"/>
          <w:sz w:val="28"/>
          <w:szCs w:val="28"/>
        </w:rPr>
      </w:pPr>
      <w:r w:rsidRPr="00E37D90">
        <w:rPr>
          <w:rFonts w:ascii="Georgia" w:hAnsi="Georgia"/>
          <w:sz w:val="28"/>
          <w:szCs w:val="28"/>
        </w:rPr>
        <w:t>а) численность, порядок формирования и деятельности Совета;</w:t>
      </w:r>
    </w:p>
    <w:p w:rsidR="001A3FED" w:rsidRPr="00E37D90" w:rsidRDefault="001A3FED" w:rsidP="00D743ED">
      <w:pPr>
        <w:spacing w:after="0" w:line="360" w:lineRule="auto"/>
        <w:ind w:left="284" w:firstLine="567"/>
        <w:jc w:val="both"/>
        <w:rPr>
          <w:rFonts w:ascii="Georgia" w:hAnsi="Georgia"/>
          <w:sz w:val="28"/>
          <w:szCs w:val="28"/>
        </w:rPr>
      </w:pPr>
      <w:r w:rsidRPr="00E37D90">
        <w:rPr>
          <w:rFonts w:ascii="Georgia" w:hAnsi="Georgia"/>
          <w:sz w:val="28"/>
          <w:szCs w:val="28"/>
        </w:rPr>
        <w:t>б) компетенция Совета;</w:t>
      </w:r>
    </w:p>
    <w:p w:rsidR="001A3FED" w:rsidRPr="00E37D90" w:rsidRDefault="001A3FED" w:rsidP="00D743ED">
      <w:pPr>
        <w:spacing w:after="0" w:line="360" w:lineRule="auto"/>
        <w:ind w:left="284" w:firstLine="567"/>
        <w:jc w:val="both"/>
        <w:rPr>
          <w:rFonts w:ascii="Georgia" w:hAnsi="Georgia"/>
          <w:sz w:val="28"/>
          <w:szCs w:val="28"/>
        </w:rPr>
      </w:pPr>
      <w:r w:rsidRPr="00E37D90">
        <w:rPr>
          <w:rFonts w:ascii="Georgia" w:hAnsi="Georgia"/>
          <w:sz w:val="28"/>
          <w:szCs w:val="28"/>
        </w:rPr>
        <w:t xml:space="preserve">в) изменение компетенции иных органов самоуправления детского сада с учетом вопросов, отнесенных к компетенции Совета. </w:t>
      </w:r>
    </w:p>
    <w:p w:rsidR="001A3FED" w:rsidRPr="00E37D90" w:rsidRDefault="001A3FED" w:rsidP="00D743ED">
      <w:pPr>
        <w:spacing w:after="0" w:line="360" w:lineRule="auto"/>
        <w:ind w:left="284" w:firstLine="567"/>
        <w:jc w:val="both"/>
        <w:rPr>
          <w:rFonts w:ascii="Georgia" w:hAnsi="Georgia"/>
          <w:sz w:val="28"/>
          <w:szCs w:val="28"/>
        </w:rPr>
      </w:pPr>
      <w:r w:rsidRPr="00E37D90">
        <w:rPr>
          <w:rFonts w:ascii="Georgia" w:hAnsi="Georgia"/>
          <w:sz w:val="28"/>
          <w:szCs w:val="28"/>
        </w:rPr>
        <w:t>1.5. Члены Совета не получают вознаграждения за работу в Совете.</w:t>
      </w:r>
    </w:p>
    <w:p w:rsidR="001A3FED" w:rsidRPr="00E37D90" w:rsidRDefault="001A3FED" w:rsidP="00D743ED">
      <w:pPr>
        <w:pStyle w:val="a4"/>
        <w:spacing w:line="360" w:lineRule="auto"/>
        <w:ind w:left="284" w:firstLine="567"/>
        <w:jc w:val="both"/>
        <w:rPr>
          <w:rFonts w:ascii="Georgia" w:hAnsi="Georgia"/>
          <w:sz w:val="28"/>
          <w:szCs w:val="28"/>
        </w:rPr>
      </w:pPr>
      <w:r w:rsidRPr="00E37D90">
        <w:rPr>
          <w:rFonts w:ascii="Georgia" w:hAnsi="Georgia"/>
          <w:sz w:val="28"/>
          <w:szCs w:val="28"/>
        </w:rPr>
        <w:t>1.6.Срок действия данного положения не ограничен. Положение действует до принятия нового.</w:t>
      </w:r>
    </w:p>
    <w:p w:rsidR="001A3FED" w:rsidRPr="007B7269" w:rsidRDefault="001A3FED" w:rsidP="00D743ED">
      <w:pPr>
        <w:spacing w:after="0" w:line="360" w:lineRule="auto"/>
        <w:ind w:left="284" w:firstLine="567"/>
        <w:jc w:val="both"/>
        <w:rPr>
          <w:rFonts w:ascii="Georgia" w:hAnsi="Georgia"/>
          <w:sz w:val="14"/>
          <w:szCs w:val="28"/>
        </w:rPr>
      </w:pPr>
    </w:p>
    <w:p w:rsidR="001A3FED" w:rsidRPr="00E37D90" w:rsidRDefault="001B580B" w:rsidP="001B580B">
      <w:pPr>
        <w:spacing w:after="0" w:line="360" w:lineRule="auto"/>
        <w:ind w:left="360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2.</w:t>
      </w:r>
      <w:r w:rsidR="001A3FED" w:rsidRPr="00E37D90">
        <w:rPr>
          <w:rFonts w:ascii="Georgia" w:hAnsi="Georgia"/>
          <w:b/>
          <w:sz w:val="28"/>
          <w:szCs w:val="28"/>
        </w:rPr>
        <w:t>Структура, численность и порядок  формирования Совета</w:t>
      </w:r>
    </w:p>
    <w:p w:rsidR="001A3FED" w:rsidRPr="00E37D90" w:rsidRDefault="001A3FED" w:rsidP="00D743ED">
      <w:pPr>
        <w:pStyle w:val="a3"/>
        <w:tabs>
          <w:tab w:val="left" w:pos="-426"/>
        </w:tabs>
        <w:spacing w:line="360" w:lineRule="auto"/>
        <w:ind w:left="284" w:firstLine="0"/>
        <w:jc w:val="both"/>
        <w:rPr>
          <w:rFonts w:ascii="Georgia" w:hAnsi="Georgia"/>
          <w:sz w:val="28"/>
          <w:szCs w:val="28"/>
        </w:rPr>
      </w:pPr>
      <w:r w:rsidRPr="00E37D90">
        <w:rPr>
          <w:rFonts w:ascii="Georgia" w:hAnsi="Georgia"/>
          <w:sz w:val="28"/>
          <w:szCs w:val="28"/>
        </w:rPr>
        <w:t xml:space="preserve">2.1. Совет </w:t>
      </w:r>
      <w:r w:rsidRPr="00E37D90">
        <w:rPr>
          <w:rFonts w:ascii="Georgia" w:hAnsi="Georgia"/>
          <w:spacing w:val="-2"/>
          <w:sz w:val="28"/>
          <w:szCs w:val="28"/>
        </w:rPr>
        <w:t xml:space="preserve">формируется из равного количества </w:t>
      </w:r>
      <w:r w:rsidRPr="00E37D90">
        <w:rPr>
          <w:rFonts w:ascii="Georgia" w:hAnsi="Georgia"/>
          <w:sz w:val="28"/>
          <w:szCs w:val="28"/>
        </w:rPr>
        <w:t>родителей (законных представителей) воспитанников, работников детского сада,</w:t>
      </w:r>
      <w:r w:rsidRPr="00E37D90">
        <w:rPr>
          <w:rFonts w:ascii="Georgia" w:hAnsi="Georgia"/>
          <w:color w:val="FF0000"/>
          <w:sz w:val="28"/>
          <w:szCs w:val="28"/>
        </w:rPr>
        <w:t xml:space="preserve"> </w:t>
      </w:r>
      <w:r w:rsidRPr="00E37D90">
        <w:rPr>
          <w:rFonts w:ascii="Georgia" w:hAnsi="Georgia"/>
          <w:sz w:val="28"/>
          <w:szCs w:val="28"/>
        </w:rPr>
        <w:t xml:space="preserve">в его состав могут входить представители общественности, бизнеса, органов местного самоуправления. </w:t>
      </w:r>
    </w:p>
    <w:p w:rsidR="001A3FED" w:rsidRPr="00E37D90" w:rsidRDefault="001A3FED" w:rsidP="00D743ED">
      <w:pPr>
        <w:pStyle w:val="a3"/>
        <w:tabs>
          <w:tab w:val="left" w:pos="-426"/>
        </w:tabs>
        <w:spacing w:line="360" w:lineRule="auto"/>
        <w:ind w:left="284" w:firstLine="0"/>
        <w:jc w:val="both"/>
        <w:rPr>
          <w:rFonts w:ascii="Georgia" w:hAnsi="Georgia"/>
          <w:spacing w:val="-2"/>
          <w:sz w:val="28"/>
          <w:szCs w:val="28"/>
        </w:rPr>
      </w:pPr>
      <w:r w:rsidRPr="00E37D90">
        <w:rPr>
          <w:rFonts w:ascii="Georgia" w:hAnsi="Georgia"/>
          <w:sz w:val="28"/>
          <w:szCs w:val="28"/>
        </w:rPr>
        <w:t xml:space="preserve">2.2. Общая численность   определяется Уставом детского сада. В состав Совета детского сада включено </w:t>
      </w:r>
      <w:r w:rsidR="00E37D90" w:rsidRPr="00E37D90">
        <w:rPr>
          <w:rFonts w:ascii="Georgia" w:hAnsi="Georgia"/>
          <w:sz w:val="28"/>
          <w:szCs w:val="28"/>
        </w:rPr>
        <w:t>9</w:t>
      </w:r>
      <w:r w:rsidRPr="00E37D90">
        <w:rPr>
          <w:rFonts w:ascii="Georgia" w:hAnsi="Georgia"/>
          <w:sz w:val="28"/>
          <w:szCs w:val="28"/>
        </w:rPr>
        <w:t xml:space="preserve"> человек.</w:t>
      </w:r>
    </w:p>
    <w:p w:rsidR="001A3FED" w:rsidRPr="00E37D90" w:rsidRDefault="001A3FED" w:rsidP="00D743ED">
      <w:pPr>
        <w:spacing w:after="0" w:line="360" w:lineRule="auto"/>
        <w:ind w:left="284"/>
        <w:jc w:val="both"/>
        <w:rPr>
          <w:rFonts w:ascii="Georgia" w:hAnsi="Georgia"/>
          <w:sz w:val="28"/>
          <w:szCs w:val="28"/>
        </w:rPr>
      </w:pPr>
      <w:r w:rsidRPr="00E37D90">
        <w:rPr>
          <w:rFonts w:ascii="Georgia" w:hAnsi="Georgia"/>
          <w:sz w:val="28"/>
          <w:szCs w:val="28"/>
        </w:rPr>
        <w:lastRenderedPageBreak/>
        <w:t xml:space="preserve"> 2.3. Учредитель направляет в Совет своего представителя, который является кооптированным членом Совета.</w:t>
      </w:r>
    </w:p>
    <w:p w:rsidR="001A3FED" w:rsidRPr="00E37D90" w:rsidRDefault="001A3FED" w:rsidP="00D743ED">
      <w:pPr>
        <w:spacing w:after="0" w:line="360" w:lineRule="auto"/>
        <w:ind w:left="284"/>
        <w:jc w:val="both"/>
        <w:rPr>
          <w:rFonts w:ascii="Georgia" w:hAnsi="Georgia"/>
          <w:sz w:val="28"/>
          <w:szCs w:val="28"/>
        </w:rPr>
      </w:pPr>
      <w:r w:rsidRPr="00E37D90">
        <w:rPr>
          <w:rFonts w:ascii="Georgia" w:hAnsi="Georgia"/>
          <w:sz w:val="28"/>
          <w:szCs w:val="28"/>
        </w:rPr>
        <w:t xml:space="preserve">2.4. Выборные представители родителей (законных представителей), работников детского сада, являющиеся членами Совета, представляют интересы субъектов образовательного процесса и принимают участие в управлении детским садом.   </w:t>
      </w:r>
    </w:p>
    <w:p w:rsidR="001A3FED" w:rsidRPr="00E37D90" w:rsidRDefault="001A3FED" w:rsidP="00D743ED">
      <w:pPr>
        <w:pStyle w:val="a3"/>
        <w:tabs>
          <w:tab w:val="left" w:pos="0"/>
        </w:tabs>
        <w:spacing w:line="360" w:lineRule="auto"/>
        <w:ind w:left="284" w:firstLine="0"/>
        <w:jc w:val="both"/>
        <w:rPr>
          <w:rFonts w:ascii="Georgia" w:hAnsi="Georgia"/>
          <w:sz w:val="28"/>
          <w:szCs w:val="28"/>
        </w:rPr>
      </w:pPr>
      <w:r w:rsidRPr="00E37D90">
        <w:rPr>
          <w:rFonts w:ascii="Georgia" w:hAnsi="Georgia"/>
          <w:sz w:val="28"/>
          <w:szCs w:val="28"/>
        </w:rPr>
        <w:t xml:space="preserve">2.5. Срок полномочий Совета – 2 года. </w:t>
      </w:r>
    </w:p>
    <w:p w:rsidR="001A3FED" w:rsidRPr="00E37D90" w:rsidRDefault="001A3FED" w:rsidP="00D743ED">
      <w:pPr>
        <w:pStyle w:val="a3"/>
        <w:tabs>
          <w:tab w:val="left" w:pos="-426"/>
        </w:tabs>
        <w:spacing w:line="360" w:lineRule="auto"/>
        <w:ind w:left="284" w:firstLine="0"/>
        <w:jc w:val="both"/>
        <w:rPr>
          <w:rFonts w:ascii="Georgia" w:hAnsi="Georgia"/>
          <w:sz w:val="28"/>
          <w:szCs w:val="28"/>
        </w:rPr>
      </w:pPr>
      <w:r w:rsidRPr="00E37D90">
        <w:rPr>
          <w:rFonts w:ascii="Georgia" w:hAnsi="Georgia"/>
          <w:sz w:val="28"/>
          <w:szCs w:val="28"/>
        </w:rPr>
        <w:t>2.6. Представители родителей (законных представителей) воспитанников избираются на собраниях в группах. Представители работников детского сада избираются на общем собрании работников детского сада. Любой член Совета может выйти из состава Совета по письменному заявлению. На освободившееся место доизбирается новый представитель.</w:t>
      </w:r>
    </w:p>
    <w:p w:rsidR="001A3FED" w:rsidRPr="00E37D90" w:rsidRDefault="001A3FED" w:rsidP="00D743ED">
      <w:pPr>
        <w:tabs>
          <w:tab w:val="left" w:pos="720"/>
        </w:tabs>
        <w:spacing w:after="0" w:line="360" w:lineRule="auto"/>
        <w:ind w:left="284"/>
        <w:jc w:val="both"/>
        <w:rPr>
          <w:rFonts w:ascii="Georgia" w:hAnsi="Georgia"/>
          <w:sz w:val="28"/>
          <w:szCs w:val="28"/>
        </w:rPr>
      </w:pPr>
      <w:r w:rsidRPr="00E37D90">
        <w:rPr>
          <w:rFonts w:ascii="Georgia" w:hAnsi="Georgia"/>
          <w:sz w:val="28"/>
          <w:szCs w:val="28"/>
        </w:rPr>
        <w:t>2.7. Совет на первом заседании избирает из своего состава председателя, который руководит работой Совета, проводит его заседания и подписывает решения.</w:t>
      </w:r>
    </w:p>
    <w:p w:rsidR="001A3FED" w:rsidRPr="00E37D90" w:rsidRDefault="001A3FED" w:rsidP="00D743ED">
      <w:pPr>
        <w:tabs>
          <w:tab w:val="left" w:pos="720"/>
        </w:tabs>
        <w:spacing w:after="0" w:line="360" w:lineRule="auto"/>
        <w:ind w:left="284"/>
        <w:jc w:val="both"/>
        <w:rPr>
          <w:rFonts w:ascii="Georgia" w:hAnsi="Georgia"/>
          <w:sz w:val="28"/>
          <w:szCs w:val="28"/>
        </w:rPr>
      </w:pPr>
      <w:r w:rsidRPr="00E37D90">
        <w:rPr>
          <w:rFonts w:ascii="Georgia" w:hAnsi="Georgia"/>
          <w:sz w:val="28"/>
          <w:szCs w:val="28"/>
        </w:rPr>
        <w:t>2.8. Совет созывается председателем по мере необходимости, но не  реже 2 раз в год. Представители, избранные в Совет, выполняют свои обязанности на общественных началах.</w:t>
      </w:r>
    </w:p>
    <w:p w:rsidR="001A3FED" w:rsidRPr="00E37D90" w:rsidRDefault="001A3FED" w:rsidP="00D743ED">
      <w:pPr>
        <w:tabs>
          <w:tab w:val="left" w:pos="720"/>
        </w:tabs>
        <w:spacing w:after="0" w:line="360" w:lineRule="auto"/>
        <w:ind w:left="284"/>
        <w:jc w:val="both"/>
        <w:rPr>
          <w:rFonts w:ascii="Georgia" w:hAnsi="Georgia"/>
          <w:sz w:val="28"/>
          <w:szCs w:val="28"/>
        </w:rPr>
      </w:pPr>
      <w:r w:rsidRPr="00E37D90">
        <w:rPr>
          <w:rFonts w:ascii="Georgia" w:hAnsi="Georgia"/>
          <w:sz w:val="28"/>
          <w:szCs w:val="28"/>
        </w:rPr>
        <w:t xml:space="preserve">2.9. Решения Совета являются правомочными, если на его заседании присутствовало не менее двух третей состава Совета и если за принятие решения проголосовало не менее двух третей присутствующих, среди которых были равным образом, представлены все три категории членов Совета. Процедура голосования определяется Советом на своем заседании. </w:t>
      </w:r>
    </w:p>
    <w:p w:rsidR="001A3FED" w:rsidRPr="007B7269" w:rsidRDefault="001A3FED" w:rsidP="00D743ED">
      <w:pPr>
        <w:spacing w:after="0" w:line="360" w:lineRule="auto"/>
        <w:ind w:left="284" w:firstLine="567"/>
        <w:jc w:val="both"/>
        <w:rPr>
          <w:rFonts w:ascii="Georgia" w:hAnsi="Georgia"/>
          <w:sz w:val="14"/>
          <w:szCs w:val="28"/>
        </w:rPr>
      </w:pPr>
      <w:r w:rsidRPr="007B7269">
        <w:rPr>
          <w:rFonts w:ascii="Georgia" w:hAnsi="Georgia"/>
          <w:sz w:val="14"/>
          <w:szCs w:val="28"/>
        </w:rPr>
        <w:t xml:space="preserve"> </w:t>
      </w:r>
    </w:p>
    <w:p w:rsidR="001A3FED" w:rsidRPr="00E37D90" w:rsidRDefault="001B580B" w:rsidP="001B580B">
      <w:pPr>
        <w:spacing w:after="0" w:line="360" w:lineRule="auto"/>
        <w:ind w:left="360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3.</w:t>
      </w:r>
      <w:r w:rsidR="001A3FED" w:rsidRPr="00E37D90">
        <w:rPr>
          <w:rFonts w:ascii="Georgia" w:hAnsi="Georgia"/>
          <w:b/>
          <w:sz w:val="28"/>
          <w:szCs w:val="28"/>
        </w:rPr>
        <w:t>Компетенция Совета</w:t>
      </w:r>
    </w:p>
    <w:p w:rsidR="001A3FED" w:rsidRPr="00E37D90" w:rsidRDefault="001A3FED" w:rsidP="00D743ED">
      <w:pPr>
        <w:tabs>
          <w:tab w:val="left" w:pos="0"/>
        </w:tabs>
        <w:spacing w:after="0" w:line="360" w:lineRule="auto"/>
        <w:ind w:left="284"/>
        <w:jc w:val="both"/>
        <w:rPr>
          <w:rFonts w:ascii="Georgia" w:eastAsia="Times New Roman" w:hAnsi="Georgia"/>
          <w:sz w:val="28"/>
          <w:szCs w:val="28"/>
          <w:lang w:eastAsia="ru-RU"/>
        </w:rPr>
      </w:pPr>
      <w:r w:rsidRPr="00E37D90">
        <w:rPr>
          <w:rFonts w:ascii="Georgia" w:hAnsi="Georgia"/>
          <w:sz w:val="28"/>
          <w:szCs w:val="28"/>
        </w:rPr>
        <w:t xml:space="preserve">3.1. </w:t>
      </w:r>
      <w:r w:rsidRPr="00E37D90">
        <w:rPr>
          <w:rFonts w:ascii="Georgia" w:eastAsia="Times New Roman" w:hAnsi="Georgia"/>
          <w:sz w:val="28"/>
          <w:szCs w:val="28"/>
          <w:lang w:eastAsia="ru-RU"/>
        </w:rPr>
        <w:t>Выработка перспективных направлений развития детского сада.</w:t>
      </w:r>
    </w:p>
    <w:p w:rsidR="001A3FED" w:rsidRPr="00E37D90" w:rsidRDefault="001A3FED" w:rsidP="00D743ED">
      <w:pPr>
        <w:tabs>
          <w:tab w:val="left" w:pos="-426"/>
        </w:tabs>
        <w:spacing w:after="0" w:line="360" w:lineRule="auto"/>
        <w:ind w:left="284"/>
        <w:jc w:val="both"/>
        <w:rPr>
          <w:rFonts w:ascii="Georgia" w:eastAsia="Times New Roman" w:hAnsi="Georgia"/>
          <w:sz w:val="28"/>
          <w:szCs w:val="28"/>
          <w:lang w:eastAsia="ru-RU"/>
        </w:rPr>
      </w:pPr>
      <w:r w:rsidRPr="00E37D90">
        <w:rPr>
          <w:rFonts w:ascii="Georgia" w:eastAsia="Times New Roman" w:hAnsi="Georgia"/>
          <w:sz w:val="28"/>
          <w:szCs w:val="28"/>
          <w:lang w:eastAsia="ru-RU"/>
        </w:rPr>
        <w:t>3.2. Решение вопросов, касающихся функционирования детского сада по представлению одного из представителей Совета.</w:t>
      </w:r>
    </w:p>
    <w:p w:rsidR="001A3FED" w:rsidRPr="00E37D90" w:rsidRDefault="001A3FED" w:rsidP="00D743ED">
      <w:pPr>
        <w:tabs>
          <w:tab w:val="left" w:pos="-426"/>
        </w:tabs>
        <w:spacing w:after="0" w:line="360" w:lineRule="auto"/>
        <w:ind w:left="284"/>
        <w:jc w:val="both"/>
        <w:rPr>
          <w:rFonts w:ascii="Georgia" w:eastAsia="Times New Roman" w:hAnsi="Georgia"/>
          <w:sz w:val="28"/>
          <w:szCs w:val="28"/>
          <w:lang w:eastAsia="ru-RU"/>
        </w:rPr>
      </w:pPr>
      <w:r w:rsidRPr="00E37D90">
        <w:rPr>
          <w:rFonts w:ascii="Georgia" w:eastAsia="Times New Roman" w:hAnsi="Georgia"/>
          <w:sz w:val="28"/>
          <w:szCs w:val="28"/>
          <w:lang w:eastAsia="ru-RU"/>
        </w:rPr>
        <w:t xml:space="preserve">3.3. Согласование и принятие локальных актов, разработанных детским садом, в рамках своей компетенции. </w:t>
      </w:r>
    </w:p>
    <w:p w:rsidR="001A3FED" w:rsidRPr="00E37D90" w:rsidRDefault="001A3FED" w:rsidP="00D743ED">
      <w:pPr>
        <w:tabs>
          <w:tab w:val="left" w:pos="-426"/>
        </w:tabs>
        <w:spacing w:after="0" w:line="360" w:lineRule="auto"/>
        <w:ind w:left="284"/>
        <w:jc w:val="both"/>
        <w:rPr>
          <w:rFonts w:ascii="Georgia" w:eastAsia="Times New Roman" w:hAnsi="Georgia"/>
          <w:sz w:val="28"/>
          <w:szCs w:val="28"/>
          <w:lang w:eastAsia="ru-RU"/>
        </w:rPr>
      </w:pPr>
      <w:r w:rsidRPr="00E37D90">
        <w:rPr>
          <w:rFonts w:ascii="Georgia" w:eastAsia="Times New Roman" w:hAnsi="Georgia"/>
          <w:sz w:val="28"/>
          <w:szCs w:val="28"/>
          <w:lang w:eastAsia="ru-RU"/>
        </w:rPr>
        <w:lastRenderedPageBreak/>
        <w:t>3.4. Заслушивание Администрации детского сада о расходовании бюджетных средств,  использовании иных источников финансирования.</w:t>
      </w:r>
    </w:p>
    <w:p w:rsidR="001A3FED" w:rsidRPr="00E37D90" w:rsidRDefault="001A3FED" w:rsidP="00D743ED">
      <w:pPr>
        <w:tabs>
          <w:tab w:val="left" w:pos="0"/>
        </w:tabs>
        <w:spacing w:after="0" w:line="360" w:lineRule="auto"/>
        <w:ind w:left="284"/>
        <w:jc w:val="both"/>
        <w:rPr>
          <w:rFonts w:ascii="Georgia" w:eastAsia="Times New Roman" w:hAnsi="Georgia"/>
          <w:sz w:val="28"/>
          <w:szCs w:val="28"/>
          <w:lang w:eastAsia="ru-RU"/>
        </w:rPr>
      </w:pPr>
      <w:r w:rsidRPr="00E37D90">
        <w:rPr>
          <w:rFonts w:ascii="Georgia" w:eastAsia="Times New Roman" w:hAnsi="Georgia"/>
          <w:sz w:val="28"/>
          <w:szCs w:val="28"/>
          <w:lang w:eastAsia="ru-RU"/>
        </w:rPr>
        <w:t>3.5.</w:t>
      </w:r>
      <w:r w:rsidR="00703EAA">
        <w:rPr>
          <w:rFonts w:ascii="Georgia" w:eastAsia="Times New Roman" w:hAnsi="Georgia"/>
          <w:sz w:val="28"/>
          <w:szCs w:val="28"/>
          <w:lang w:eastAsia="ru-RU"/>
        </w:rPr>
        <w:t xml:space="preserve"> </w:t>
      </w:r>
      <w:r w:rsidRPr="00E37D90">
        <w:rPr>
          <w:rFonts w:ascii="Georgia" w:eastAsia="Times New Roman" w:hAnsi="Georgia"/>
          <w:sz w:val="28"/>
          <w:szCs w:val="28"/>
          <w:lang w:eastAsia="ru-RU"/>
        </w:rPr>
        <w:t>Рассмотрение вопросов о дополнительных источниках финансирования на развитие материально-технической базы детского сада.</w:t>
      </w:r>
    </w:p>
    <w:p w:rsidR="001A3FED" w:rsidRPr="00E37D90" w:rsidRDefault="001A3FED" w:rsidP="00D743ED">
      <w:pPr>
        <w:spacing w:after="0" w:line="360" w:lineRule="auto"/>
        <w:ind w:left="284"/>
        <w:jc w:val="both"/>
        <w:rPr>
          <w:rFonts w:ascii="Georgia" w:eastAsia="Times New Roman" w:hAnsi="Georgia"/>
          <w:sz w:val="28"/>
          <w:szCs w:val="28"/>
          <w:lang w:eastAsia="ru-RU"/>
        </w:rPr>
      </w:pPr>
      <w:r w:rsidRPr="00E37D90">
        <w:rPr>
          <w:rFonts w:ascii="Georgia" w:eastAsia="Times New Roman" w:hAnsi="Georgia"/>
          <w:sz w:val="28"/>
          <w:szCs w:val="28"/>
          <w:lang w:eastAsia="ru-RU"/>
        </w:rPr>
        <w:t>3.6. Представление интересов детского сада в органах управления, общественных объединениях, а также, наряду с родителями (законными представителями), интересов воспитанников, обеспечивая социально-правовую защиту несовершеннолетних.</w:t>
      </w:r>
    </w:p>
    <w:p w:rsidR="001A3FED" w:rsidRPr="00E37D90" w:rsidRDefault="001A3FED" w:rsidP="00D743ED">
      <w:pPr>
        <w:tabs>
          <w:tab w:val="left" w:pos="0"/>
        </w:tabs>
        <w:spacing w:after="0" w:line="360" w:lineRule="auto"/>
        <w:ind w:left="284"/>
        <w:jc w:val="both"/>
        <w:rPr>
          <w:rFonts w:ascii="Georgia" w:eastAsia="Times New Roman" w:hAnsi="Georgia"/>
          <w:sz w:val="28"/>
          <w:szCs w:val="28"/>
          <w:lang w:eastAsia="ru-RU"/>
        </w:rPr>
      </w:pPr>
      <w:r w:rsidRPr="00E37D90">
        <w:rPr>
          <w:rFonts w:ascii="Georgia" w:eastAsia="Times New Roman" w:hAnsi="Georgia"/>
          <w:sz w:val="28"/>
          <w:szCs w:val="28"/>
          <w:lang w:eastAsia="ru-RU"/>
        </w:rPr>
        <w:t xml:space="preserve">3.7. Решение вопросов, связанных с привлечение </w:t>
      </w:r>
      <w:r w:rsidR="00E37D90" w:rsidRPr="00E37D90">
        <w:rPr>
          <w:rFonts w:ascii="Georgia" w:eastAsia="Times New Roman" w:hAnsi="Georgia"/>
          <w:sz w:val="28"/>
          <w:szCs w:val="28"/>
          <w:lang w:eastAsia="ru-RU"/>
        </w:rPr>
        <w:t>добровольных пожертвований</w:t>
      </w:r>
      <w:r w:rsidRPr="00E37D90">
        <w:rPr>
          <w:rFonts w:ascii="Georgia" w:eastAsia="Times New Roman" w:hAnsi="Georgia"/>
          <w:sz w:val="28"/>
          <w:szCs w:val="28"/>
          <w:lang w:eastAsia="ru-RU"/>
        </w:rPr>
        <w:t>.</w:t>
      </w:r>
    </w:p>
    <w:p w:rsidR="001A3FED" w:rsidRPr="00E37D90" w:rsidRDefault="001A3FED" w:rsidP="00D743ED">
      <w:pPr>
        <w:tabs>
          <w:tab w:val="left" w:pos="0"/>
        </w:tabs>
        <w:spacing w:after="0" w:line="360" w:lineRule="auto"/>
        <w:ind w:left="284"/>
        <w:jc w:val="both"/>
        <w:rPr>
          <w:rFonts w:ascii="Georgia" w:eastAsia="Times New Roman" w:hAnsi="Georgia"/>
          <w:sz w:val="28"/>
          <w:szCs w:val="28"/>
          <w:lang w:eastAsia="ru-RU"/>
        </w:rPr>
      </w:pPr>
      <w:r w:rsidRPr="00E37D90">
        <w:rPr>
          <w:rFonts w:ascii="Georgia" w:eastAsia="Times New Roman" w:hAnsi="Georgia"/>
          <w:sz w:val="28"/>
          <w:szCs w:val="28"/>
          <w:lang w:eastAsia="ru-RU"/>
        </w:rPr>
        <w:t>3.8. Решение других вопросов текущей деятельности детского сада.</w:t>
      </w:r>
    </w:p>
    <w:p w:rsidR="001A3FED" w:rsidRPr="007B7269" w:rsidRDefault="001A3FED" w:rsidP="00D743ED">
      <w:pPr>
        <w:tabs>
          <w:tab w:val="left" w:pos="0"/>
        </w:tabs>
        <w:spacing w:after="0" w:line="360" w:lineRule="auto"/>
        <w:ind w:left="284" w:firstLine="567"/>
        <w:jc w:val="both"/>
        <w:rPr>
          <w:rFonts w:ascii="Georgia" w:eastAsia="Times New Roman" w:hAnsi="Georgia"/>
          <w:sz w:val="10"/>
          <w:szCs w:val="28"/>
          <w:lang w:eastAsia="ru-RU"/>
        </w:rPr>
      </w:pPr>
    </w:p>
    <w:p w:rsidR="001A3FED" w:rsidRPr="00E37D90" w:rsidRDefault="001B580B" w:rsidP="001B580B">
      <w:pPr>
        <w:spacing w:after="0" w:line="360" w:lineRule="auto"/>
        <w:ind w:left="360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4.</w:t>
      </w:r>
      <w:r w:rsidR="001A3FED" w:rsidRPr="00E37D90">
        <w:rPr>
          <w:rFonts w:ascii="Georgia" w:hAnsi="Georgia"/>
          <w:b/>
          <w:sz w:val="28"/>
          <w:szCs w:val="28"/>
        </w:rPr>
        <w:t>Организация деятельности Совета</w:t>
      </w:r>
    </w:p>
    <w:p w:rsidR="001A3FED" w:rsidRPr="00E37D90" w:rsidRDefault="001A3FED" w:rsidP="00D743ED">
      <w:pPr>
        <w:spacing w:after="0" w:line="360" w:lineRule="auto"/>
        <w:ind w:left="284"/>
        <w:jc w:val="both"/>
        <w:rPr>
          <w:rFonts w:ascii="Georgia" w:hAnsi="Georgia"/>
          <w:sz w:val="28"/>
          <w:szCs w:val="28"/>
        </w:rPr>
      </w:pPr>
      <w:r w:rsidRPr="00E37D90">
        <w:rPr>
          <w:rFonts w:ascii="Georgia" w:hAnsi="Georgia"/>
          <w:sz w:val="28"/>
          <w:szCs w:val="28"/>
        </w:rPr>
        <w:t>4.1. Организационной формой работы Совета являются заседания, которые проводятся по мере необходимости, но не реже 2 раз  в  год.</w:t>
      </w:r>
    </w:p>
    <w:p w:rsidR="001A3FED" w:rsidRPr="00E37D90" w:rsidRDefault="001A3FED" w:rsidP="00D743ED">
      <w:pPr>
        <w:spacing w:after="0" w:line="360" w:lineRule="auto"/>
        <w:ind w:left="284"/>
        <w:jc w:val="both"/>
        <w:rPr>
          <w:rFonts w:ascii="Georgia" w:hAnsi="Georgia"/>
          <w:sz w:val="28"/>
          <w:szCs w:val="28"/>
        </w:rPr>
      </w:pPr>
      <w:r w:rsidRPr="00E37D90">
        <w:rPr>
          <w:rFonts w:ascii="Georgia" w:hAnsi="Georgia"/>
          <w:sz w:val="28"/>
          <w:szCs w:val="28"/>
        </w:rPr>
        <w:t>4.2. Первое заседание Совета созывается заведующим детским садом. На первом заседании Совета, избираются председатель, заместитель председателя и секретарь Совета. Председатель Совета не может избираться из числа работников детского сада (включая заведующего).</w:t>
      </w:r>
    </w:p>
    <w:p w:rsidR="001A3FED" w:rsidRPr="00E37D90" w:rsidRDefault="001A3FED" w:rsidP="00D743ED">
      <w:pPr>
        <w:spacing w:after="0" w:line="360" w:lineRule="auto"/>
        <w:ind w:left="284"/>
        <w:jc w:val="both"/>
        <w:rPr>
          <w:rFonts w:ascii="Georgia" w:hAnsi="Georgia"/>
          <w:sz w:val="28"/>
          <w:szCs w:val="28"/>
        </w:rPr>
      </w:pPr>
      <w:r w:rsidRPr="00E37D90">
        <w:rPr>
          <w:rFonts w:ascii="Georgia" w:hAnsi="Georgia"/>
          <w:sz w:val="28"/>
          <w:szCs w:val="28"/>
        </w:rPr>
        <w:t xml:space="preserve">4.3. Совет в праве в любое время переизбрать председателя, заместителя председателя, секретаря. </w:t>
      </w:r>
    </w:p>
    <w:p w:rsidR="001A3FED" w:rsidRPr="00E37D90" w:rsidRDefault="001A3FED" w:rsidP="00D743ED">
      <w:pPr>
        <w:spacing w:after="0" w:line="360" w:lineRule="auto"/>
        <w:ind w:left="284"/>
        <w:jc w:val="both"/>
        <w:rPr>
          <w:rFonts w:ascii="Georgia" w:hAnsi="Georgia"/>
          <w:sz w:val="28"/>
          <w:szCs w:val="28"/>
        </w:rPr>
      </w:pPr>
      <w:r w:rsidRPr="00E37D90">
        <w:rPr>
          <w:rFonts w:ascii="Georgia" w:hAnsi="Georgia"/>
          <w:sz w:val="28"/>
          <w:szCs w:val="28"/>
        </w:rPr>
        <w:t>4.4. На заседании (в порядке, установленном уставом детского сада и настоящим положением) может быть решен любой вопрос, отнесенный к компетенции Совета.</w:t>
      </w:r>
    </w:p>
    <w:p w:rsidR="001A3FED" w:rsidRPr="00E37D90" w:rsidRDefault="001A3FED" w:rsidP="00D743ED">
      <w:pPr>
        <w:spacing w:after="0" w:line="360" w:lineRule="auto"/>
        <w:ind w:left="284"/>
        <w:jc w:val="both"/>
        <w:rPr>
          <w:rFonts w:ascii="Georgia" w:hAnsi="Georgia"/>
          <w:sz w:val="28"/>
          <w:szCs w:val="28"/>
        </w:rPr>
      </w:pPr>
      <w:r w:rsidRPr="00E37D90">
        <w:rPr>
          <w:rFonts w:ascii="Georgia" w:hAnsi="Georgia"/>
          <w:sz w:val="28"/>
          <w:szCs w:val="28"/>
        </w:rPr>
        <w:t>4.5. Заседания Совета являются правомочными, если в них принимают участие не менее двух третей от общего (с учетом кооптированных) числа членов совета.</w:t>
      </w:r>
    </w:p>
    <w:p w:rsidR="001A3FED" w:rsidRPr="00E37D90" w:rsidRDefault="001A3FED" w:rsidP="00D743ED">
      <w:pPr>
        <w:spacing w:after="0" w:line="360" w:lineRule="auto"/>
        <w:ind w:left="284"/>
        <w:jc w:val="both"/>
        <w:rPr>
          <w:rFonts w:ascii="Georgia" w:hAnsi="Georgia"/>
          <w:sz w:val="28"/>
          <w:szCs w:val="28"/>
        </w:rPr>
      </w:pPr>
      <w:r w:rsidRPr="00E37D90">
        <w:rPr>
          <w:rFonts w:ascii="Georgia" w:hAnsi="Georgia"/>
          <w:sz w:val="28"/>
          <w:szCs w:val="28"/>
        </w:rPr>
        <w:t>4.6. В случае</w:t>
      </w:r>
      <w:proofErr w:type="gramStart"/>
      <w:r w:rsidRPr="00E37D90">
        <w:rPr>
          <w:rFonts w:ascii="Georgia" w:hAnsi="Georgia"/>
          <w:sz w:val="28"/>
          <w:szCs w:val="28"/>
        </w:rPr>
        <w:t>,</w:t>
      </w:r>
      <w:proofErr w:type="gramEnd"/>
      <w:r w:rsidRPr="00E37D90">
        <w:rPr>
          <w:rFonts w:ascii="Georgia" w:hAnsi="Georgia"/>
          <w:sz w:val="28"/>
          <w:szCs w:val="28"/>
        </w:rPr>
        <w:t xml:space="preserve"> если количество членов Совета меньше половины количества, предусмотренного уставом, оставшиеся члены Совета должны принять решение о проведение довыборов членов Совета. </w:t>
      </w:r>
      <w:r w:rsidRPr="00E37D90">
        <w:rPr>
          <w:rFonts w:ascii="Georgia" w:hAnsi="Georgia"/>
          <w:sz w:val="28"/>
          <w:szCs w:val="28"/>
        </w:rPr>
        <w:lastRenderedPageBreak/>
        <w:t>Новые члены совета должны быть избраны в течение трех месяцев со дня выбытия из Совета предыдущих членов.</w:t>
      </w:r>
    </w:p>
    <w:p w:rsidR="001A3FED" w:rsidRPr="00E37D90" w:rsidRDefault="001A3FED" w:rsidP="00D743ED">
      <w:pPr>
        <w:spacing w:after="0" w:line="360" w:lineRule="auto"/>
        <w:ind w:left="284"/>
        <w:jc w:val="both"/>
        <w:rPr>
          <w:rFonts w:ascii="Georgia" w:hAnsi="Georgia"/>
          <w:sz w:val="28"/>
          <w:szCs w:val="28"/>
        </w:rPr>
      </w:pPr>
      <w:r w:rsidRPr="00E37D90">
        <w:rPr>
          <w:rFonts w:ascii="Georgia" w:hAnsi="Georgia"/>
          <w:sz w:val="28"/>
          <w:szCs w:val="28"/>
        </w:rPr>
        <w:t>4.7. До проведения довыборов оставшиеся члены Совета не вправе принимать никаких решений, кроме решения о проведении таких довыборов.</w:t>
      </w:r>
    </w:p>
    <w:p w:rsidR="001A3FED" w:rsidRPr="00E37D90" w:rsidRDefault="001A3FED" w:rsidP="00D743ED">
      <w:pPr>
        <w:spacing w:after="0" w:line="360" w:lineRule="auto"/>
        <w:ind w:left="284"/>
        <w:jc w:val="both"/>
        <w:rPr>
          <w:rFonts w:ascii="Georgia" w:hAnsi="Georgia"/>
          <w:sz w:val="28"/>
          <w:szCs w:val="28"/>
        </w:rPr>
      </w:pPr>
      <w:r w:rsidRPr="00E37D90">
        <w:rPr>
          <w:rFonts w:ascii="Georgia" w:hAnsi="Georgia"/>
          <w:sz w:val="28"/>
          <w:szCs w:val="28"/>
        </w:rPr>
        <w:t>4.8. В случае</w:t>
      </w:r>
      <w:proofErr w:type="gramStart"/>
      <w:r w:rsidRPr="00E37D90">
        <w:rPr>
          <w:rFonts w:ascii="Georgia" w:hAnsi="Georgia"/>
          <w:sz w:val="28"/>
          <w:szCs w:val="28"/>
        </w:rPr>
        <w:t>,</w:t>
      </w:r>
      <w:proofErr w:type="gramEnd"/>
      <w:r w:rsidRPr="00E37D90">
        <w:rPr>
          <w:rFonts w:ascii="Georgia" w:hAnsi="Georgia"/>
          <w:sz w:val="28"/>
          <w:szCs w:val="28"/>
        </w:rPr>
        <w:t xml:space="preserve"> если воспитанник выбывает из детского сада, полномочия члена Совета – его родителя (законного представителя) автоматически прекращаются.</w:t>
      </w:r>
    </w:p>
    <w:p w:rsidR="001A3FED" w:rsidRPr="00E37D90" w:rsidRDefault="001A3FED" w:rsidP="00D743ED">
      <w:pPr>
        <w:spacing w:after="0" w:line="360" w:lineRule="auto"/>
        <w:ind w:left="284"/>
        <w:jc w:val="both"/>
        <w:rPr>
          <w:rFonts w:ascii="Georgia" w:hAnsi="Georgia"/>
          <w:sz w:val="28"/>
          <w:szCs w:val="28"/>
        </w:rPr>
      </w:pPr>
      <w:r w:rsidRPr="00E37D90">
        <w:rPr>
          <w:rFonts w:ascii="Georgia" w:hAnsi="Georgia"/>
          <w:sz w:val="28"/>
          <w:szCs w:val="28"/>
        </w:rPr>
        <w:t>4.9. Член Совета выводится из   состава   Совета в следующих случаях:</w:t>
      </w:r>
    </w:p>
    <w:p w:rsidR="001A3FED" w:rsidRPr="00E37D90" w:rsidRDefault="001A3FED" w:rsidP="00D743ED">
      <w:pPr>
        <w:spacing w:after="0" w:line="360" w:lineRule="auto"/>
        <w:ind w:left="284"/>
        <w:jc w:val="both"/>
        <w:rPr>
          <w:rFonts w:ascii="Georgia" w:hAnsi="Georgia"/>
          <w:sz w:val="28"/>
          <w:szCs w:val="28"/>
        </w:rPr>
      </w:pPr>
      <w:r w:rsidRPr="00E37D90">
        <w:rPr>
          <w:rFonts w:ascii="Georgia" w:hAnsi="Georgia"/>
          <w:sz w:val="28"/>
          <w:szCs w:val="28"/>
        </w:rPr>
        <w:t xml:space="preserve">  - по собственному желанию, выраженному в письменной форме;</w:t>
      </w:r>
    </w:p>
    <w:p w:rsidR="001A3FED" w:rsidRPr="00E37D90" w:rsidRDefault="001A3FED" w:rsidP="00D743ED">
      <w:pPr>
        <w:spacing w:after="0" w:line="360" w:lineRule="auto"/>
        <w:ind w:left="284"/>
        <w:jc w:val="both"/>
        <w:rPr>
          <w:rFonts w:ascii="Georgia" w:hAnsi="Georgia"/>
          <w:sz w:val="28"/>
          <w:szCs w:val="28"/>
        </w:rPr>
      </w:pPr>
      <w:r w:rsidRPr="00E37D90">
        <w:rPr>
          <w:rFonts w:ascii="Georgia" w:hAnsi="Georgia"/>
          <w:sz w:val="28"/>
          <w:szCs w:val="28"/>
        </w:rPr>
        <w:t xml:space="preserve">  - при отзыве представителя учредителя,   </w:t>
      </w:r>
    </w:p>
    <w:p w:rsidR="001A3FED" w:rsidRPr="00E37D90" w:rsidRDefault="001A3FED" w:rsidP="00D743ED">
      <w:pPr>
        <w:spacing w:after="0" w:line="360" w:lineRule="auto"/>
        <w:ind w:left="284"/>
        <w:jc w:val="both"/>
        <w:rPr>
          <w:rFonts w:ascii="Georgia" w:hAnsi="Georgia"/>
          <w:sz w:val="28"/>
          <w:szCs w:val="28"/>
        </w:rPr>
      </w:pPr>
      <w:r w:rsidRPr="00E37D90">
        <w:rPr>
          <w:rFonts w:ascii="Georgia" w:hAnsi="Georgia"/>
          <w:sz w:val="28"/>
          <w:szCs w:val="28"/>
        </w:rPr>
        <w:t xml:space="preserve">  - при увольнении работника детского сада, избранного членом Совета, если</w:t>
      </w:r>
      <w:r w:rsidR="00D743ED">
        <w:rPr>
          <w:rFonts w:ascii="Georgia" w:hAnsi="Georgia"/>
          <w:sz w:val="28"/>
          <w:szCs w:val="28"/>
        </w:rPr>
        <w:t xml:space="preserve"> </w:t>
      </w:r>
      <w:r w:rsidRPr="00E37D90">
        <w:rPr>
          <w:rFonts w:ascii="Georgia" w:hAnsi="Georgia"/>
          <w:sz w:val="28"/>
          <w:szCs w:val="28"/>
        </w:rPr>
        <w:t xml:space="preserve">    они не могут быть кооптированы (и/или не кооптируются) в состав Совета</w:t>
      </w:r>
      <w:r w:rsidR="00D743ED">
        <w:rPr>
          <w:rFonts w:ascii="Georgia" w:hAnsi="Georgia"/>
          <w:sz w:val="28"/>
          <w:szCs w:val="28"/>
        </w:rPr>
        <w:t xml:space="preserve"> </w:t>
      </w:r>
      <w:r w:rsidRPr="00E37D90">
        <w:rPr>
          <w:rFonts w:ascii="Georgia" w:hAnsi="Georgia"/>
          <w:sz w:val="28"/>
          <w:szCs w:val="28"/>
        </w:rPr>
        <w:t xml:space="preserve">    после увольнения.</w:t>
      </w:r>
    </w:p>
    <w:p w:rsidR="001A3FED" w:rsidRDefault="001A3FED" w:rsidP="00D743ED">
      <w:pPr>
        <w:spacing w:after="0" w:line="360" w:lineRule="auto"/>
        <w:ind w:left="284"/>
        <w:jc w:val="both"/>
        <w:rPr>
          <w:rFonts w:ascii="Georgia" w:hAnsi="Georgia"/>
          <w:sz w:val="28"/>
          <w:szCs w:val="28"/>
        </w:rPr>
      </w:pPr>
      <w:r w:rsidRPr="00E37D90">
        <w:rPr>
          <w:rFonts w:ascii="Georgia" w:hAnsi="Georgia"/>
          <w:sz w:val="28"/>
          <w:szCs w:val="28"/>
        </w:rPr>
        <w:t>4.10. Лицо, не являющееся членом Совета, но желающее принимать участие в его работе, может быть приглашено на заседание, если против этого не возражает две трети членов Совета, присутствующих на заседании. Указанным лицам предоставляется в заседании Совета право совещательного голоса.</w:t>
      </w:r>
    </w:p>
    <w:p w:rsidR="001B580B" w:rsidRPr="001B580B" w:rsidRDefault="001B580B" w:rsidP="00D743ED">
      <w:pPr>
        <w:spacing w:after="0" w:line="360" w:lineRule="auto"/>
        <w:ind w:left="284"/>
        <w:jc w:val="both"/>
        <w:rPr>
          <w:rFonts w:ascii="Georgia" w:hAnsi="Georgia"/>
          <w:b/>
          <w:sz w:val="28"/>
          <w:szCs w:val="28"/>
        </w:rPr>
      </w:pPr>
      <w:r w:rsidRPr="001B580B">
        <w:rPr>
          <w:rFonts w:ascii="Georgia" w:hAnsi="Georgia"/>
          <w:b/>
          <w:sz w:val="28"/>
          <w:szCs w:val="28"/>
        </w:rPr>
        <w:t>5.</w:t>
      </w:r>
      <w:r w:rsidRPr="001B580B">
        <w:rPr>
          <w:b/>
        </w:rPr>
        <w:t xml:space="preserve"> </w:t>
      </w:r>
      <w:r w:rsidRPr="001B580B">
        <w:rPr>
          <w:rFonts w:ascii="Georgia" w:hAnsi="Georgia"/>
          <w:b/>
          <w:sz w:val="28"/>
          <w:szCs w:val="28"/>
        </w:rPr>
        <w:t>Обязанности и ответственность Совета ДОУ и его членов</w:t>
      </w:r>
    </w:p>
    <w:p w:rsidR="001A3FED" w:rsidRPr="00E37D90" w:rsidRDefault="00AF7975" w:rsidP="00D743ED">
      <w:pPr>
        <w:spacing w:after="0" w:line="360" w:lineRule="auto"/>
        <w:ind w:left="284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5.</w:t>
      </w:r>
      <w:r w:rsidR="001A3FED" w:rsidRPr="00E37D90">
        <w:rPr>
          <w:rFonts w:ascii="Georgia" w:hAnsi="Georgia"/>
          <w:sz w:val="28"/>
          <w:szCs w:val="28"/>
        </w:rPr>
        <w:t>1. Заведующий детским садом вправе самостоятельно принимать решение по вопросу, входящему в компетенцию Совета</w:t>
      </w:r>
      <w:r w:rsidR="009001C4">
        <w:rPr>
          <w:rFonts w:ascii="Georgia" w:hAnsi="Georgia"/>
          <w:sz w:val="28"/>
          <w:szCs w:val="28"/>
        </w:rPr>
        <w:t xml:space="preserve"> ДОУ</w:t>
      </w:r>
      <w:r w:rsidR="001A3FED" w:rsidRPr="00E37D90">
        <w:rPr>
          <w:rFonts w:ascii="Georgia" w:hAnsi="Georgia"/>
          <w:sz w:val="28"/>
          <w:szCs w:val="28"/>
        </w:rPr>
        <w:t>, в случае отсутствия необходимого решения Совета по данному вопросу в установленные сроки.</w:t>
      </w:r>
    </w:p>
    <w:p w:rsidR="001A3FED" w:rsidRPr="00E37D90" w:rsidRDefault="00AF7975" w:rsidP="00D743ED">
      <w:pPr>
        <w:spacing w:after="0" w:line="360" w:lineRule="auto"/>
        <w:ind w:left="284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5</w:t>
      </w:r>
      <w:r w:rsidR="001A3FED" w:rsidRPr="00E37D90">
        <w:rPr>
          <w:rFonts w:ascii="Georgia" w:hAnsi="Georgia"/>
          <w:sz w:val="28"/>
          <w:szCs w:val="28"/>
        </w:rPr>
        <w:t>.2. Члены Совета, в случае принятия решений, влекущих нарушения законодательства Российской Федерации, несут ответственность в соответствии с законодательством Российской Федерации.</w:t>
      </w:r>
    </w:p>
    <w:p w:rsidR="001A3FED" w:rsidRPr="00E37D90" w:rsidRDefault="00AF7975" w:rsidP="00D743ED">
      <w:pPr>
        <w:tabs>
          <w:tab w:val="left" w:pos="720"/>
        </w:tabs>
        <w:spacing w:after="0" w:line="360" w:lineRule="auto"/>
        <w:ind w:left="284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5</w:t>
      </w:r>
      <w:r w:rsidR="001A3FED" w:rsidRPr="00E37D90">
        <w:rPr>
          <w:rFonts w:ascii="Georgia" w:hAnsi="Georgia"/>
          <w:sz w:val="28"/>
          <w:szCs w:val="28"/>
        </w:rPr>
        <w:t>.3. Решения Совета</w:t>
      </w:r>
      <w:r w:rsidR="009001C4">
        <w:rPr>
          <w:rFonts w:ascii="Georgia" w:hAnsi="Georgia"/>
          <w:sz w:val="28"/>
          <w:szCs w:val="28"/>
        </w:rPr>
        <w:t xml:space="preserve"> ДОУ </w:t>
      </w:r>
      <w:r w:rsidR="001A3FED" w:rsidRPr="00E37D90">
        <w:rPr>
          <w:rFonts w:ascii="Georgia" w:hAnsi="Georgia"/>
          <w:sz w:val="28"/>
          <w:szCs w:val="28"/>
        </w:rPr>
        <w:t xml:space="preserve"> принимаются голосованием. Процедура голосования определяется Советом на заседании. </w:t>
      </w:r>
    </w:p>
    <w:p w:rsidR="001A3FED" w:rsidRPr="00E37D90" w:rsidRDefault="00AF7975" w:rsidP="00D743ED">
      <w:pPr>
        <w:tabs>
          <w:tab w:val="left" w:pos="720"/>
        </w:tabs>
        <w:spacing w:after="0" w:line="360" w:lineRule="auto"/>
        <w:ind w:left="284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5</w:t>
      </w:r>
      <w:r w:rsidR="001A3FED" w:rsidRPr="00E37D90">
        <w:rPr>
          <w:rFonts w:ascii="Georgia" w:hAnsi="Georgia"/>
          <w:sz w:val="28"/>
          <w:szCs w:val="28"/>
        </w:rPr>
        <w:t xml:space="preserve">.4. Решения Совета являются правомочными, если на его заседании присутствовало не менее двух третей состава Совета и если за принятие решения проголосовало не менее двух третей присутствующих, среди </w:t>
      </w:r>
      <w:r w:rsidR="001A3FED" w:rsidRPr="00E37D90">
        <w:rPr>
          <w:rFonts w:ascii="Georgia" w:hAnsi="Georgia"/>
          <w:sz w:val="28"/>
          <w:szCs w:val="28"/>
        </w:rPr>
        <w:lastRenderedPageBreak/>
        <w:t xml:space="preserve">которых были равным образом, представлены все три категории членов Совета. </w:t>
      </w:r>
    </w:p>
    <w:p w:rsidR="001A3FED" w:rsidRDefault="001A3FED" w:rsidP="00D743ED">
      <w:pPr>
        <w:tabs>
          <w:tab w:val="left" w:pos="720"/>
        </w:tabs>
        <w:spacing w:after="0" w:line="360" w:lineRule="auto"/>
        <w:ind w:left="284"/>
        <w:jc w:val="both"/>
        <w:rPr>
          <w:rFonts w:ascii="Georgia" w:hAnsi="Georgia"/>
          <w:sz w:val="28"/>
          <w:szCs w:val="28"/>
        </w:rPr>
      </w:pPr>
      <w:r w:rsidRPr="00E37D90">
        <w:rPr>
          <w:rFonts w:ascii="Georgia" w:hAnsi="Georgia"/>
          <w:sz w:val="28"/>
          <w:szCs w:val="28"/>
        </w:rPr>
        <w:t xml:space="preserve"> </w:t>
      </w:r>
      <w:r w:rsidR="00AF7975">
        <w:rPr>
          <w:rFonts w:ascii="Georgia" w:hAnsi="Georgia"/>
          <w:sz w:val="28"/>
          <w:szCs w:val="28"/>
        </w:rPr>
        <w:t>5</w:t>
      </w:r>
      <w:r w:rsidRPr="00E37D90">
        <w:rPr>
          <w:rFonts w:ascii="Georgia" w:hAnsi="Georgia"/>
          <w:sz w:val="28"/>
          <w:szCs w:val="28"/>
        </w:rPr>
        <w:t>.5. При равном количестве голосов решающим является голос председателя Совета</w:t>
      </w:r>
      <w:r w:rsidR="009001C4">
        <w:rPr>
          <w:rFonts w:ascii="Georgia" w:hAnsi="Georgia"/>
          <w:sz w:val="28"/>
          <w:szCs w:val="28"/>
        </w:rPr>
        <w:t xml:space="preserve"> ДОУ</w:t>
      </w:r>
      <w:proofErr w:type="gramStart"/>
      <w:r w:rsidR="009001C4">
        <w:rPr>
          <w:rFonts w:ascii="Georgia" w:hAnsi="Georgia"/>
          <w:sz w:val="28"/>
          <w:szCs w:val="28"/>
        </w:rPr>
        <w:t xml:space="preserve"> </w:t>
      </w:r>
      <w:r w:rsidRPr="00E37D90">
        <w:rPr>
          <w:rFonts w:ascii="Georgia" w:hAnsi="Georgia"/>
          <w:sz w:val="28"/>
          <w:szCs w:val="28"/>
        </w:rPr>
        <w:t>.</w:t>
      </w:r>
      <w:proofErr w:type="gramEnd"/>
    </w:p>
    <w:p w:rsidR="008574C0" w:rsidRPr="008574C0" w:rsidRDefault="008574C0" w:rsidP="008574C0">
      <w:pPr>
        <w:tabs>
          <w:tab w:val="left" w:pos="720"/>
        </w:tabs>
        <w:spacing w:after="0" w:line="360" w:lineRule="auto"/>
        <w:ind w:left="284"/>
        <w:jc w:val="both"/>
        <w:rPr>
          <w:rFonts w:ascii="Georgia" w:hAnsi="Georgia"/>
          <w:sz w:val="28"/>
          <w:szCs w:val="28"/>
        </w:rPr>
      </w:pPr>
      <w:r w:rsidRPr="008574C0">
        <w:rPr>
          <w:rFonts w:ascii="Georgia" w:hAnsi="Georgia"/>
          <w:sz w:val="28"/>
          <w:szCs w:val="28"/>
        </w:rPr>
        <w:t>5.</w:t>
      </w:r>
      <w:r>
        <w:rPr>
          <w:rFonts w:ascii="Georgia" w:hAnsi="Georgia"/>
          <w:sz w:val="28"/>
          <w:szCs w:val="28"/>
        </w:rPr>
        <w:t>6</w:t>
      </w:r>
      <w:r w:rsidRPr="008574C0">
        <w:rPr>
          <w:rFonts w:ascii="Georgia" w:hAnsi="Georgia"/>
          <w:sz w:val="28"/>
          <w:szCs w:val="28"/>
        </w:rPr>
        <w:t xml:space="preserve"> </w:t>
      </w:r>
      <w:r w:rsidR="009001C4">
        <w:rPr>
          <w:rFonts w:ascii="Georgia" w:hAnsi="Georgia"/>
          <w:sz w:val="28"/>
          <w:szCs w:val="28"/>
        </w:rPr>
        <w:t>С</w:t>
      </w:r>
      <w:r w:rsidRPr="008574C0">
        <w:rPr>
          <w:rFonts w:ascii="Georgia" w:hAnsi="Georgia"/>
          <w:sz w:val="28"/>
          <w:szCs w:val="28"/>
        </w:rPr>
        <w:t xml:space="preserve">овет </w:t>
      </w:r>
      <w:r w:rsidR="009001C4">
        <w:rPr>
          <w:rFonts w:ascii="Georgia" w:hAnsi="Georgia"/>
          <w:sz w:val="28"/>
          <w:szCs w:val="28"/>
        </w:rPr>
        <w:t xml:space="preserve">ДОУ </w:t>
      </w:r>
      <w:r w:rsidRPr="008574C0">
        <w:rPr>
          <w:rFonts w:ascii="Georgia" w:hAnsi="Georgia"/>
          <w:sz w:val="28"/>
          <w:szCs w:val="28"/>
        </w:rPr>
        <w:t>вправе самостоятельно выступать от имени детского сада, действовать в интересах детского сада добросовестно и разумно</w:t>
      </w:r>
      <w:proofErr w:type="gramStart"/>
      <w:r w:rsidRPr="008574C0">
        <w:rPr>
          <w:rFonts w:ascii="Georgia" w:hAnsi="Georgia"/>
          <w:sz w:val="28"/>
          <w:szCs w:val="28"/>
        </w:rPr>
        <w:t xml:space="preserve"> ,</w:t>
      </w:r>
      <w:proofErr w:type="gramEnd"/>
      <w:r w:rsidRPr="008574C0">
        <w:rPr>
          <w:rFonts w:ascii="Georgia" w:hAnsi="Georgia"/>
          <w:sz w:val="28"/>
          <w:szCs w:val="28"/>
        </w:rPr>
        <w:t xml:space="preserve"> осуществлять взаимоотношения с органами власти, организациями и общественными объединениями исключительно в пределах полномочий, определённых Уставом, без права заключения договоров (соглашений), влекущих материальные обязательства детского сада.</w:t>
      </w:r>
    </w:p>
    <w:p w:rsidR="008574C0" w:rsidRPr="008574C0" w:rsidRDefault="008574C0" w:rsidP="008574C0">
      <w:pPr>
        <w:tabs>
          <w:tab w:val="left" w:pos="720"/>
        </w:tabs>
        <w:spacing w:after="0" w:line="360" w:lineRule="auto"/>
        <w:ind w:left="284"/>
        <w:jc w:val="both"/>
        <w:rPr>
          <w:rFonts w:ascii="Georgia" w:hAnsi="Georgia"/>
          <w:sz w:val="28"/>
          <w:szCs w:val="28"/>
        </w:rPr>
      </w:pPr>
      <w:r w:rsidRPr="008574C0">
        <w:rPr>
          <w:rFonts w:ascii="Georgia" w:hAnsi="Georgia"/>
          <w:sz w:val="28"/>
          <w:szCs w:val="28"/>
        </w:rPr>
        <w:t>5.</w:t>
      </w:r>
      <w:r>
        <w:rPr>
          <w:rFonts w:ascii="Georgia" w:hAnsi="Georgia"/>
          <w:sz w:val="28"/>
          <w:szCs w:val="28"/>
        </w:rPr>
        <w:t>7</w:t>
      </w:r>
      <w:r w:rsidRPr="008574C0">
        <w:rPr>
          <w:rFonts w:ascii="Georgia" w:hAnsi="Georgia"/>
          <w:sz w:val="28"/>
          <w:szCs w:val="28"/>
        </w:rPr>
        <w:t xml:space="preserve">  </w:t>
      </w:r>
      <w:r w:rsidR="009001C4" w:rsidRPr="009001C4">
        <w:rPr>
          <w:rFonts w:ascii="Georgia" w:hAnsi="Georgia"/>
          <w:sz w:val="28"/>
          <w:szCs w:val="28"/>
        </w:rPr>
        <w:t>Совет ДОУ</w:t>
      </w:r>
      <w:r w:rsidR="009001C4">
        <w:rPr>
          <w:rFonts w:ascii="Georgia" w:hAnsi="Georgia"/>
          <w:sz w:val="28"/>
          <w:szCs w:val="28"/>
        </w:rPr>
        <w:t xml:space="preserve"> </w:t>
      </w:r>
      <w:r w:rsidRPr="008574C0">
        <w:rPr>
          <w:rFonts w:ascii="Georgia" w:hAnsi="Georgia"/>
          <w:sz w:val="28"/>
          <w:szCs w:val="28"/>
        </w:rPr>
        <w:t xml:space="preserve">вправе выступать от имени детского сада на основании доверенности, выданной председателю </w:t>
      </w:r>
      <w:r w:rsidR="009001C4">
        <w:rPr>
          <w:rFonts w:ascii="Georgia" w:hAnsi="Georgia"/>
          <w:sz w:val="28"/>
          <w:szCs w:val="28"/>
        </w:rPr>
        <w:t>С</w:t>
      </w:r>
      <w:r w:rsidRPr="008574C0">
        <w:rPr>
          <w:rFonts w:ascii="Georgia" w:hAnsi="Georgia"/>
          <w:sz w:val="28"/>
          <w:szCs w:val="28"/>
        </w:rPr>
        <w:t xml:space="preserve">овета либо иному представителю </w:t>
      </w:r>
      <w:r w:rsidR="009001C4">
        <w:rPr>
          <w:rFonts w:ascii="Georgia" w:hAnsi="Georgia"/>
          <w:sz w:val="28"/>
          <w:szCs w:val="28"/>
        </w:rPr>
        <w:t>С</w:t>
      </w:r>
      <w:r w:rsidRPr="008574C0">
        <w:rPr>
          <w:rFonts w:ascii="Georgia" w:hAnsi="Georgia"/>
          <w:sz w:val="28"/>
          <w:szCs w:val="28"/>
        </w:rPr>
        <w:t>овета, заведующим детским садом  в объеме прав, предусмотренных доверенностью.</w:t>
      </w:r>
    </w:p>
    <w:p w:rsidR="008574C0" w:rsidRPr="008574C0" w:rsidRDefault="008574C0" w:rsidP="008574C0">
      <w:pPr>
        <w:tabs>
          <w:tab w:val="left" w:pos="720"/>
        </w:tabs>
        <w:spacing w:after="0" w:line="360" w:lineRule="auto"/>
        <w:ind w:left="284"/>
        <w:jc w:val="both"/>
        <w:rPr>
          <w:rFonts w:ascii="Georgia" w:hAnsi="Georgia"/>
          <w:sz w:val="28"/>
          <w:szCs w:val="28"/>
        </w:rPr>
      </w:pPr>
      <w:r w:rsidRPr="008574C0">
        <w:rPr>
          <w:rFonts w:ascii="Georgia" w:hAnsi="Georgia"/>
          <w:sz w:val="28"/>
          <w:szCs w:val="28"/>
        </w:rPr>
        <w:t>5.</w:t>
      </w:r>
      <w:r>
        <w:rPr>
          <w:rFonts w:ascii="Georgia" w:hAnsi="Georgia"/>
          <w:sz w:val="28"/>
          <w:szCs w:val="28"/>
        </w:rPr>
        <w:t>8</w:t>
      </w:r>
      <w:proofErr w:type="gramStart"/>
      <w:r w:rsidRPr="008574C0">
        <w:rPr>
          <w:rFonts w:ascii="Georgia" w:hAnsi="Georgia"/>
          <w:sz w:val="28"/>
          <w:szCs w:val="28"/>
        </w:rPr>
        <w:t xml:space="preserve"> В</w:t>
      </w:r>
      <w:proofErr w:type="gramEnd"/>
      <w:r w:rsidRPr="008574C0">
        <w:rPr>
          <w:rFonts w:ascii="Georgia" w:hAnsi="Georgia"/>
          <w:sz w:val="28"/>
          <w:szCs w:val="28"/>
        </w:rPr>
        <w:t xml:space="preserve"> случае нарушения принципа добровольности  и разумности виновные представители </w:t>
      </w:r>
      <w:r w:rsidR="009001C4">
        <w:rPr>
          <w:rFonts w:ascii="Georgia" w:hAnsi="Georgia"/>
          <w:sz w:val="28"/>
          <w:szCs w:val="28"/>
        </w:rPr>
        <w:t>С</w:t>
      </w:r>
      <w:r w:rsidRPr="008574C0">
        <w:rPr>
          <w:rFonts w:ascii="Georgia" w:hAnsi="Georgia"/>
          <w:sz w:val="28"/>
          <w:szCs w:val="28"/>
        </w:rPr>
        <w:t xml:space="preserve">овета </w:t>
      </w:r>
      <w:r w:rsidR="009001C4">
        <w:rPr>
          <w:rFonts w:ascii="Georgia" w:hAnsi="Georgia"/>
          <w:sz w:val="28"/>
          <w:szCs w:val="28"/>
        </w:rPr>
        <w:t xml:space="preserve">ДОУ </w:t>
      </w:r>
      <w:r w:rsidRPr="008574C0">
        <w:rPr>
          <w:rFonts w:ascii="Georgia" w:hAnsi="Georgia"/>
          <w:sz w:val="28"/>
          <w:szCs w:val="28"/>
        </w:rPr>
        <w:t>несут ответственность в соответствии с законодательством Российской Федерации.</w:t>
      </w:r>
    </w:p>
    <w:p w:rsidR="008574C0" w:rsidRPr="00E37D90" w:rsidRDefault="008574C0" w:rsidP="008574C0">
      <w:pPr>
        <w:tabs>
          <w:tab w:val="left" w:pos="720"/>
        </w:tabs>
        <w:spacing w:after="0" w:line="360" w:lineRule="auto"/>
        <w:ind w:left="284"/>
        <w:jc w:val="both"/>
        <w:rPr>
          <w:rFonts w:ascii="Georgia" w:hAnsi="Georgia"/>
          <w:sz w:val="28"/>
          <w:szCs w:val="28"/>
        </w:rPr>
      </w:pPr>
      <w:r w:rsidRPr="008574C0">
        <w:rPr>
          <w:rFonts w:ascii="Georgia" w:hAnsi="Georgia"/>
          <w:sz w:val="28"/>
          <w:szCs w:val="28"/>
        </w:rPr>
        <w:t>5.</w:t>
      </w:r>
      <w:r>
        <w:rPr>
          <w:rFonts w:ascii="Georgia" w:hAnsi="Georgia"/>
          <w:sz w:val="28"/>
          <w:szCs w:val="28"/>
        </w:rPr>
        <w:t>9</w:t>
      </w:r>
      <w:r w:rsidRPr="008574C0">
        <w:rPr>
          <w:rFonts w:ascii="Georgia" w:hAnsi="Georgia"/>
          <w:sz w:val="28"/>
          <w:szCs w:val="28"/>
        </w:rPr>
        <w:t xml:space="preserve">. При заключении каких-либо договоров (соглашений) </w:t>
      </w:r>
      <w:r w:rsidR="009001C4" w:rsidRPr="009001C4">
        <w:rPr>
          <w:rFonts w:ascii="Georgia" w:hAnsi="Georgia"/>
          <w:sz w:val="28"/>
          <w:szCs w:val="28"/>
        </w:rPr>
        <w:t>Совет ДОУ</w:t>
      </w:r>
      <w:r w:rsidRPr="008574C0">
        <w:rPr>
          <w:rFonts w:ascii="Georgia" w:hAnsi="Georgia"/>
          <w:sz w:val="28"/>
          <w:szCs w:val="28"/>
        </w:rPr>
        <w:t xml:space="preserve">  обязан согласовывать предусмотренные ими обязательства и (или) планируемые мероприятия, проводимые с органами власти, организациями и общественными объединениями, с заведующим детским садом</w:t>
      </w:r>
    </w:p>
    <w:p w:rsidR="001A3FED" w:rsidRPr="00AF7975" w:rsidRDefault="00AF7975" w:rsidP="00AF7975">
      <w:pPr>
        <w:spacing w:after="0" w:line="360" w:lineRule="auto"/>
        <w:ind w:left="360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6.</w:t>
      </w:r>
      <w:r w:rsidR="001A3FED" w:rsidRPr="00AF7975">
        <w:rPr>
          <w:rFonts w:ascii="Georgia" w:hAnsi="Georgia"/>
          <w:b/>
          <w:sz w:val="28"/>
          <w:szCs w:val="28"/>
        </w:rPr>
        <w:t>Делопроизводство</w:t>
      </w:r>
    </w:p>
    <w:p w:rsidR="001A3FED" w:rsidRPr="00E37D90" w:rsidRDefault="00AF7975" w:rsidP="00AF7975">
      <w:pPr>
        <w:spacing w:after="0"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6.1.</w:t>
      </w:r>
      <w:r w:rsidR="001A3FED" w:rsidRPr="00E37D90">
        <w:rPr>
          <w:rFonts w:ascii="Georgia" w:hAnsi="Georgia"/>
          <w:sz w:val="28"/>
          <w:szCs w:val="28"/>
        </w:rPr>
        <w:t xml:space="preserve"> Заседания Совета оформляются протоколом.</w:t>
      </w:r>
    </w:p>
    <w:p w:rsidR="001A3FED" w:rsidRPr="00E37D90" w:rsidRDefault="00AF7975" w:rsidP="00AF7975">
      <w:pPr>
        <w:spacing w:after="0"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6.2</w:t>
      </w:r>
      <w:proofErr w:type="gramStart"/>
      <w:r w:rsidR="001A3FED" w:rsidRPr="00E37D90">
        <w:rPr>
          <w:rFonts w:ascii="Georgia" w:hAnsi="Georgia"/>
          <w:sz w:val="28"/>
          <w:szCs w:val="28"/>
        </w:rPr>
        <w:t xml:space="preserve"> В</w:t>
      </w:r>
      <w:proofErr w:type="gramEnd"/>
      <w:r w:rsidR="001A3FED" w:rsidRPr="00E37D90">
        <w:rPr>
          <w:rFonts w:ascii="Georgia" w:hAnsi="Georgia"/>
          <w:sz w:val="28"/>
          <w:szCs w:val="28"/>
        </w:rPr>
        <w:t xml:space="preserve"> протокол</w:t>
      </w:r>
      <w:r w:rsidR="00883A85">
        <w:rPr>
          <w:rFonts w:ascii="Georgia" w:hAnsi="Georgia"/>
          <w:sz w:val="28"/>
          <w:szCs w:val="28"/>
        </w:rPr>
        <w:t>е</w:t>
      </w:r>
      <w:r w:rsidR="001A3FED" w:rsidRPr="00E37D90">
        <w:rPr>
          <w:rFonts w:ascii="Georgia" w:hAnsi="Georgia"/>
          <w:sz w:val="28"/>
          <w:szCs w:val="28"/>
        </w:rPr>
        <w:t xml:space="preserve"> фиксируются:</w:t>
      </w:r>
    </w:p>
    <w:p w:rsidR="00E37D90" w:rsidRPr="00E37D90" w:rsidRDefault="001A3FED" w:rsidP="00D743ED">
      <w:pPr>
        <w:widowControl w:val="0"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Georgia" w:hAnsi="Georgia"/>
          <w:color w:val="000000"/>
          <w:sz w:val="28"/>
          <w:szCs w:val="28"/>
        </w:rPr>
      </w:pPr>
      <w:r w:rsidRPr="00E37D90">
        <w:rPr>
          <w:rFonts w:ascii="Georgia" w:hAnsi="Georgia"/>
          <w:color w:val="000000"/>
          <w:sz w:val="28"/>
          <w:szCs w:val="28"/>
        </w:rPr>
        <w:t xml:space="preserve">- </w:t>
      </w:r>
      <w:r w:rsidR="00E37D90" w:rsidRPr="00E37D90">
        <w:rPr>
          <w:rFonts w:ascii="Georgia" w:hAnsi="Georgia"/>
          <w:color w:val="000000"/>
          <w:sz w:val="28"/>
          <w:szCs w:val="28"/>
        </w:rPr>
        <w:t>дата проведения</w:t>
      </w:r>
    </w:p>
    <w:p w:rsidR="001A3FED" w:rsidRPr="00E37D90" w:rsidRDefault="001A3FED" w:rsidP="00D743ED">
      <w:pPr>
        <w:widowControl w:val="0"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Georgia" w:hAnsi="Georgia"/>
          <w:color w:val="000000"/>
          <w:sz w:val="28"/>
          <w:szCs w:val="28"/>
        </w:rPr>
      </w:pPr>
      <w:r w:rsidRPr="00E37D90">
        <w:rPr>
          <w:rFonts w:ascii="Georgia" w:hAnsi="Georgia"/>
          <w:color w:val="000000"/>
          <w:sz w:val="28"/>
          <w:szCs w:val="28"/>
        </w:rPr>
        <w:t>- количественное присутствие (отсутствие) членов Совета;</w:t>
      </w:r>
    </w:p>
    <w:p w:rsidR="00E37D90" w:rsidRPr="00E37D90" w:rsidRDefault="001A3FED" w:rsidP="00D743ED">
      <w:pPr>
        <w:widowControl w:val="0"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Georgia" w:hAnsi="Georgia"/>
          <w:color w:val="000000"/>
          <w:sz w:val="28"/>
          <w:szCs w:val="28"/>
        </w:rPr>
      </w:pPr>
      <w:r w:rsidRPr="00E37D90">
        <w:rPr>
          <w:rFonts w:ascii="Georgia" w:hAnsi="Georgia"/>
          <w:color w:val="000000"/>
          <w:sz w:val="28"/>
          <w:szCs w:val="28"/>
        </w:rPr>
        <w:t>- приглашенные (ФИО, должность);</w:t>
      </w:r>
    </w:p>
    <w:p w:rsidR="00E37D90" w:rsidRPr="00E37D90" w:rsidRDefault="001A3FED" w:rsidP="00D743ED">
      <w:pPr>
        <w:widowControl w:val="0"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Georgia" w:hAnsi="Georgia"/>
          <w:color w:val="000000"/>
          <w:sz w:val="28"/>
          <w:szCs w:val="28"/>
        </w:rPr>
      </w:pPr>
      <w:r w:rsidRPr="00E37D90">
        <w:rPr>
          <w:rFonts w:ascii="Georgia" w:hAnsi="Georgia"/>
          <w:color w:val="000000"/>
          <w:sz w:val="28"/>
          <w:szCs w:val="28"/>
        </w:rPr>
        <w:t>- повестка дня;</w:t>
      </w:r>
    </w:p>
    <w:p w:rsidR="001A3FED" w:rsidRPr="00E37D90" w:rsidRDefault="001A3FED" w:rsidP="00D743ED">
      <w:pPr>
        <w:widowControl w:val="0"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Georgia" w:hAnsi="Georgia"/>
          <w:color w:val="000000"/>
          <w:sz w:val="28"/>
          <w:szCs w:val="28"/>
        </w:rPr>
      </w:pPr>
      <w:r w:rsidRPr="00E37D90">
        <w:rPr>
          <w:rFonts w:ascii="Georgia" w:hAnsi="Georgia"/>
          <w:color w:val="000000"/>
          <w:sz w:val="28"/>
          <w:szCs w:val="28"/>
        </w:rPr>
        <w:t>- ход обсуждения вопросов;</w:t>
      </w:r>
    </w:p>
    <w:p w:rsidR="00E37D90" w:rsidRPr="00E37D90" w:rsidRDefault="00E37D90" w:rsidP="00D743ED">
      <w:pPr>
        <w:widowControl w:val="0"/>
        <w:autoSpaceDE w:val="0"/>
        <w:autoSpaceDN w:val="0"/>
        <w:adjustRightInd w:val="0"/>
        <w:spacing w:after="0" w:line="360" w:lineRule="auto"/>
        <w:ind w:left="426" w:hanging="142"/>
        <w:jc w:val="both"/>
        <w:rPr>
          <w:rFonts w:ascii="Georgia" w:hAnsi="Georgia"/>
          <w:color w:val="000000"/>
          <w:sz w:val="28"/>
          <w:szCs w:val="28"/>
        </w:rPr>
      </w:pPr>
      <w:r w:rsidRPr="00E37D90">
        <w:rPr>
          <w:rFonts w:ascii="Georgia" w:hAnsi="Georgia"/>
          <w:color w:val="000000"/>
          <w:sz w:val="28"/>
          <w:szCs w:val="28"/>
        </w:rPr>
        <w:t>-</w:t>
      </w:r>
      <w:r w:rsidR="00A612CA">
        <w:rPr>
          <w:rFonts w:ascii="Georgia" w:hAnsi="Georgia"/>
          <w:color w:val="000000"/>
          <w:sz w:val="28"/>
          <w:szCs w:val="28"/>
        </w:rPr>
        <w:t xml:space="preserve"> </w:t>
      </w:r>
      <w:r w:rsidR="001A3FED" w:rsidRPr="00E37D90">
        <w:rPr>
          <w:rFonts w:ascii="Georgia" w:hAnsi="Georgia"/>
          <w:color w:val="000000"/>
          <w:sz w:val="28"/>
          <w:szCs w:val="28"/>
        </w:rPr>
        <w:t>предложения, рекомендации и замечан</w:t>
      </w:r>
      <w:r w:rsidR="00D743ED">
        <w:rPr>
          <w:rFonts w:ascii="Georgia" w:hAnsi="Georgia"/>
          <w:color w:val="000000"/>
          <w:sz w:val="28"/>
          <w:szCs w:val="28"/>
        </w:rPr>
        <w:t xml:space="preserve">ия членов Совета и приглашенных </w:t>
      </w:r>
      <w:r w:rsidR="001A3FED" w:rsidRPr="00E37D90">
        <w:rPr>
          <w:rFonts w:ascii="Georgia" w:hAnsi="Georgia"/>
          <w:color w:val="000000"/>
          <w:sz w:val="28"/>
          <w:szCs w:val="28"/>
        </w:rPr>
        <w:t>лиц;</w:t>
      </w:r>
    </w:p>
    <w:p w:rsidR="001A3FED" w:rsidRPr="00E37D90" w:rsidRDefault="001A3FED" w:rsidP="00D743ED">
      <w:pPr>
        <w:widowControl w:val="0"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Georgia" w:hAnsi="Georgia"/>
          <w:color w:val="000000"/>
          <w:sz w:val="28"/>
          <w:szCs w:val="28"/>
        </w:rPr>
      </w:pPr>
      <w:r w:rsidRPr="00E37D90">
        <w:rPr>
          <w:rFonts w:ascii="Georgia" w:hAnsi="Georgia"/>
          <w:color w:val="000000"/>
          <w:sz w:val="28"/>
          <w:szCs w:val="28"/>
        </w:rPr>
        <w:lastRenderedPageBreak/>
        <w:t>- решение.</w:t>
      </w:r>
    </w:p>
    <w:p w:rsidR="001A3FED" w:rsidRPr="00AF7975" w:rsidRDefault="001A3FED" w:rsidP="00AF7975">
      <w:pPr>
        <w:pStyle w:val="ac"/>
        <w:numPr>
          <w:ilvl w:val="1"/>
          <w:numId w:val="4"/>
        </w:numPr>
        <w:spacing w:after="0" w:line="360" w:lineRule="auto"/>
        <w:jc w:val="both"/>
        <w:rPr>
          <w:rFonts w:ascii="Georgia" w:hAnsi="Georgia"/>
          <w:sz w:val="28"/>
          <w:szCs w:val="28"/>
        </w:rPr>
      </w:pPr>
      <w:r w:rsidRPr="00AF7975">
        <w:rPr>
          <w:rFonts w:ascii="Georgia" w:hAnsi="Georgia"/>
          <w:sz w:val="28"/>
          <w:szCs w:val="28"/>
        </w:rPr>
        <w:t>Протоколы подписываются председателем и секретарем Совета.</w:t>
      </w:r>
    </w:p>
    <w:p w:rsidR="001A3FED" w:rsidRPr="00E37D90" w:rsidRDefault="00AF7975" w:rsidP="009001C4">
      <w:pPr>
        <w:spacing w:after="0"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6.4</w:t>
      </w:r>
      <w:r w:rsidR="001A3FED" w:rsidRPr="00E37D90">
        <w:rPr>
          <w:rFonts w:ascii="Georgia" w:hAnsi="Georgia"/>
          <w:sz w:val="28"/>
          <w:szCs w:val="28"/>
        </w:rPr>
        <w:t xml:space="preserve"> Нумерация протоколов ведется от начала календарного года, в конце года они сшиваются в книгу и нумеруются постранично.</w:t>
      </w:r>
    </w:p>
    <w:p w:rsidR="001A3FED" w:rsidRPr="00E37D90" w:rsidRDefault="001A3FED" w:rsidP="00E37D90">
      <w:pPr>
        <w:spacing w:after="0" w:line="25" w:lineRule="atLeast"/>
        <w:jc w:val="both"/>
        <w:rPr>
          <w:rFonts w:ascii="Georgia" w:hAnsi="Georgia"/>
          <w:sz w:val="28"/>
          <w:szCs w:val="28"/>
        </w:rPr>
      </w:pPr>
      <w:r w:rsidRPr="00E37D90">
        <w:rPr>
          <w:rFonts w:ascii="Georgia" w:hAnsi="Georgia"/>
          <w:sz w:val="28"/>
          <w:szCs w:val="28"/>
        </w:rPr>
        <w:t xml:space="preserve"> </w:t>
      </w:r>
    </w:p>
    <w:p w:rsidR="001A3FED" w:rsidRPr="00E37D90" w:rsidRDefault="001A3FED" w:rsidP="00E37D90">
      <w:pPr>
        <w:spacing w:after="0" w:line="25" w:lineRule="atLeast"/>
        <w:rPr>
          <w:rFonts w:ascii="Georgia" w:hAnsi="Georgia"/>
          <w:sz w:val="28"/>
          <w:szCs w:val="28"/>
        </w:rPr>
      </w:pPr>
    </w:p>
    <w:p w:rsidR="00E85805" w:rsidRPr="00E37D90" w:rsidRDefault="00E85805" w:rsidP="00E37D90">
      <w:pPr>
        <w:spacing w:after="0" w:line="25" w:lineRule="atLeast"/>
        <w:rPr>
          <w:rFonts w:ascii="Georgia" w:hAnsi="Georgia"/>
        </w:rPr>
      </w:pPr>
    </w:p>
    <w:sectPr w:rsidR="00E85805" w:rsidRPr="00E37D90" w:rsidSect="0051560F">
      <w:footerReference w:type="default" r:id="rId9"/>
      <w:pgSz w:w="11906" w:h="16838"/>
      <w:pgMar w:top="720" w:right="1274" w:bottom="720" w:left="851" w:header="142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09C" w:rsidRDefault="0081209C" w:rsidP="00217065">
      <w:pPr>
        <w:spacing w:after="0" w:line="240" w:lineRule="auto"/>
      </w:pPr>
      <w:r>
        <w:separator/>
      </w:r>
    </w:p>
  </w:endnote>
  <w:endnote w:type="continuationSeparator" w:id="0">
    <w:p w:rsidR="0081209C" w:rsidRDefault="0081209C" w:rsidP="0021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8850981"/>
      <w:docPartObj>
        <w:docPartGallery w:val="Page Numbers (Bottom of Page)"/>
        <w:docPartUnique/>
      </w:docPartObj>
    </w:sdtPr>
    <w:sdtEndPr/>
    <w:sdtContent>
      <w:p w:rsidR="00217065" w:rsidRDefault="0021706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60F">
          <w:rPr>
            <w:noProof/>
          </w:rPr>
          <w:t>2</w:t>
        </w:r>
        <w:r>
          <w:fldChar w:fldCharType="end"/>
        </w:r>
      </w:p>
    </w:sdtContent>
  </w:sdt>
  <w:p w:rsidR="00217065" w:rsidRDefault="0021706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09C" w:rsidRDefault="0081209C" w:rsidP="00217065">
      <w:pPr>
        <w:spacing w:after="0" w:line="240" w:lineRule="auto"/>
      </w:pPr>
      <w:r>
        <w:separator/>
      </w:r>
    </w:p>
  </w:footnote>
  <w:footnote w:type="continuationSeparator" w:id="0">
    <w:p w:rsidR="0081209C" w:rsidRDefault="0081209C" w:rsidP="00217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D7339"/>
    <w:multiLevelType w:val="multilevel"/>
    <w:tmpl w:val="36722FA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E725F98"/>
    <w:multiLevelType w:val="hybridMultilevel"/>
    <w:tmpl w:val="DAC08634"/>
    <w:lvl w:ilvl="0" w:tplc="091E1160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4542E"/>
    <w:multiLevelType w:val="multilevel"/>
    <w:tmpl w:val="3C200EEE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>
    <w:nsid w:val="62CC0576"/>
    <w:multiLevelType w:val="hybridMultilevel"/>
    <w:tmpl w:val="6A8E282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ED"/>
    <w:rsid w:val="00000692"/>
    <w:rsid w:val="00001D15"/>
    <w:rsid w:val="000037D5"/>
    <w:rsid w:val="00004F65"/>
    <w:rsid w:val="000050D9"/>
    <w:rsid w:val="000071FC"/>
    <w:rsid w:val="000127F3"/>
    <w:rsid w:val="00014C7E"/>
    <w:rsid w:val="00014CC1"/>
    <w:rsid w:val="00017CE1"/>
    <w:rsid w:val="00022086"/>
    <w:rsid w:val="000227D7"/>
    <w:rsid w:val="00026756"/>
    <w:rsid w:val="0002686A"/>
    <w:rsid w:val="000313C8"/>
    <w:rsid w:val="00031C5F"/>
    <w:rsid w:val="00033BE6"/>
    <w:rsid w:val="000349FE"/>
    <w:rsid w:val="00034E2B"/>
    <w:rsid w:val="00040A4E"/>
    <w:rsid w:val="0004376B"/>
    <w:rsid w:val="0004442B"/>
    <w:rsid w:val="000473D5"/>
    <w:rsid w:val="000475E7"/>
    <w:rsid w:val="00050C1B"/>
    <w:rsid w:val="000523BC"/>
    <w:rsid w:val="00052DE3"/>
    <w:rsid w:val="00054CEF"/>
    <w:rsid w:val="000565FF"/>
    <w:rsid w:val="00057876"/>
    <w:rsid w:val="00057CEB"/>
    <w:rsid w:val="00063BC0"/>
    <w:rsid w:val="00063F0D"/>
    <w:rsid w:val="0006481B"/>
    <w:rsid w:val="000650F2"/>
    <w:rsid w:val="00066F55"/>
    <w:rsid w:val="00071D86"/>
    <w:rsid w:val="00072278"/>
    <w:rsid w:val="000722FE"/>
    <w:rsid w:val="000730E7"/>
    <w:rsid w:val="000747EB"/>
    <w:rsid w:val="00075F2B"/>
    <w:rsid w:val="000763CE"/>
    <w:rsid w:val="00076536"/>
    <w:rsid w:val="000803E5"/>
    <w:rsid w:val="0008082E"/>
    <w:rsid w:val="00081669"/>
    <w:rsid w:val="000838DA"/>
    <w:rsid w:val="00084A8E"/>
    <w:rsid w:val="0008537A"/>
    <w:rsid w:val="00086649"/>
    <w:rsid w:val="0009026C"/>
    <w:rsid w:val="00092D3A"/>
    <w:rsid w:val="00093722"/>
    <w:rsid w:val="00094476"/>
    <w:rsid w:val="00095F64"/>
    <w:rsid w:val="00096580"/>
    <w:rsid w:val="000A21ED"/>
    <w:rsid w:val="000A237D"/>
    <w:rsid w:val="000A3D57"/>
    <w:rsid w:val="000A5E5B"/>
    <w:rsid w:val="000B147C"/>
    <w:rsid w:val="000B1E02"/>
    <w:rsid w:val="000B4517"/>
    <w:rsid w:val="000B52EB"/>
    <w:rsid w:val="000B6D84"/>
    <w:rsid w:val="000C03F4"/>
    <w:rsid w:val="000C1BD9"/>
    <w:rsid w:val="000C207B"/>
    <w:rsid w:val="000C59AF"/>
    <w:rsid w:val="000C5D28"/>
    <w:rsid w:val="000C6215"/>
    <w:rsid w:val="000C655E"/>
    <w:rsid w:val="000C7836"/>
    <w:rsid w:val="000C7E7B"/>
    <w:rsid w:val="000D44D8"/>
    <w:rsid w:val="000D4663"/>
    <w:rsid w:val="000D5C46"/>
    <w:rsid w:val="000E12AC"/>
    <w:rsid w:val="000E1611"/>
    <w:rsid w:val="000E21AC"/>
    <w:rsid w:val="000E3C16"/>
    <w:rsid w:val="000E3F5E"/>
    <w:rsid w:val="000E4516"/>
    <w:rsid w:val="000E67FD"/>
    <w:rsid w:val="000F2E12"/>
    <w:rsid w:val="000F4B39"/>
    <w:rsid w:val="000F667F"/>
    <w:rsid w:val="0010058F"/>
    <w:rsid w:val="001012BF"/>
    <w:rsid w:val="00103CCC"/>
    <w:rsid w:val="0010469E"/>
    <w:rsid w:val="00107818"/>
    <w:rsid w:val="0011028A"/>
    <w:rsid w:val="00111D76"/>
    <w:rsid w:val="00114D88"/>
    <w:rsid w:val="0011571B"/>
    <w:rsid w:val="00116352"/>
    <w:rsid w:val="0012708D"/>
    <w:rsid w:val="00127B19"/>
    <w:rsid w:val="0013085C"/>
    <w:rsid w:val="00131A25"/>
    <w:rsid w:val="00132A10"/>
    <w:rsid w:val="00133991"/>
    <w:rsid w:val="0013565B"/>
    <w:rsid w:val="00135EF4"/>
    <w:rsid w:val="00136475"/>
    <w:rsid w:val="00142431"/>
    <w:rsid w:val="001453D4"/>
    <w:rsid w:val="00145AA9"/>
    <w:rsid w:val="00147D9E"/>
    <w:rsid w:val="00150CC9"/>
    <w:rsid w:val="00151DBA"/>
    <w:rsid w:val="00154F52"/>
    <w:rsid w:val="001572B0"/>
    <w:rsid w:val="00157832"/>
    <w:rsid w:val="001607C3"/>
    <w:rsid w:val="001633CF"/>
    <w:rsid w:val="001654A0"/>
    <w:rsid w:val="00166C5E"/>
    <w:rsid w:val="00167DF9"/>
    <w:rsid w:val="00171AC2"/>
    <w:rsid w:val="001732D6"/>
    <w:rsid w:val="00173318"/>
    <w:rsid w:val="00173646"/>
    <w:rsid w:val="001752B0"/>
    <w:rsid w:val="00175936"/>
    <w:rsid w:val="00177227"/>
    <w:rsid w:val="001773CB"/>
    <w:rsid w:val="001806E0"/>
    <w:rsid w:val="00180716"/>
    <w:rsid w:val="001808E0"/>
    <w:rsid w:val="00182295"/>
    <w:rsid w:val="00182986"/>
    <w:rsid w:val="00183431"/>
    <w:rsid w:val="001834B4"/>
    <w:rsid w:val="00183619"/>
    <w:rsid w:val="00183F87"/>
    <w:rsid w:val="00184EBB"/>
    <w:rsid w:val="0018588A"/>
    <w:rsid w:val="00185A50"/>
    <w:rsid w:val="00185C61"/>
    <w:rsid w:val="00185F56"/>
    <w:rsid w:val="00186A62"/>
    <w:rsid w:val="00187A38"/>
    <w:rsid w:val="001905D7"/>
    <w:rsid w:val="001911F7"/>
    <w:rsid w:val="001931C5"/>
    <w:rsid w:val="001957AC"/>
    <w:rsid w:val="001A385E"/>
    <w:rsid w:val="001A3FED"/>
    <w:rsid w:val="001A4193"/>
    <w:rsid w:val="001A4912"/>
    <w:rsid w:val="001A6AD2"/>
    <w:rsid w:val="001A7516"/>
    <w:rsid w:val="001A758A"/>
    <w:rsid w:val="001B0797"/>
    <w:rsid w:val="001B0CDF"/>
    <w:rsid w:val="001B25B8"/>
    <w:rsid w:val="001B580B"/>
    <w:rsid w:val="001B694B"/>
    <w:rsid w:val="001C055F"/>
    <w:rsid w:val="001C0F70"/>
    <w:rsid w:val="001C3359"/>
    <w:rsid w:val="001C3B1F"/>
    <w:rsid w:val="001C465A"/>
    <w:rsid w:val="001C55E6"/>
    <w:rsid w:val="001C5906"/>
    <w:rsid w:val="001C5B62"/>
    <w:rsid w:val="001C7E4C"/>
    <w:rsid w:val="001D01B6"/>
    <w:rsid w:val="001D1B38"/>
    <w:rsid w:val="001D2FFF"/>
    <w:rsid w:val="001D4BB6"/>
    <w:rsid w:val="001D55A1"/>
    <w:rsid w:val="001E1F91"/>
    <w:rsid w:val="001E3305"/>
    <w:rsid w:val="001E4EFF"/>
    <w:rsid w:val="001E5E7C"/>
    <w:rsid w:val="001E72BB"/>
    <w:rsid w:val="001F148D"/>
    <w:rsid w:val="001F1FF7"/>
    <w:rsid w:val="001F2ECF"/>
    <w:rsid w:val="001F427F"/>
    <w:rsid w:val="001F6500"/>
    <w:rsid w:val="001F6A0E"/>
    <w:rsid w:val="001F7CBB"/>
    <w:rsid w:val="001F7E2F"/>
    <w:rsid w:val="00200D47"/>
    <w:rsid w:val="00201AD6"/>
    <w:rsid w:val="002055FB"/>
    <w:rsid w:val="00207DB6"/>
    <w:rsid w:val="00210684"/>
    <w:rsid w:val="002122EA"/>
    <w:rsid w:val="00214452"/>
    <w:rsid w:val="00214C66"/>
    <w:rsid w:val="00215C2A"/>
    <w:rsid w:val="002164FB"/>
    <w:rsid w:val="00217065"/>
    <w:rsid w:val="00217182"/>
    <w:rsid w:val="00220E5A"/>
    <w:rsid w:val="0022258F"/>
    <w:rsid w:val="00224F4A"/>
    <w:rsid w:val="00225C23"/>
    <w:rsid w:val="00231EE8"/>
    <w:rsid w:val="00235C2E"/>
    <w:rsid w:val="002367B6"/>
    <w:rsid w:val="00236B20"/>
    <w:rsid w:val="00237556"/>
    <w:rsid w:val="00243693"/>
    <w:rsid w:val="00243EC4"/>
    <w:rsid w:val="00246EA5"/>
    <w:rsid w:val="00247B83"/>
    <w:rsid w:val="00250273"/>
    <w:rsid w:val="00253D7A"/>
    <w:rsid w:val="00254089"/>
    <w:rsid w:val="00254292"/>
    <w:rsid w:val="00255F82"/>
    <w:rsid w:val="00256EB9"/>
    <w:rsid w:val="002573A2"/>
    <w:rsid w:val="00260C14"/>
    <w:rsid w:val="00260E80"/>
    <w:rsid w:val="00261754"/>
    <w:rsid w:val="00261F30"/>
    <w:rsid w:val="00263031"/>
    <w:rsid w:val="002642AD"/>
    <w:rsid w:val="00266CD6"/>
    <w:rsid w:val="00267A84"/>
    <w:rsid w:val="0027050B"/>
    <w:rsid w:val="00270ABD"/>
    <w:rsid w:val="00271255"/>
    <w:rsid w:val="0027283B"/>
    <w:rsid w:val="00274950"/>
    <w:rsid w:val="00274A6C"/>
    <w:rsid w:val="00276772"/>
    <w:rsid w:val="00277785"/>
    <w:rsid w:val="00280495"/>
    <w:rsid w:val="0028188A"/>
    <w:rsid w:val="002824F2"/>
    <w:rsid w:val="00283F9D"/>
    <w:rsid w:val="00285598"/>
    <w:rsid w:val="0028671E"/>
    <w:rsid w:val="002928FD"/>
    <w:rsid w:val="00292E48"/>
    <w:rsid w:val="00295029"/>
    <w:rsid w:val="002955D2"/>
    <w:rsid w:val="0029672B"/>
    <w:rsid w:val="002A0222"/>
    <w:rsid w:val="002A0ADF"/>
    <w:rsid w:val="002A12ED"/>
    <w:rsid w:val="002A14BB"/>
    <w:rsid w:val="002A2410"/>
    <w:rsid w:val="002A2F5D"/>
    <w:rsid w:val="002A30E3"/>
    <w:rsid w:val="002A35CA"/>
    <w:rsid w:val="002A5578"/>
    <w:rsid w:val="002A5960"/>
    <w:rsid w:val="002A5D68"/>
    <w:rsid w:val="002A60AF"/>
    <w:rsid w:val="002A6FA3"/>
    <w:rsid w:val="002B105D"/>
    <w:rsid w:val="002B24C0"/>
    <w:rsid w:val="002B2E14"/>
    <w:rsid w:val="002B33CE"/>
    <w:rsid w:val="002B4A05"/>
    <w:rsid w:val="002B4A5B"/>
    <w:rsid w:val="002B4CE8"/>
    <w:rsid w:val="002B5EC2"/>
    <w:rsid w:val="002C15E0"/>
    <w:rsid w:val="002C2A1D"/>
    <w:rsid w:val="002C39F2"/>
    <w:rsid w:val="002C42DA"/>
    <w:rsid w:val="002C72AE"/>
    <w:rsid w:val="002D0227"/>
    <w:rsid w:val="002D2797"/>
    <w:rsid w:val="002D559B"/>
    <w:rsid w:val="002D78FC"/>
    <w:rsid w:val="002E0087"/>
    <w:rsid w:val="002E0120"/>
    <w:rsid w:val="002E1F90"/>
    <w:rsid w:val="002E31B6"/>
    <w:rsid w:val="002E40BD"/>
    <w:rsid w:val="002E5799"/>
    <w:rsid w:val="002E7841"/>
    <w:rsid w:val="002F12D9"/>
    <w:rsid w:val="002F21CB"/>
    <w:rsid w:val="002F55B3"/>
    <w:rsid w:val="002F62A0"/>
    <w:rsid w:val="002F6BF7"/>
    <w:rsid w:val="002F6BF8"/>
    <w:rsid w:val="00300108"/>
    <w:rsid w:val="003003A2"/>
    <w:rsid w:val="00300D74"/>
    <w:rsid w:val="003032FE"/>
    <w:rsid w:val="00303424"/>
    <w:rsid w:val="003077A6"/>
    <w:rsid w:val="00310866"/>
    <w:rsid w:val="00311500"/>
    <w:rsid w:val="00312C30"/>
    <w:rsid w:val="00314133"/>
    <w:rsid w:val="00314731"/>
    <w:rsid w:val="0031477A"/>
    <w:rsid w:val="003165C0"/>
    <w:rsid w:val="00320B41"/>
    <w:rsid w:val="00321320"/>
    <w:rsid w:val="00321B33"/>
    <w:rsid w:val="00322A19"/>
    <w:rsid w:val="003233FD"/>
    <w:rsid w:val="00323F03"/>
    <w:rsid w:val="00324FFE"/>
    <w:rsid w:val="00330B69"/>
    <w:rsid w:val="00331B40"/>
    <w:rsid w:val="00332955"/>
    <w:rsid w:val="00333F45"/>
    <w:rsid w:val="003415CF"/>
    <w:rsid w:val="00342C52"/>
    <w:rsid w:val="00342E2D"/>
    <w:rsid w:val="003437E7"/>
    <w:rsid w:val="00343E70"/>
    <w:rsid w:val="00346315"/>
    <w:rsid w:val="0034679C"/>
    <w:rsid w:val="00346F3A"/>
    <w:rsid w:val="00353BA3"/>
    <w:rsid w:val="003613BD"/>
    <w:rsid w:val="00361E01"/>
    <w:rsid w:val="003643CF"/>
    <w:rsid w:val="00365EC9"/>
    <w:rsid w:val="003720FA"/>
    <w:rsid w:val="0037585F"/>
    <w:rsid w:val="0037647E"/>
    <w:rsid w:val="00376E28"/>
    <w:rsid w:val="00377696"/>
    <w:rsid w:val="00380F03"/>
    <w:rsid w:val="00381756"/>
    <w:rsid w:val="003818A6"/>
    <w:rsid w:val="003849DB"/>
    <w:rsid w:val="003854A1"/>
    <w:rsid w:val="00385FE7"/>
    <w:rsid w:val="00387903"/>
    <w:rsid w:val="00390736"/>
    <w:rsid w:val="00391133"/>
    <w:rsid w:val="00391195"/>
    <w:rsid w:val="00391263"/>
    <w:rsid w:val="00391715"/>
    <w:rsid w:val="0039269F"/>
    <w:rsid w:val="003934A3"/>
    <w:rsid w:val="003934FA"/>
    <w:rsid w:val="003950D8"/>
    <w:rsid w:val="00397AFD"/>
    <w:rsid w:val="003A056A"/>
    <w:rsid w:val="003A2FB3"/>
    <w:rsid w:val="003A3175"/>
    <w:rsid w:val="003A3801"/>
    <w:rsid w:val="003A3917"/>
    <w:rsid w:val="003A4687"/>
    <w:rsid w:val="003A4CF4"/>
    <w:rsid w:val="003A5153"/>
    <w:rsid w:val="003A5A48"/>
    <w:rsid w:val="003A6EAC"/>
    <w:rsid w:val="003A79FC"/>
    <w:rsid w:val="003B2ACE"/>
    <w:rsid w:val="003B3272"/>
    <w:rsid w:val="003B6429"/>
    <w:rsid w:val="003C052F"/>
    <w:rsid w:val="003C216D"/>
    <w:rsid w:val="003C3A99"/>
    <w:rsid w:val="003C4DD1"/>
    <w:rsid w:val="003C6601"/>
    <w:rsid w:val="003C67FF"/>
    <w:rsid w:val="003C71D9"/>
    <w:rsid w:val="003D0E66"/>
    <w:rsid w:val="003D3629"/>
    <w:rsid w:val="003D3A67"/>
    <w:rsid w:val="003D3FAC"/>
    <w:rsid w:val="003D534C"/>
    <w:rsid w:val="003D787C"/>
    <w:rsid w:val="003D7E67"/>
    <w:rsid w:val="003E1070"/>
    <w:rsid w:val="003E46E5"/>
    <w:rsid w:val="003E4CFB"/>
    <w:rsid w:val="003E4F4E"/>
    <w:rsid w:val="003E5891"/>
    <w:rsid w:val="003E62E4"/>
    <w:rsid w:val="003E6DAA"/>
    <w:rsid w:val="003F0825"/>
    <w:rsid w:val="003F1D7C"/>
    <w:rsid w:val="003F1F1B"/>
    <w:rsid w:val="003F22E9"/>
    <w:rsid w:val="003F25DD"/>
    <w:rsid w:val="003F28FD"/>
    <w:rsid w:val="003F5FE0"/>
    <w:rsid w:val="003F679B"/>
    <w:rsid w:val="00402539"/>
    <w:rsid w:val="0040338B"/>
    <w:rsid w:val="0040416A"/>
    <w:rsid w:val="00405A99"/>
    <w:rsid w:val="00405D46"/>
    <w:rsid w:val="004167A8"/>
    <w:rsid w:val="00416DDC"/>
    <w:rsid w:val="00420D79"/>
    <w:rsid w:val="00421096"/>
    <w:rsid w:val="004223FB"/>
    <w:rsid w:val="00425BB2"/>
    <w:rsid w:val="0042649B"/>
    <w:rsid w:val="00427471"/>
    <w:rsid w:val="0042761D"/>
    <w:rsid w:val="00434781"/>
    <w:rsid w:val="00435891"/>
    <w:rsid w:val="00440560"/>
    <w:rsid w:val="00442FC3"/>
    <w:rsid w:val="004438BE"/>
    <w:rsid w:val="004534A2"/>
    <w:rsid w:val="004548B5"/>
    <w:rsid w:val="00455782"/>
    <w:rsid w:val="00455C95"/>
    <w:rsid w:val="00456C32"/>
    <w:rsid w:val="0046202B"/>
    <w:rsid w:val="00462669"/>
    <w:rsid w:val="00465DC6"/>
    <w:rsid w:val="00467B22"/>
    <w:rsid w:val="00472826"/>
    <w:rsid w:val="00474DC7"/>
    <w:rsid w:val="004750D0"/>
    <w:rsid w:val="004754CB"/>
    <w:rsid w:val="00476181"/>
    <w:rsid w:val="00476355"/>
    <w:rsid w:val="00476357"/>
    <w:rsid w:val="00477145"/>
    <w:rsid w:val="00481410"/>
    <w:rsid w:val="0048145E"/>
    <w:rsid w:val="00481E06"/>
    <w:rsid w:val="00482A36"/>
    <w:rsid w:val="00483651"/>
    <w:rsid w:val="0048421B"/>
    <w:rsid w:val="00484ED6"/>
    <w:rsid w:val="00484FB5"/>
    <w:rsid w:val="004874D9"/>
    <w:rsid w:val="004918E1"/>
    <w:rsid w:val="00493D83"/>
    <w:rsid w:val="004941F2"/>
    <w:rsid w:val="004965A7"/>
    <w:rsid w:val="00497089"/>
    <w:rsid w:val="00497E9A"/>
    <w:rsid w:val="004A0645"/>
    <w:rsid w:val="004A1247"/>
    <w:rsid w:val="004A1C64"/>
    <w:rsid w:val="004A681E"/>
    <w:rsid w:val="004A6C3E"/>
    <w:rsid w:val="004A7923"/>
    <w:rsid w:val="004A7EB2"/>
    <w:rsid w:val="004B0DB3"/>
    <w:rsid w:val="004B2712"/>
    <w:rsid w:val="004B552D"/>
    <w:rsid w:val="004B5820"/>
    <w:rsid w:val="004C0E45"/>
    <w:rsid w:val="004C1350"/>
    <w:rsid w:val="004C1EF3"/>
    <w:rsid w:val="004C307D"/>
    <w:rsid w:val="004C32DD"/>
    <w:rsid w:val="004C3AC7"/>
    <w:rsid w:val="004C4D60"/>
    <w:rsid w:val="004C5088"/>
    <w:rsid w:val="004C636D"/>
    <w:rsid w:val="004D0F89"/>
    <w:rsid w:val="004D2C61"/>
    <w:rsid w:val="004D558D"/>
    <w:rsid w:val="004D5711"/>
    <w:rsid w:val="004D6C57"/>
    <w:rsid w:val="004D73C6"/>
    <w:rsid w:val="004D7DE4"/>
    <w:rsid w:val="004E01BC"/>
    <w:rsid w:val="004E0BA6"/>
    <w:rsid w:val="004E5EA4"/>
    <w:rsid w:val="004F01F6"/>
    <w:rsid w:val="004F0B62"/>
    <w:rsid w:val="004F37E9"/>
    <w:rsid w:val="004F66C5"/>
    <w:rsid w:val="004F7733"/>
    <w:rsid w:val="0050047D"/>
    <w:rsid w:val="00501081"/>
    <w:rsid w:val="00503949"/>
    <w:rsid w:val="00504AB3"/>
    <w:rsid w:val="00510306"/>
    <w:rsid w:val="00511409"/>
    <w:rsid w:val="0051156E"/>
    <w:rsid w:val="00511CD3"/>
    <w:rsid w:val="005129A9"/>
    <w:rsid w:val="00514F9A"/>
    <w:rsid w:val="0051560F"/>
    <w:rsid w:val="00521FCA"/>
    <w:rsid w:val="00522197"/>
    <w:rsid w:val="005226AA"/>
    <w:rsid w:val="0052328C"/>
    <w:rsid w:val="00526CA0"/>
    <w:rsid w:val="00527E95"/>
    <w:rsid w:val="00530459"/>
    <w:rsid w:val="00530475"/>
    <w:rsid w:val="0053087F"/>
    <w:rsid w:val="00531FA2"/>
    <w:rsid w:val="00537D81"/>
    <w:rsid w:val="00540ECE"/>
    <w:rsid w:val="00542DF5"/>
    <w:rsid w:val="00546559"/>
    <w:rsid w:val="0055132A"/>
    <w:rsid w:val="0055337A"/>
    <w:rsid w:val="00553CD2"/>
    <w:rsid w:val="0055461A"/>
    <w:rsid w:val="00555911"/>
    <w:rsid w:val="00561028"/>
    <w:rsid w:val="00562E8D"/>
    <w:rsid w:val="00565E0D"/>
    <w:rsid w:val="00566B96"/>
    <w:rsid w:val="00566EB2"/>
    <w:rsid w:val="00567A69"/>
    <w:rsid w:val="0057147D"/>
    <w:rsid w:val="00572BD3"/>
    <w:rsid w:val="00572F0A"/>
    <w:rsid w:val="00573786"/>
    <w:rsid w:val="00576955"/>
    <w:rsid w:val="00582352"/>
    <w:rsid w:val="00582CC6"/>
    <w:rsid w:val="005842DE"/>
    <w:rsid w:val="00585021"/>
    <w:rsid w:val="00586B6E"/>
    <w:rsid w:val="005873D7"/>
    <w:rsid w:val="00587D82"/>
    <w:rsid w:val="00590424"/>
    <w:rsid w:val="005905FE"/>
    <w:rsid w:val="00593079"/>
    <w:rsid w:val="00597C36"/>
    <w:rsid w:val="00597F81"/>
    <w:rsid w:val="005A0069"/>
    <w:rsid w:val="005A06F3"/>
    <w:rsid w:val="005A143B"/>
    <w:rsid w:val="005A3F1E"/>
    <w:rsid w:val="005B04E9"/>
    <w:rsid w:val="005B1C7C"/>
    <w:rsid w:val="005B21AF"/>
    <w:rsid w:val="005B3196"/>
    <w:rsid w:val="005B3DC7"/>
    <w:rsid w:val="005B45E9"/>
    <w:rsid w:val="005B5DEF"/>
    <w:rsid w:val="005B6D6F"/>
    <w:rsid w:val="005B7748"/>
    <w:rsid w:val="005C04E2"/>
    <w:rsid w:val="005C1095"/>
    <w:rsid w:val="005C2852"/>
    <w:rsid w:val="005C4463"/>
    <w:rsid w:val="005C4B58"/>
    <w:rsid w:val="005C5EAC"/>
    <w:rsid w:val="005D08C1"/>
    <w:rsid w:val="005D0A44"/>
    <w:rsid w:val="005D7FD6"/>
    <w:rsid w:val="005E1070"/>
    <w:rsid w:val="005E25C8"/>
    <w:rsid w:val="005E60CD"/>
    <w:rsid w:val="005E6C9C"/>
    <w:rsid w:val="005E6FA2"/>
    <w:rsid w:val="005F1688"/>
    <w:rsid w:val="005F3428"/>
    <w:rsid w:val="005F4002"/>
    <w:rsid w:val="005F4A08"/>
    <w:rsid w:val="005F51F7"/>
    <w:rsid w:val="005F6A74"/>
    <w:rsid w:val="005F6F35"/>
    <w:rsid w:val="005F75C2"/>
    <w:rsid w:val="00600A80"/>
    <w:rsid w:val="00601906"/>
    <w:rsid w:val="00602DDA"/>
    <w:rsid w:val="0060600B"/>
    <w:rsid w:val="00606032"/>
    <w:rsid w:val="006067EC"/>
    <w:rsid w:val="00607A7E"/>
    <w:rsid w:val="00610058"/>
    <w:rsid w:val="00610264"/>
    <w:rsid w:val="00611A2A"/>
    <w:rsid w:val="006163FE"/>
    <w:rsid w:val="006174A8"/>
    <w:rsid w:val="006177A2"/>
    <w:rsid w:val="0062067B"/>
    <w:rsid w:val="00620A45"/>
    <w:rsid w:val="00623842"/>
    <w:rsid w:val="00625158"/>
    <w:rsid w:val="00626E8D"/>
    <w:rsid w:val="00632C94"/>
    <w:rsid w:val="00634008"/>
    <w:rsid w:val="006367E0"/>
    <w:rsid w:val="00637132"/>
    <w:rsid w:val="00640835"/>
    <w:rsid w:val="00642302"/>
    <w:rsid w:val="00643675"/>
    <w:rsid w:val="00645C4A"/>
    <w:rsid w:val="0065020B"/>
    <w:rsid w:val="00650808"/>
    <w:rsid w:val="00651730"/>
    <w:rsid w:val="00651E62"/>
    <w:rsid w:val="0065276E"/>
    <w:rsid w:val="00652FC0"/>
    <w:rsid w:val="006550AB"/>
    <w:rsid w:val="0065652F"/>
    <w:rsid w:val="00657920"/>
    <w:rsid w:val="00657B64"/>
    <w:rsid w:val="006616BF"/>
    <w:rsid w:val="006622C9"/>
    <w:rsid w:val="00662814"/>
    <w:rsid w:val="00662CF0"/>
    <w:rsid w:val="006632D7"/>
    <w:rsid w:val="00663667"/>
    <w:rsid w:val="00663A6D"/>
    <w:rsid w:val="00665F07"/>
    <w:rsid w:val="00670A65"/>
    <w:rsid w:val="00670D0D"/>
    <w:rsid w:val="00671AC7"/>
    <w:rsid w:val="00672885"/>
    <w:rsid w:val="00673897"/>
    <w:rsid w:val="00674484"/>
    <w:rsid w:val="00675D79"/>
    <w:rsid w:val="00676D5F"/>
    <w:rsid w:val="0067722F"/>
    <w:rsid w:val="00677FDB"/>
    <w:rsid w:val="00680F56"/>
    <w:rsid w:val="00681786"/>
    <w:rsid w:val="00683ADF"/>
    <w:rsid w:val="00684478"/>
    <w:rsid w:val="006854D6"/>
    <w:rsid w:val="00686021"/>
    <w:rsid w:val="00686BA4"/>
    <w:rsid w:val="00686BED"/>
    <w:rsid w:val="00687E14"/>
    <w:rsid w:val="0069066D"/>
    <w:rsid w:val="006916A2"/>
    <w:rsid w:val="00691B00"/>
    <w:rsid w:val="0069575C"/>
    <w:rsid w:val="00695B08"/>
    <w:rsid w:val="006960BB"/>
    <w:rsid w:val="006977E3"/>
    <w:rsid w:val="00697B22"/>
    <w:rsid w:val="006A0098"/>
    <w:rsid w:val="006A225B"/>
    <w:rsid w:val="006A2944"/>
    <w:rsid w:val="006A2CB5"/>
    <w:rsid w:val="006A3184"/>
    <w:rsid w:val="006A5849"/>
    <w:rsid w:val="006A61DB"/>
    <w:rsid w:val="006A6ECE"/>
    <w:rsid w:val="006A765C"/>
    <w:rsid w:val="006A7F0F"/>
    <w:rsid w:val="006B0082"/>
    <w:rsid w:val="006B2458"/>
    <w:rsid w:val="006B32A7"/>
    <w:rsid w:val="006B4C33"/>
    <w:rsid w:val="006B6FA2"/>
    <w:rsid w:val="006B73BE"/>
    <w:rsid w:val="006C0B89"/>
    <w:rsid w:val="006C1E42"/>
    <w:rsid w:val="006C455D"/>
    <w:rsid w:val="006C4EB4"/>
    <w:rsid w:val="006C575E"/>
    <w:rsid w:val="006C5764"/>
    <w:rsid w:val="006C58FA"/>
    <w:rsid w:val="006D116A"/>
    <w:rsid w:val="006D19E4"/>
    <w:rsid w:val="006D21EC"/>
    <w:rsid w:val="006D2E74"/>
    <w:rsid w:val="006E0DE2"/>
    <w:rsid w:val="006E0FF3"/>
    <w:rsid w:val="006E2C28"/>
    <w:rsid w:val="006E33DF"/>
    <w:rsid w:val="006E33FA"/>
    <w:rsid w:val="006E4418"/>
    <w:rsid w:val="006E4729"/>
    <w:rsid w:val="006E50BF"/>
    <w:rsid w:val="006E7996"/>
    <w:rsid w:val="006F2F7B"/>
    <w:rsid w:val="006F319F"/>
    <w:rsid w:val="006F3680"/>
    <w:rsid w:val="006F3B4A"/>
    <w:rsid w:val="006F4A93"/>
    <w:rsid w:val="006F5094"/>
    <w:rsid w:val="006F7F76"/>
    <w:rsid w:val="00700C32"/>
    <w:rsid w:val="00701F50"/>
    <w:rsid w:val="00703EAA"/>
    <w:rsid w:val="0070409F"/>
    <w:rsid w:val="00710550"/>
    <w:rsid w:val="00711BE3"/>
    <w:rsid w:val="00712963"/>
    <w:rsid w:val="00712C6F"/>
    <w:rsid w:val="0071387D"/>
    <w:rsid w:val="00713952"/>
    <w:rsid w:val="00714C16"/>
    <w:rsid w:val="007159DE"/>
    <w:rsid w:val="0072040C"/>
    <w:rsid w:val="00724FDD"/>
    <w:rsid w:val="0072580C"/>
    <w:rsid w:val="00727FBF"/>
    <w:rsid w:val="00730808"/>
    <w:rsid w:val="00731612"/>
    <w:rsid w:val="00734B7D"/>
    <w:rsid w:val="00741496"/>
    <w:rsid w:val="007418EB"/>
    <w:rsid w:val="007443B4"/>
    <w:rsid w:val="00745C51"/>
    <w:rsid w:val="00746F14"/>
    <w:rsid w:val="007510BD"/>
    <w:rsid w:val="00752AC1"/>
    <w:rsid w:val="00763ACA"/>
    <w:rsid w:val="00763B38"/>
    <w:rsid w:val="00771B73"/>
    <w:rsid w:val="00772B86"/>
    <w:rsid w:val="007730E4"/>
    <w:rsid w:val="00776A39"/>
    <w:rsid w:val="00776D31"/>
    <w:rsid w:val="00777639"/>
    <w:rsid w:val="00783A7C"/>
    <w:rsid w:val="00784B54"/>
    <w:rsid w:val="00784E37"/>
    <w:rsid w:val="007869A7"/>
    <w:rsid w:val="00786C81"/>
    <w:rsid w:val="00786EA5"/>
    <w:rsid w:val="00786F5C"/>
    <w:rsid w:val="00787044"/>
    <w:rsid w:val="00787555"/>
    <w:rsid w:val="00790E1E"/>
    <w:rsid w:val="00794C77"/>
    <w:rsid w:val="00794E29"/>
    <w:rsid w:val="00795089"/>
    <w:rsid w:val="0079541D"/>
    <w:rsid w:val="00796A22"/>
    <w:rsid w:val="00797272"/>
    <w:rsid w:val="00797F2C"/>
    <w:rsid w:val="007A1593"/>
    <w:rsid w:val="007A17EE"/>
    <w:rsid w:val="007A3A5E"/>
    <w:rsid w:val="007A5650"/>
    <w:rsid w:val="007A6808"/>
    <w:rsid w:val="007B0908"/>
    <w:rsid w:val="007B0943"/>
    <w:rsid w:val="007B0A1F"/>
    <w:rsid w:val="007B0AA0"/>
    <w:rsid w:val="007B48A6"/>
    <w:rsid w:val="007B5479"/>
    <w:rsid w:val="007B63EF"/>
    <w:rsid w:val="007B64B7"/>
    <w:rsid w:val="007B7269"/>
    <w:rsid w:val="007C3608"/>
    <w:rsid w:val="007D44C1"/>
    <w:rsid w:val="007D5E76"/>
    <w:rsid w:val="007D6030"/>
    <w:rsid w:val="007D776E"/>
    <w:rsid w:val="007E19B5"/>
    <w:rsid w:val="007E2334"/>
    <w:rsid w:val="007E2678"/>
    <w:rsid w:val="007E76DF"/>
    <w:rsid w:val="007F029F"/>
    <w:rsid w:val="007F2A87"/>
    <w:rsid w:val="007F3665"/>
    <w:rsid w:val="007F5339"/>
    <w:rsid w:val="007F7292"/>
    <w:rsid w:val="007F7E0C"/>
    <w:rsid w:val="0080239B"/>
    <w:rsid w:val="008061B3"/>
    <w:rsid w:val="00806782"/>
    <w:rsid w:val="00807776"/>
    <w:rsid w:val="0081091B"/>
    <w:rsid w:val="00810A51"/>
    <w:rsid w:val="0081177E"/>
    <w:rsid w:val="0081209C"/>
    <w:rsid w:val="00813107"/>
    <w:rsid w:val="008143AF"/>
    <w:rsid w:val="00814A9F"/>
    <w:rsid w:val="00815460"/>
    <w:rsid w:val="00815D08"/>
    <w:rsid w:val="00816383"/>
    <w:rsid w:val="008163F4"/>
    <w:rsid w:val="00816BCE"/>
    <w:rsid w:val="0081764A"/>
    <w:rsid w:val="0082041D"/>
    <w:rsid w:val="008222FE"/>
    <w:rsid w:val="008229E5"/>
    <w:rsid w:val="00823793"/>
    <w:rsid w:val="00824504"/>
    <w:rsid w:val="00824B0A"/>
    <w:rsid w:val="00825DC5"/>
    <w:rsid w:val="00826A30"/>
    <w:rsid w:val="008303E5"/>
    <w:rsid w:val="00833A6E"/>
    <w:rsid w:val="00837F3A"/>
    <w:rsid w:val="00842F99"/>
    <w:rsid w:val="00843AAC"/>
    <w:rsid w:val="00851C11"/>
    <w:rsid w:val="008546ED"/>
    <w:rsid w:val="0085513C"/>
    <w:rsid w:val="008574C0"/>
    <w:rsid w:val="0086088B"/>
    <w:rsid w:val="00860D0F"/>
    <w:rsid w:val="00862B45"/>
    <w:rsid w:val="00863E65"/>
    <w:rsid w:val="00864496"/>
    <w:rsid w:val="0086635A"/>
    <w:rsid w:val="00870892"/>
    <w:rsid w:val="00872F77"/>
    <w:rsid w:val="008741CD"/>
    <w:rsid w:val="008744FC"/>
    <w:rsid w:val="0087476D"/>
    <w:rsid w:val="0087666B"/>
    <w:rsid w:val="00876A61"/>
    <w:rsid w:val="0088095C"/>
    <w:rsid w:val="00880C33"/>
    <w:rsid w:val="00881BA1"/>
    <w:rsid w:val="00883A85"/>
    <w:rsid w:val="00884773"/>
    <w:rsid w:val="00887AA2"/>
    <w:rsid w:val="00891156"/>
    <w:rsid w:val="00892219"/>
    <w:rsid w:val="00892BCA"/>
    <w:rsid w:val="00892C7E"/>
    <w:rsid w:val="008933C4"/>
    <w:rsid w:val="00894605"/>
    <w:rsid w:val="0089682F"/>
    <w:rsid w:val="00896F6C"/>
    <w:rsid w:val="008A0978"/>
    <w:rsid w:val="008A0D4B"/>
    <w:rsid w:val="008A175C"/>
    <w:rsid w:val="008A2597"/>
    <w:rsid w:val="008A356F"/>
    <w:rsid w:val="008A398F"/>
    <w:rsid w:val="008A3D75"/>
    <w:rsid w:val="008A411A"/>
    <w:rsid w:val="008A54CE"/>
    <w:rsid w:val="008A68AF"/>
    <w:rsid w:val="008B03B9"/>
    <w:rsid w:val="008B1D13"/>
    <w:rsid w:val="008B3F9B"/>
    <w:rsid w:val="008B48CA"/>
    <w:rsid w:val="008C1875"/>
    <w:rsid w:val="008D1E32"/>
    <w:rsid w:val="008D33FB"/>
    <w:rsid w:val="008D3B98"/>
    <w:rsid w:val="008D65DA"/>
    <w:rsid w:val="008D6ED3"/>
    <w:rsid w:val="008D788A"/>
    <w:rsid w:val="008D78D4"/>
    <w:rsid w:val="008E4B5F"/>
    <w:rsid w:val="008E57A3"/>
    <w:rsid w:val="008E6D0C"/>
    <w:rsid w:val="008E7820"/>
    <w:rsid w:val="008E7FFD"/>
    <w:rsid w:val="008F05C3"/>
    <w:rsid w:val="008F0FDB"/>
    <w:rsid w:val="008F2EC7"/>
    <w:rsid w:val="008F6244"/>
    <w:rsid w:val="008F73C4"/>
    <w:rsid w:val="009001C4"/>
    <w:rsid w:val="009008B5"/>
    <w:rsid w:val="00900BD7"/>
    <w:rsid w:val="0090151F"/>
    <w:rsid w:val="00902393"/>
    <w:rsid w:val="0090260C"/>
    <w:rsid w:val="00902820"/>
    <w:rsid w:val="00903008"/>
    <w:rsid w:val="00903907"/>
    <w:rsid w:val="00906823"/>
    <w:rsid w:val="00906845"/>
    <w:rsid w:val="00907ADF"/>
    <w:rsid w:val="009101DF"/>
    <w:rsid w:val="00910DA3"/>
    <w:rsid w:val="00913286"/>
    <w:rsid w:val="0092174D"/>
    <w:rsid w:val="00922543"/>
    <w:rsid w:val="00924763"/>
    <w:rsid w:val="0092501B"/>
    <w:rsid w:val="0092642C"/>
    <w:rsid w:val="00926E94"/>
    <w:rsid w:val="00927A2D"/>
    <w:rsid w:val="00933745"/>
    <w:rsid w:val="00935965"/>
    <w:rsid w:val="00945C58"/>
    <w:rsid w:val="00946B12"/>
    <w:rsid w:val="009503D5"/>
    <w:rsid w:val="0095152F"/>
    <w:rsid w:val="0095287C"/>
    <w:rsid w:val="00953F90"/>
    <w:rsid w:val="0096011C"/>
    <w:rsid w:val="0096065B"/>
    <w:rsid w:val="00960E43"/>
    <w:rsid w:val="00961F2D"/>
    <w:rsid w:val="0096389E"/>
    <w:rsid w:val="00964EC7"/>
    <w:rsid w:val="0096510F"/>
    <w:rsid w:val="00965B70"/>
    <w:rsid w:val="00966476"/>
    <w:rsid w:val="00966B55"/>
    <w:rsid w:val="009723B2"/>
    <w:rsid w:val="00972917"/>
    <w:rsid w:val="0097453C"/>
    <w:rsid w:val="00975B4A"/>
    <w:rsid w:val="009769DD"/>
    <w:rsid w:val="009805A8"/>
    <w:rsid w:val="00980DB2"/>
    <w:rsid w:val="00983458"/>
    <w:rsid w:val="00984A2D"/>
    <w:rsid w:val="00986733"/>
    <w:rsid w:val="00990746"/>
    <w:rsid w:val="00995131"/>
    <w:rsid w:val="009A14B2"/>
    <w:rsid w:val="009A40AF"/>
    <w:rsid w:val="009A7175"/>
    <w:rsid w:val="009A7DD4"/>
    <w:rsid w:val="009B081F"/>
    <w:rsid w:val="009B14C4"/>
    <w:rsid w:val="009B1FB3"/>
    <w:rsid w:val="009B24B4"/>
    <w:rsid w:val="009B2531"/>
    <w:rsid w:val="009B28A3"/>
    <w:rsid w:val="009B367D"/>
    <w:rsid w:val="009B6D5E"/>
    <w:rsid w:val="009B71F9"/>
    <w:rsid w:val="009B7B1B"/>
    <w:rsid w:val="009C1D28"/>
    <w:rsid w:val="009C5464"/>
    <w:rsid w:val="009D021E"/>
    <w:rsid w:val="009D0FFE"/>
    <w:rsid w:val="009D1F0D"/>
    <w:rsid w:val="009D2985"/>
    <w:rsid w:val="009D459E"/>
    <w:rsid w:val="009D75D7"/>
    <w:rsid w:val="009E1624"/>
    <w:rsid w:val="009E37A2"/>
    <w:rsid w:val="009E388A"/>
    <w:rsid w:val="009E4393"/>
    <w:rsid w:val="009E5B69"/>
    <w:rsid w:val="009E7023"/>
    <w:rsid w:val="009E7B33"/>
    <w:rsid w:val="009F05D0"/>
    <w:rsid w:val="009F0B68"/>
    <w:rsid w:val="009F15E3"/>
    <w:rsid w:val="009F18E8"/>
    <w:rsid w:val="009F4B84"/>
    <w:rsid w:val="009F4CC7"/>
    <w:rsid w:val="00A03433"/>
    <w:rsid w:val="00A03A7F"/>
    <w:rsid w:val="00A03CF6"/>
    <w:rsid w:val="00A05587"/>
    <w:rsid w:val="00A055C5"/>
    <w:rsid w:val="00A05866"/>
    <w:rsid w:val="00A068C0"/>
    <w:rsid w:val="00A07F5D"/>
    <w:rsid w:val="00A1033D"/>
    <w:rsid w:val="00A15C04"/>
    <w:rsid w:val="00A17058"/>
    <w:rsid w:val="00A205EB"/>
    <w:rsid w:val="00A218E2"/>
    <w:rsid w:val="00A22A9F"/>
    <w:rsid w:val="00A24583"/>
    <w:rsid w:val="00A24B8D"/>
    <w:rsid w:val="00A24DAE"/>
    <w:rsid w:val="00A26A3F"/>
    <w:rsid w:val="00A3261B"/>
    <w:rsid w:val="00A326C3"/>
    <w:rsid w:val="00A34F68"/>
    <w:rsid w:val="00A354FA"/>
    <w:rsid w:val="00A362A7"/>
    <w:rsid w:val="00A37002"/>
    <w:rsid w:val="00A425C7"/>
    <w:rsid w:val="00A42707"/>
    <w:rsid w:val="00A42F01"/>
    <w:rsid w:val="00A4300B"/>
    <w:rsid w:val="00A43F6B"/>
    <w:rsid w:val="00A44FC7"/>
    <w:rsid w:val="00A451C3"/>
    <w:rsid w:val="00A45226"/>
    <w:rsid w:val="00A45538"/>
    <w:rsid w:val="00A501D4"/>
    <w:rsid w:val="00A508B3"/>
    <w:rsid w:val="00A517E4"/>
    <w:rsid w:val="00A5401C"/>
    <w:rsid w:val="00A54C24"/>
    <w:rsid w:val="00A55574"/>
    <w:rsid w:val="00A55905"/>
    <w:rsid w:val="00A57076"/>
    <w:rsid w:val="00A5786F"/>
    <w:rsid w:val="00A60F0F"/>
    <w:rsid w:val="00A612CA"/>
    <w:rsid w:val="00A61536"/>
    <w:rsid w:val="00A67424"/>
    <w:rsid w:val="00A678AB"/>
    <w:rsid w:val="00A67C02"/>
    <w:rsid w:val="00A67E1A"/>
    <w:rsid w:val="00A70FF8"/>
    <w:rsid w:val="00A7131C"/>
    <w:rsid w:val="00A719F9"/>
    <w:rsid w:val="00A72540"/>
    <w:rsid w:val="00A74D60"/>
    <w:rsid w:val="00A7731B"/>
    <w:rsid w:val="00A7772C"/>
    <w:rsid w:val="00A80E47"/>
    <w:rsid w:val="00A822ED"/>
    <w:rsid w:val="00A83ADA"/>
    <w:rsid w:val="00A86727"/>
    <w:rsid w:val="00A87D0C"/>
    <w:rsid w:val="00A90B07"/>
    <w:rsid w:val="00A94C68"/>
    <w:rsid w:val="00A94C7E"/>
    <w:rsid w:val="00A97723"/>
    <w:rsid w:val="00AA1A78"/>
    <w:rsid w:val="00AA596A"/>
    <w:rsid w:val="00AA7355"/>
    <w:rsid w:val="00AB21D6"/>
    <w:rsid w:val="00AB2779"/>
    <w:rsid w:val="00AB429C"/>
    <w:rsid w:val="00AC19B6"/>
    <w:rsid w:val="00AC1ACD"/>
    <w:rsid w:val="00AC33C6"/>
    <w:rsid w:val="00AC4E1E"/>
    <w:rsid w:val="00AD26AE"/>
    <w:rsid w:val="00AD410B"/>
    <w:rsid w:val="00AD746E"/>
    <w:rsid w:val="00AD775F"/>
    <w:rsid w:val="00AE0EB0"/>
    <w:rsid w:val="00AE1575"/>
    <w:rsid w:val="00AE2067"/>
    <w:rsid w:val="00AE3F76"/>
    <w:rsid w:val="00AE5467"/>
    <w:rsid w:val="00AE6AC8"/>
    <w:rsid w:val="00AE7CC1"/>
    <w:rsid w:val="00AE7D32"/>
    <w:rsid w:val="00AF1B9D"/>
    <w:rsid w:val="00AF49F4"/>
    <w:rsid w:val="00AF62D7"/>
    <w:rsid w:val="00AF6445"/>
    <w:rsid w:val="00AF676D"/>
    <w:rsid w:val="00AF74C7"/>
    <w:rsid w:val="00AF7975"/>
    <w:rsid w:val="00AF7D13"/>
    <w:rsid w:val="00AF7D79"/>
    <w:rsid w:val="00AF7F8B"/>
    <w:rsid w:val="00B001E8"/>
    <w:rsid w:val="00B00632"/>
    <w:rsid w:val="00B00B74"/>
    <w:rsid w:val="00B018B1"/>
    <w:rsid w:val="00B02AB8"/>
    <w:rsid w:val="00B03C20"/>
    <w:rsid w:val="00B04D88"/>
    <w:rsid w:val="00B0515D"/>
    <w:rsid w:val="00B05F04"/>
    <w:rsid w:val="00B077FD"/>
    <w:rsid w:val="00B07875"/>
    <w:rsid w:val="00B10DE5"/>
    <w:rsid w:val="00B11E19"/>
    <w:rsid w:val="00B12753"/>
    <w:rsid w:val="00B152D8"/>
    <w:rsid w:val="00B15B48"/>
    <w:rsid w:val="00B168B2"/>
    <w:rsid w:val="00B16EDD"/>
    <w:rsid w:val="00B17A22"/>
    <w:rsid w:val="00B20274"/>
    <w:rsid w:val="00B205B5"/>
    <w:rsid w:val="00B20804"/>
    <w:rsid w:val="00B20CE6"/>
    <w:rsid w:val="00B21573"/>
    <w:rsid w:val="00B216A2"/>
    <w:rsid w:val="00B221B7"/>
    <w:rsid w:val="00B22FB1"/>
    <w:rsid w:val="00B23261"/>
    <w:rsid w:val="00B23539"/>
    <w:rsid w:val="00B23708"/>
    <w:rsid w:val="00B23C4A"/>
    <w:rsid w:val="00B2552A"/>
    <w:rsid w:val="00B25C52"/>
    <w:rsid w:val="00B25F7E"/>
    <w:rsid w:val="00B315FA"/>
    <w:rsid w:val="00B32747"/>
    <w:rsid w:val="00B32B1C"/>
    <w:rsid w:val="00B334A7"/>
    <w:rsid w:val="00B34FD3"/>
    <w:rsid w:val="00B353F8"/>
    <w:rsid w:val="00B361A4"/>
    <w:rsid w:val="00B36745"/>
    <w:rsid w:val="00B370B2"/>
    <w:rsid w:val="00B4080E"/>
    <w:rsid w:val="00B40EF9"/>
    <w:rsid w:val="00B4648D"/>
    <w:rsid w:val="00B46BAD"/>
    <w:rsid w:val="00B510CC"/>
    <w:rsid w:val="00B5116F"/>
    <w:rsid w:val="00B51F1C"/>
    <w:rsid w:val="00B53CBD"/>
    <w:rsid w:val="00B572A0"/>
    <w:rsid w:val="00B572CD"/>
    <w:rsid w:val="00B57D62"/>
    <w:rsid w:val="00B602BA"/>
    <w:rsid w:val="00B60E83"/>
    <w:rsid w:val="00B617AA"/>
    <w:rsid w:val="00B62674"/>
    <w:rsid w:val="00B63F9E"/>
    <w:rsid w:val="00B7080B"/>
    <w:rsid w:val="00B7225B"/>
    <w:rsid w:val="00B72F21"/>
    <w:rsid w:val="00B74081"/>
    <w:rsid w:val="00B75979"/>
    <w:rsid w:val="00B80050"/>
    <w:rsid w:val="00B814E8"/>
    <w:rsid w:val="00B81EBE"/>
    <w:rsid w:val="00B82BC4"/>
    <w:rsid w:val="00B83A0D"/>
    <w:rsid w:val="00B83DB6"/>
    <w:rsid w:val="00B85D79"/>
    <w:rsid w:val="00B869F2"/>
    <w:rsid w:val="00B91ABB"/>
    <w:rsid w:val="00B91E38"/>
    <w:rsid w:val="00B925FA"/>
    <w:rsid w:val="00B937C0"/>
    <w:rsid w:val="00B94596"/>
    <w:rsid w:val="00B94805"/>
    <w:rsid w:val="00B9727B"/>
    <w:rsid w:val="00B973BD"/>
    <w:rsid w:val="00BA0A5F"/>
    <w:rsid w:val="00BA0C92"/>
    <w:rsid w:val="00BA1212"/>
    <w:rsid w:val="00BA1F99"/>
    <w:rsid w:val="00BA31D0"/>
    <w:rsid w:val="00BA3D9D"/>
    <w:rsid w:val="00BA3DBA"/>
    <w:rsid w:val="00BA553C"/>
    <w:rsid w:val="00BA7305"/>
    <w:rsid w:val="00BB1EA1"/>
    <w:rsid w:val="00BB3DE6"/>
    <w:rsid w:val="00BB49A2"/>
    <w:rsid w:val="00BB600E"/>
    <w:rsid w:val="00BB6C26"/>
    <w:rsid w:val="00BB7534"/>
    <w:rsid w:val="00BC07E9"/>
    <w:rsid w:val="00BC5FD2"/>
    <w:rsid w:val="00BC7BFB"/>
    <w:rsid w:val="00BD15AE"/>
    <w:rsid w:val="00BD274D"/>
    <w:rsid w:val="00BD3684"/>
    <w:rsid w:val="00BD3CF0"/>
    <w:rsid w:val="00BD64CC"/>
    <w:rsid w:val="00BD7045"/>
    <w:rsid w:val="00BD7141"/>
    <w:rsid w:val="00BE1873"/>
    <w:rsid w:val="00BE1EAF"/>
    <w:rsid w:val="00BE2644"/>
    <w:rsid w:val="00BE479C"/>
    <w:rsid w:val="00BE513D"/>
    <w:rsid w:val="00BE613B"/>
    <w:rsid w:val="00BE6593"/>
    <w:rsid w:val="00BF08CC"/>
    <w:rsid w:val="00BF144A"/>
    <w:rsid w:val="00BF32A9"/>
    <w:rsid w:val="00BF4211"/>
    <w:rsid w:val="00BF7A91"/>
    <w:rsid w:val="00C0090C"/>
    <w:rsid w:val="00C049C7"/>
    <w:rsid w:val="00C06C9F"/>
    <w:rsid w:val="00C10148"/>
    <w:rsid w:val="00C13AE1"/>
    <w:rsid w:val="00C1485E"/>
    <w:rsid w:val="00C14ABE"/>
    <w:rsid w:val="00C1526F"/>
    <w:rsid w:val="00C16408"/>
    <w:rsid w:val="00C178B6"/>
    <w:rsid w:val="00C20B1E"/>
    <w:rsid w:val="00C21CFD"/>
    <w:rsid w:val="00C24D20"/>
    <w:rsid w:val="00C30C2A"/>
    <w:rsid w:val="00C30F88"/>
    <w:rsid w:val="00C342E5"/>
    <w:rsid w:val="00C377B5"/>
    <w:rsid w:val="00C402E3"/>
    <w:rsid w:val="00C408B8"/>
    <w:rsid w:val="00C41C5F"/>
    <w:rsid w:val="00C422E7"/>
    <w:rsid w:val="00C4261E"/>
    <w:rsid w:val="00C438D8"/>
    <w:rsid w:val="00C4468D"/>
    <w:rsid w:val="00C4511B"/>
    <w:rsid w:val="00C45709"/>
    <w:rsid w:val="00C46E69"/>
    <w:rsid w:val="00C478DC"/>
    <w:rsid w:val="00C51A09"/>
    <w:rsid w:val="00C53B12"/>
    <w:rsid w:val="00C54A2C"/>
    <w:rsid w:val="00C54A45"/>
    <w:rsid w:val="00C554A1"/>
    <w:rsid w:val="00C55B7A"/>
    <w:rsid w:val="00C565AB"/>
    <w:rsid w:val="00C57C15"/>
    <w:rsid w:val="00C61B1A"/>
    <w:rsid w:val="00C63FBD"/>
    <w:rsid w:val="00C6513B"/>
    <w:rsid w:val="00C66B02"/>
    <w:rsid w:val="00C66CE7"/>
    <w:rsid w:val="00C70E9A"/>
    <w:rsid w:val="00C724D0"/>
    <w:rsid w:val="00C72848"/>
    <w:rsid w:val="00C743DE"/>
    <w:rsid w:val="00C74B9E"/>
    <w:rsid w:val="00C74FEB"/>
    <w:rsid w:val="00C76C5B"/>
    <w:rsid w:val="00C80EAF"/>
    <w:rsid w:val="00C81385"/>
    <w:rsid w:val="00C81962"/>
    <w:rsid w:val="00C84703"/>
    <w:rsid w:val="00C85375"/>
    <w:rsid w:val="00C926B2"/>
    <w:rsid w:val="00C97134"/>
    <w:rsid w:val="00C97F32"/>
    <w:rsid w:val="00CA03CB"/>
    <w:rsid w:val="00CA0D80"/>
    <w:rsid w:val="00CA0DA5"/>
    <w:rsid w:val="00CA292B"/>
    <w:rsid w:val="00CA2C06"/>
    <w:rsid w:val="00CA3157"/>
    <w:rsid w:val="00CA436F"/>
    <w:rsid w:val="00CA52B9"/>
    <w:rsid w:val="00CA5580"/>
    <w:rsid w:val="00CA5C72"/>
    <w:rsid w:val="00CA5D5B"/>
    <w:rsid w:val="00CA7364"/>
    <w:rsid w:val="00CB0930"/>
    <w:rsid w:val="00CB1BB2"/>
    <w:rsid w:val="00CB1D5A"/>
    <w:rsid w:val="00CB63C1"/>
    <w:rsid w:val="00CC0728"/>
    <w:rsid w:val="00CC24D8"/>
    <w:rsid w:val="00CC29A4"/>
    <w:rsid w:val="00CC317A"/>
    <w:rsid w:val="00CC31D9"/>
    <w:rsid w:val="00CC3E55"/>
    <w:rsid w:val="00CC4434"/>
    <w:rsid w:val="00CC48F2"/>
    <w:rsid w:val="00CC49E9"/>
    <w:rsid w:val="00CC65F0"/>
    <w:rsid w:val="00CC6685"/>
    <w:rsid w:val="00CD0A73"/>
    <w:rsid w:val="00CD1CAE"/>
    <w:rsid w:val="00CD2004"/>
    <w:rsid w:val="00CD3B33"/>
    <w:rsid w:val="00CD4DF0"/>
    <w:rsid w:val="00CD55D7"/>
    <w:rsid w:val="00CD659B"/>
    <w:rsid w:val="00CD7D21"/>
    <w:rsid w:val="00CE0A88"/>
    <w:rsid w:val="00CE3EF9"/>
    <w:rsid w:val="00CE5A2C"/>
    <w:rsid w:val="00CE7014"/>
    <w:rsid w:val="00CE7889"/>
    <w:rsid w:val="00CE7B08"/>
    <w:rsid w:val="00CF0755"/>
    <w:rsid w:val="00CF33F2"/>
    <w:rsid w:val="00CF4A7F"/>
    <w:rsid w:val="00CF6126"/>
    <w:rsid w:val="00CF63A9"/>
    <w:rsid w:val="00D00987"/>
    <w:rsid w:val="00D04589"/>
    <w:rsid w:val="00D059D2"/>
    <w:rsid w:val="00D074AB"/>
    <w:rsid w:val="00D07A4E"/>
    <w:rsid w:val="00D149AE"/>
    <w:rsid w:val="00D14FA3"/>
    <w:rsid w:val="00D20BBE"/>
    <w:rsid w:val="00D24566"/>
    <w:rsid w:val="00D249EC"/>
    <w:rsid w:val="00D24BEB"/>
    <w:rsid w:val="00D260D1"/>
    <w:rsid w:val="00D26C8C"/>
    <w:rsid w:val="00D279EF"/>
    <w:rsid w:val="00D32124"/>
    <w:rsid w:val="00D335E3"/>
    <w:rsid w:val="00D336E4"/>
    <w:rsid w:val="00D34501"/>
    <w:rsid w:val="00D3527D"/>
    <w:rsid w:val="00D36BBF"/>
    <w:rsid w:val="00D4277C"/>
    <w:rsid w:val="00D46491"/>
    <w:rsid w:val="00D47162"/>
    <w:rsid w:val="00D50815"/>
    <w:rsid w:val="00D52B45"/>
    <w:rsid w:val="00D53DA2"/>
    <w:rsid w:val="00D56031"/>
    <w:rsid w:val="00D56EFB"/>
    <w:rsid w:val="00D57256"/>
    <w:rsid w:val="00D57965"/>
    <w:rsid w:val="00D62B22"/>
    <w:rsid w:val="00D63833"/>
    <w:rsid w:val="00D64C7E"/>
    <w:rsid w:val="00D65235"/>
    <w:rsid w:val="00D65AC6"/>
    <w:rsid w:val="00D66AEC"/>
    <w:rsid w:val="00D66F50"/>
    <w:rsid w:val="00D67259"/>
    <w:rsid w:val="00D67B91"/>
    <w:rsid w:val="00D706F5"/>
    <w:rsid w:val="00D73E9C"/>
    <w:rsid w:val="00D743ED"/>
    <w:rsid w:val="00D74D9E"/>
    <w:rsid w:val="00D8006C"/>
    <w:rsid w:val="00D8013F"/>
    <w:rsid w:val="00D80DB1"/>
    <w:rsid w:val="00D81BDE"/>
    <w:rsid w:val="00D81D6E"/>
    <w:rsid w:val="00D82384"/>
    <w:rsid w:val="00D82789"/>
    <w:rsid w:val="00D82B42"/>
    <w:rsid w:val="00D83EA7"/>
    <w:rsid w:val="00D84F50"/>
    <w:rsid w:val="00D8559F"/>
    <w:rsid w:val="00D86F1F"/>
    <w:rsid w:val="00D87C83"/>
    <w:rsid w:val="00D90062"/>
    <w:rsid w:val="00D91439"/>
    <w:rsid w:val="00D9175E"/>
    <w:rsid w:val="00D92661"/>
    <w:rsid w:val="00D9359D"/>
    <w:rsid w:val="00D9430A"/>
    <w:rsid w:val="00D952EC"/>
    <w:rsid w:val="00DA1F48"/>
    <w:rsid w:val="00DA2302"/>
    <w:rsid w:val="00DA3D7B"/>
    <w:rsid w:val="00DA403F"/>
    <w:rsid w:val="00DA423F"/>
    <w:rsid w:val="00DA593C"/>
    <w:rsid w:val="00DA658F"/>
    <w:rsid w:val="00DB1341"/>
    <w:rsid w:val="00DB1D84"/>
    <w:rsid w:val="00DB225D"/>
    <w:rsid w:val="00DB417C"/>
    <w:rsid w:val="00DB6184"/>
    <w:rsid w:val="00DB7C51"/>
    <w:rsid w:val="00DC2724"/>
    <w:rsid w:val="00DC2F62"/>
    <w:rsid w:val="00DC6BD2"/>
    <w:rsid w:val="00DC760C"/>
    <w:rsid w:val="00DD1906"/>
    <w:rsid w:val="00DD4AE8"/>
    <w:rsid w:val="00DD6210"/>
    <w:rsid w:val="00DD7B71"/>
    <w:rsid w:val="00DD7C44"/>
    <w:rsid w:val="00DE1E32"/>
    <w:rsid w:val="00DE29B4"/>
    <w:rsid w:val="00DE2A2C"/>
    <w:rsid w:val="00DE650C"/>
    <w:rsid w:val="00DE7C61"/>
    <w:rsid w:val="00DF0211"/>
    <w:rsid w:val="00DF28B2"/>
    <w:rsid w:val="00DF57DC"/>
    <w:rsid w:val="00DF6D23"/>
    <w:rsid w:val="00DF7762"/>
    <w:rsid w:val="00DF7F04"/>
    <w:rsid w:val="00E03390"/>
    <w:rsid w:val="00E038A4"/>
    <w:rsid w:val="00E04123"/>
    <w:rsid w:val="00E04A59"/>
    <w:rsid w:val="00E0541B"/>
    <w:rsid w:val="00E10201"/>
    <w:rsid w:val="00E11E19"/>
    <w:rsid w:val="00E170DA"/>
    <w:rsid w:val="00E1737E"/>
    <w:rsid w:val="00E23BC8"/>
    <w:rsid w:val="00E242E9"/>
    <w:rsid w:val="00E24491"/>
    <w:rsid w:val="00E25E50"/>
    <w:rsid w:val="00E2724E"/>
    <w:rsid w:val="00E27BAC"/>
    <w:rsid w:val="00E30B27"/>
    <w:rsid w:val="00E32C49"/>
    <w:rsid w:val="00E334C5"/>
    <w:rsid w:val="00E34CDE"/>
    <w:rsid w:val="00E36BC1"/>
    <w:rsid w:val="00E37D90"/>
    <w:rsid w:val="00E4317C"/>
    <w:rsid w:val="00E4660C"/>
    <w:rsid w:val="00E472A7"/>
    <w:rsid w:val="00E514E0"/>
    <w:rsid w:val="00E53E67"/>
    <w:rsid w:val="00E54B2D"/>
    <w:rsid w:val="00E55482"/>
    <w:rsid w:val="00E55F24"/>
    <w:rsid w:val="00E563B3"/>
    <w:rsid w:val="00E56BC2"/>
    <w:rsid w:val="00E57392"/>
    <w:rsid w:val="00E60481"/>
    <w:rsid w:val="00E60588"/>
    <w:rsid w:val="00E60F76"/>
    <w:rsid w:val="00E63EC5"/>
    <w:rsid w:val="00E640FA"/>
    <w:rsid w:val="00E6479C"/>
    <w:rsid w:val="00E66444"/>
    <w:rsid w:val="00E67060"/>
    <w:rsid w:val="00E674C6"/>
    <w:rsid w:val="00E67573"/>
    <w:rsid w:val="00E701AA"/>
    <w:rsid w:val="00E71381"/>
    <w:rsid w:val="00E75BB4"/>
    <w:rsid w:val="00E773E8"/>
    <w:rsid w:val="00E82A31"/>
    <w:rsid w:val="00E84F54"/>
    <w:rsid w:val="00E852F0"/>
    <w:rsid w:val="00E85805"/>
    <w:rsid w:val="00E85CEC"/>
    <w:rsid w:val="00E876CC"/>
    <w:rsid w:val="00E9017A"/>
    <w:rsid w:val="00E90242"/>
    <w:rsid w:val="00E949E1"/>
    <w:rsid w:val="00E970D3"/>
    <w:rsid w:val="00EA1A2B"/>
    <w:rsid w:val="00EA24D7"/>
    <w:rsid w:val="00EA64D7"/>
    <w:rsid w:val="00EA654F"/>
    <w:rsid w:val="00EA65BE"/>
    <w:rsid w:val="00EA6CE6"/>
    <w:rsid w:val="00EA736F"/>
    <w:rsid w:val="00EA7B87"/>
    <w:rsid w:val="00EB00E4"/>
    <w:rsid w:val="00EB2AC2"/>
    <w:rsid w:val="00EB37B7"/>
    <w:rsid w:val="00EB4998"/>
    <w:rsid w:val="00EB4D65"/>
    <w:rsid w:val="00EB5080"/>
    <w:rsid w:val="00EB5165"/>
    <w:rsid w:val="00EB5F64"/>
    <w:rsid w:val="00EC08A4"/>
    <w:rsid w:val="00EC10C1"/>
    <w:rsid w:val="00EC12EE"/>
    <w:rsid w:val="00EC15C3"/>
    <w:rsid w:val="00EC174A"/>
    <w:rsid w:val="00EC1C9E"/>
    <w:rsid w:val="00EC50B1"/>
    <w:rsid w:val="00EC6892"/>
    <w:rsid w:val="00ED0262"/>
    <w:rsid w:val="00ED1BC1"/>
    <w:rsid w:val="00ED274A"/>
    <w:rsid w:val="00ED3D5D"/>
    <w:rsid w:val="00ED5809"/>
    <w:rsid w:val="00ED7836"/>
    <w:rsid w:val="00ED7FCD"/>
    <w:rsid w:val="00EE12FF"/>
    <w:rsid w:val="00EE2276"/>
    <w:rsid w:val="00EE5703"/>
    <w:rsid w:val="00EE57AD"/>
    <w:rsid w:val="00EE6950"/>
    <w:rsid w:val="00EF1C0D"/>
    <w:rsid w:val="00EF441C"/>
    <w:rsid w:val="00EF4DEA"/>
    <w:rsid w:val="00EF4FF6"/>
    <w:rsid w:val="00EF62BD"/>
    <w:rsid w:val="00EF7192"/>
    <w:rsid w:val="00EF7A12"/>
    <w:rsid w:val="00F011BB"/>
    <w:rsid w:val="00F0284A"/>
    <w:rsid w:val="00F04415"/>
    <w:rsid w:val="00F05D22"/>
    <w:rsid w:val="00F13135"/>
    <w:rsid w:val="00F13940"/>
    <w:rsid w:val="00F175DF"/>
    <w:rsid w:val="00F218E3"/>
    <w:rsid w:val="00F21AD3"/>
    <w:rsid w:val="00F239ED"/>
    <w:rsid w:val="00F24AAA"/>
    <w:rsid w:val="00F2667B"/>
    <w:rsid w:val="00F26980"/>
    <w:rsid w:val="00F27D03"/>
    <w:rsid w:val="00F3267E"/>
    <w:rsid w:val="00F40E40"/>
    <w:rsid w:val="00F40EBF"/>
    <w:rsid w:val="00F41068"/>
    <w:rsid w:val="00F4275F"/>
    <w:rsid w:val="00F445E9"/>
    <w:rsid w:val="00F461C9"/>
    <w:rsid w:val="00F4625B"/>
    <w:rsid w:val="00F510E2"/>
    <w:rsid w:val="00F516FB"/>
    <w:rsid w:val="00F53411"/>
    <w:rsid w:val="00F54718"/>
    <w:rsid w:val="00F54981"/>
    <w:rsid w:val="00F55928"/>
    <w:rsid w:val="00F6265A"/>
    <w:rsid w:val="00F71281"/>
    <w:rsid w:val="00F713D5"/>
    <w:rsid w:val="00F7325E"/>
    <w:rsid w:val="00F73838"/>
    <w:rsid w:val="00F73B38"/>
    <w:rsid w:val="00F74CBB"/>
    <w:rsid w:val="00F74D28"/>
    <w:rsid w:val="00F755E3"/>
    <w:rsid w:val="00F80486"/>
    <w:rsid w:val="00F82BF1"/>
    <w:rsid w:val="00F84570"/>
    <w:rsid w:val="00F85A82"/>
    <w:rsid w:val="00F86971"/>
    <w:rsid w:val="00F9112A"/>
    <w:rsid w:val="00F9138B"/>
    <w:rsid w:val="00F92507"/>
    <w:rsid w:val="00F9321D"/>
    <w:rsid w:val="00F93282"/>
    <w:rsid w:val="00F93DDC"/>
    <w:rsid w:val="00F947EE"/>
    <w:rsid w:val="00F9698D"/>
    <w:rsid w:val="00FA0D7B"/>
    <w:rsid w:val="00FA1801"/>
    <w:rsid w:val="00FA2366"/>
    <w:rsid w:val="00FA36BE"/>
    <w:rsid w:val="00FA40AB"/>
    <w:rsid w:val="00FA7598"/>
    <w:rsid w:val="00FB18CC"/>
    <w:rsid w:val="00FB217E"/>
    <w:rsid w:val="00FB22EA"/>
    <w:rsid w:val="00FB34BF"/>
    <w:rsid w:val="00FB423D"/>
    <w:rsid w:val="00FB5D6E"/>
    <w:rsid w:val="00FB7B1C"/>
    <w:rsid w:val="00FC07B0"/>
    <w:rsid w:val="00FC12CA"/>
    <w:rsid w:val="00FC454E"/>
    <w:rsid w:val="00FC7351"/>
    <w:rsid w:val="00FD106B"/>
    <w:rsid w:val="00FD1D73"/>
    <w:rsid w:val="00FD2FFE"/>
    <w:rsid w:val="00FE31CC"/>
    <w:rsid w:val="00FE44D2"/>
    <w:rsid w:val="00FE5A71"/>
    <w:rsid w:val="00FE6E12"/>
    <w:rsid w:val="00FF3334"/>
    <w:rsid w:val="00FF3987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1A3FED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1A3F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1A3FED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5165"/>
    <w:rPr>
      <w:rFonts w:ascii="Tahoma" w:eastAsia="Calibri" w:hAnsi="Tahoma" w:cs="Tahoma"/>
      <w:sz w:val="16"/>
      <w:szCs w:val="16"/>
    </w:rPr>
  </w:style>
  <w:style w:type="paragraph" w:customStyle="1" w:styleId="ParagraphStyle">
    <w:name w:val="Paragraph Style"/>
    <w:rsid w:val="00D743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entered">
    <w:name w:val="Centered"/>
    <w:rsid w:val="00D743ED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Subheading">
    <w:name w:val="Subheading"/>
    <w:rsid w:val="00D743ED"/>
    <w:rPr>
      <w:rFonts w:cs="Arial"/>
      <w:b/>
      <w:bCs/>
      <w:color w:val="00008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217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706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17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7065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5F7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1A3FED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1A3F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1A3FED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5165"/>
    <w:rPr>
      <w:rFonts w:ascii="Tahoma" w:eastAsia="Calibri" w:hAnsi="Tahoma" w:cs="Tahoma"/>
      <w:sz w:val="16"/>
      <w:szCs w:val="16"/>
    </w:rPr>
  </w:style>
  <w:style w:type="paragraph" w:customStyle="1" w:styleId="ParagraphStyle">
    <w:name w:val="Paragraph Style"/>
    <w:rsid w:val="00D743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entered">
    <w:name w:val="Centered"/>
    <w:rsid w:val="00D743ED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Subheading">
    <w:name w:val="Subheading"/>
    <w:rsid w:val="00D743ED"/>
    <w:rPr>
      <w:rFonts w:cs="Arial"/>
      <w:b/>
      <w:bCs/>
      <w:color w:val="00008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217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706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17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7065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5F7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555</cp:lastModifiedBy>
  <cp:revision>20</cp:revision>
  <cp:lastPrinted>2017-02-28T06:51:00Z</cp:lastPrinted>
  <dcterms:created xsi:type="dcterms:W3CDTF">2017-02-16T11:02:00Z</dcterms:created>
  <dcterms:modified xsi:type="dcterms:W3CDTF">2020-04-28T11:25:00Z</dcterms:modified>
</cp:coreProperties>
</file>