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CB" w:rsidRDefault="00F7040E" w:rsidP="00A729F5">
      <w:pPr>
        <w:pStyle w:val="a3"/>
        <w:shd w:val="clear" w:color="auto" w:fill="auto"/>
        <w:spacing w:line="360" w:lineRule="auto"/>
        <w:ind w:hanging="20"/>
        <w:jc w:val="center"/>
        <w:rPr>
          <w:rStyle w:val="1"/>
          <w:rFonts w:ascii="Georgia" w:hAnsi="Georgia"/>
          <w:b/>
          <w:color w:val="1F497D" w:themeColor="text2"/>
          <w:spacing w:val="0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bookmarkStart w:id="0" w:name="_GoBack"/>
      <w:r>
        <w:rPr>
          <w:rFonts w:ascii="Georgia" w:hAnsi="Georgia"/>
          <w:b/>
          <w:noProof/>
          <w:color w:val="1F497D" w:themeColor="text2"/>
          <w:spacing w:val="0"/>
          <w:szCs w:val="24"/>
          <w:shd w:val="clear" w:color="auto" w:fill="FFFFFF"/>
          <w:lang w:eastAsia="ru-RU"/>
        </w:rPr>
        <w:drawing>
          <wp:inline distT="0" distB="0" distL="0" distR="0" wp14:anchorId="2153241D" wp14:editId="0D9D2782">
            <wp:extent cx="6443330" cy="9303488"/>
            <wp:effectExtent l="0" t="0" r="0" b="0"/>
            <wp:docPr id="1" name="Рисунок 1" descr="G:\HPSCAN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PSCANS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667" cy="930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040E" w:rsidRDefault="00F7040E" w:rsidP="00AC0737">
      <w:pPr>
        <w:pStyle w:val="a3"/>
        <w:shd w:val="clear" w:color="auto" w:fill="auto"/>
        <w:spacing w:line="360" w:lineRule="auto"/>
        <w:ind w:left="20" w:firstLine="860"/>
        <w:jc w:val="center"/>
        <w:rPr>
          <w:rStyle w:val="1"/>
          <w:rFonts w:ascii="Georgia" w:hAnsi="Georgia"/>
          <w:b/>
          <w:color w:val="1F497D" w:themeColor="text2"/>
          <w:spacing w:val="0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7040E" w:rsidRDefault="00F7040E" w:rsidP="00AC0737">
      <w:pPr>
        <w:pStyle w:val="a3"/>
        <w:shd w:val="clear" w:color="auto" w:fill="auto"/>
        <w:spacing w:line="360" w:lineRule="auto"/>
        <w:ind w:left="20" w:firstLine="860"/>
        <w:jc w:val="center"/>
        <w:rPr>
          <w:rStyle w:val="1"/>
          <w:rFonts w:ascii="Georgia" w:hAnsi="Georgia"/>
          <w:b/>
          <w:color w:val="1F497D" w:themeColor="text2"/>
          <w:spacing w:val="0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7040E" w:rsidRDefault="00F7040E" w:rsidP="006B61D8">
      <w:pPr>
        <w:pStyle w:val="a3"/>
        <w:shd w:val="clear" w:color="auto" w:fill="auto"/>
        <w:spacing w:line="360" w:lineRule="auto"/>
        <w:ind w:firstLine="0"/>
        <w:jc w:val="left"/>
        <w:rPr>
          <w:rStyle w:val="1"/>
          <w:b/>
          <w:color w:val="000000"/>
          <w:sz w:val="24"/>
          <w:szCs w:val="24"/>
        </w:rPr>
      </w:pPr>
    </w:p>
    <w:p w:rsidR="006B61D8" w:rsidRPr="006B61D8" w:rsidRDefault="006B61D8" w:rsidP="006B61D8">
      <w:pPr>
        <w:pStyle w:val="a3"/>
        <w:shd w:val="clear" w:color="auto" w:fill="auto"/>
        <w:spacing w:line="360" w:lineRule="auto"/>
        <w:ind w:firstLine="0"/>
        <w:jc w:val="left"/>
        <w:rPr>
          <w:rStyle w:val="1"/>
          <w:b/>
          <w:color w:val="000000"/>
          <w:sz w:val="24"/>
          <w:szCs w:val="24"/>
        </w:rPr>
      </w:pPr>
      <w:r w:rsidRPr="006B61D8">
        <w:rPr>
          <w:rStyle w:val="1"/>
          <w:b/>
          <w:color w:val="000000"/>
          <w:sz w:val="24"/>
          <w:szCs w:val="24"/>
          <w:lang w:val="en-US"/>
        </w:rPr>
        <w:t>I</w:t>
      </w:r>
      <w:r w:rsidRPr="006B61D8">
        <w:rPr>
          <w:rStyle w:val="1"/>
          <w:b/>
          <w:color w:val="000000"/>
          <w:sz w:val="24"/>
          <w:szCs w:val="24"/>
        </w:rPr>
        <w:t xml:space="preserve"> Общие положения</w:t>
      </w:r>
    </w:p>
    <w:p w:rsidR="003B79BB" w:rsidRPr="003B79BB" w:rsidRDefault="006B61D8" w:rsidP="00984537">
      <w:pPr>
        <w:pStyle w:val="a3"/>
        <w:shd w:val="clear" w:color="auto" w:fill="auto"/>
        <w:spacing w:line="360" w:lineRule="auto"/>
        <w:ind w:left="20" w:firstLine="8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</w:t>
      </w:r>
      <w:r w:rsidR="003B79BB" w:rsidRPr="003B79BB">
        <w:rPr>
          <w:rStyle w:val="1"/>
          <w:color w:val="000000"/>
          <w:sz w:val="24"/>
          <w:szCs w:val="24"/>
        </w:rPr>
        <w:t xml:space="preserve">бщее собрание </w:t>
      </w:r>
      <w:r w:rsidR="007E347D" w:rsidRPr="007E347D">
        <w:rPr>
          <w:rStyle w:val="1"/>
          <w:color w:val="000000"/>
          <w:sz w:val="24"/>
          <w:szCs w:val="24"/>
        </w:rPr>
        <w:t>работников МБДОУ детского сада № 27</w:t>
      </w:r>
      <w:r w:rsidR="001E0B4A">
        <w:rPr>
          <w:rStyle w:val="1"/>
          <w:color w:val="000000"/>
          <w:sz w:val="24"/>
          <w:szCs w:val="24"/>
        </w:rPr>
        <w:t xml:space="preserve"> (далее Общее собрание)</w:t>
      </w:r>
      <w:r w:rsidR="003B79BB" w:rsidRPr="003B79BB">
        <w:rPr>
          <w:rStyle w:val="1"/>
          <w:color w:val="000000"/>
          <w:sz w:val="24"/>
          <w:szCs w:val="24"/>
        </w:rPr>
        <w:t>- постоянно действующий коллегиальный орган самоуправления детским садом</w:t>
      </w:r>
      <w:proofErr w:type="gramStart"/>
      <w:r w:rsidR="003B79BB" w:rsidRPr="003B79BB">
        <w:rPr>
          <w:rStyle w:val="1"/>
          <w:color w:val="000000"/>
          <w:sz w:val="24"/>
          <w:szCs w:val="24"/>
        </w:rPr>
        <w:t xml:space="preserve">., </w:t>
      </w:r>
      <w:proofErr w:type="gramEnd"/>
      <w:r w:rsidR="003B79BB" w:rsidRPr="003B79BB">
        <w:rPr>
          <w:rStyle w:val="1"/>
          <w:color w:val="000000"/>
          <w:sz w:val="24"/>
          <w:szCs w:val="24"/>
        </w:rPr>
        <w:t>осущест</w:t>
      </w:r>
      <w:r w:rsidR="003B79BB" w:rsidRPr="003B79BB">
        <w:rPr>
          <w:rStyle w:val="1"/>
          <w:color w:val="000000"/>
          <w:sz w:val="24"/>
          <w:szCs w:val="24"/>
        </w:rPr>
        <w:t>в</w:t>
      </w:r>
      <w:r w:rsidR="003B79BB" w:rsidRPr="003B79BB">
        <w:rPr>
          <w:rStyle w:val="1"/>
          <w:color w:val="000000"/>
          <w:sz w:val="24"/>
          <w:szCs w:val="24"/>
        </w:rPr>
        <w:t>ляющих свою деятельность на основе трудового договора.</w:t>
      </w:r>
    </w:p>
    <w:p w:rsidR="003B79BB" w:rsidRPr="003B79BB" w:rsidRDefault="003B79BB" w:rsidP="00984537">
      <w:pPr>
        <w:pStyle w:val="a3"/>
        <w:numPr>
          <w:ilvl w:val="1"/>
          <w:numId w:val="1"/>
        </w:numPr>
        <w:shd w:val="clear" w:color="auto" w:fill="auto"/>
        <w:spacing w:line="360" w:lineRule="auto"/>
        <w:ind w:left="20" w:firstLine="264"/>
        <w:rPr>
          <w:sz w:val="24"/>
          <w:szCs w:val="24"/>
        </w:rPr>
      </w:pPr>
      <w:r w:rsidRPr="003B79BB">
        <w:rPr>
          <w:rStyle w:val="1"/>
          <w:color w:val="000000"/>
          <w:sz w:val="24"/>
          <w:szCs w:val="24"/>
        </w:rPr>
        <w:t xml:space="preserve"> Общее собрание </w:t>
      </w:r>
      <w:r w:rsidR="007E347D">
        <w:rPr>
          <w:rStyle w:val="1"/>
          <w:color w:val="000000"/>
          <w:sz w:val="24"/>
          <w:szCs w:val="24"/>
        </w:rPr>
        <w:t xml:space="preserve"> </w:t>
      </w:r>
      <w:r w:rsidRPr="003B79BB">
        <w:rPr>
          <w:rStyle w:val="1"/>
          <w:color w:val="000000"/>
          <w:sz w:val="24"/>
          <w:szCs w:val="24"/>
        </w:rPr>
        <w:t>детского сада осуществляет общее руководство МБДОУ.</w:t>
      </w:r>
    </w:p>
    <w:p w:rsidR="003B79BB" w:rsidRPr="003B79BB" w:rsidRDefault="003B79BB" w:rsidP="007E347D">
      <w:pPr>
        <w:pStyle w:val="a3"/>
        <w:numPr>
          <w:ilvl w:val="1"/>
          <w:numId w:val="1"/>
        </w:numPr>
        <w:shd w:val="clear" w:color="auto" w:fill="auto"/>
        <w:spacing w:line="360" w:lineRule="auto"/>
        <w:ind w:left="20" w:firstLine="264"/>
        <w:rPr>
          <w:sz w:val="24"/>
          <w:szCs w:val="24"/>
        </w:rPr>
      </w:pPr>
      <w:r w:rsidRPr="003B79BB">
        <w:rPr>
          <w:rStyle w:val="1"/>
          <w:color w:val="000000"/>
          <w:sz w:val="24"/>
          <w:szCs w:val="24"/>
        </w:rPr>
        <w:t xml:space="preserve"> Общее собрание </w:t>
      </w:r>
      <w:r w:rsidR="007E347D" w:rsidRPr="007E347D">
        <w:rPr>
          <w:rStyle w:val="1"/>
          <w:color w:val="000000"/>
          <w:sz w:val="24"/>
          <w:szCs w:val="24"/>
        </w:rPr>
        <w:t>детского сада</w:t>
      </w:r>
      <w:r w:rsidRPr="003B79BB">
        <w:rPr>
          <w:rStyle w:val="1"/>
          <w:color w:val="000000"/>
          <w:sz w:val="24"/>
          <w:szCs w:val="24"/>
        </w:rPr>
        <w:t xml:space="preserve"> представляет полномочия трудового коллектива.</w:t>
      </w:r>
    </w:p>
    <w:p w:rsidR="003B79BB" w:rsidRPr="003B79BB" w:rsidRDefault="003B79BB" w:rsidP="007E347D">
      <w:pPr>
        <w:pStyle w:val="a3"/>
        <w:numPr>
          <w:ilvl w:val="1"/>
          <w:numId w:val="1"/>
        </w:numPr>
        <w:shd w:val="clear" w:color="auto" w:fill="auto"/>
        <w:spacing w:line="360" w:lineRule="auto"/>
        <w:ind w:left="20" w:firstLine="264"/>
        <w:rPr>
          <w:sz w:val="24"/>
          <w:szCs w:val="24"/>
        </w:rPr>
      </w:pPr>
      <w:r w:rsidRPr="003B79BB">
        <w:rPr>
          <w:rStyle w:val="1"/>
          <w:color w:val="000000"/>
          <w:sz w:val="24"/>
          <w:szCs w:val="24"/>
        </w:rPr>
        <w:t xml:space="preserve"> Общее собрание </w:t>
      </w:r>
      <w:r w:rsidR="007E347D" w:rsidRPr="007E347D">
        <w:rPr>
          <w:rStyle w:val="1"/>
          <w:color w:val="000000"/>
          <w:sz w:val="24"/>
          <w:szCs w:val="24"/>
        </w:rPr>
        <w:t xml:space="preserve">детского сада </w:t>
      </w:r>
      <w:r w:rsidRPr="003B79BB">
        <w:rPr>
          <w:rStyle w:val="1"/>
          <w:color w:val="000000"/>
          <w:sz w:val="24"/>
          <w:szCs w:val="24"/>
        </w:rPr>
        <w:t>возглавляется председателем Общего собрания.</w:t>
      </w:r>
    </w:p>
    <w:p w:rsidR="003B79BB" w:rsidRPr="003B79BB" w:rsidRDefault="003B79BB" w:rsidP="00984537">
      <w:pPr>
        <w:pStyle w:val="a3"/>
        <w:numPr>
          <w:ilvl w:val="1"/>
          <w:numId w:val="1"/>
        </w:numPr>
        <w:shd w:val="clear" w:color="auto" w:fill="auto"/>
        <w:spacing w:line="360" w:lineRule="auto"/>
        <w:ind w:left="20" w:firstLine="264"/>
        <w:rPr>
          <w:sz w:val="24"/>
          <w:szCs w:val="24"/>
        </w:rPr>
      </w:pPr>
      <w:r w:rsidRPr="003B79BB">
        <w:rPr>
          <w:rStyle w:val="1"/>
          <w:color w:val="000000"/>
          <w:sz w:val="24"/>
          <w:szCs w:val="24"/>
        </w:rPr>
        <w:t xml:space="preserve"> 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</w:t>
      </w:r>
      <w:r w:rsidRPr="003B79BB">
        <w:rPr>
          <w:rStyle w:val="1"/>
          <w:color w:val="000000"/>
          <w:sz w:val="24"/>
          <w:szCs w:val="24"/>
        </w:rPr>
        <w:t>к</w:t>
      </w:r>
      <w:r w:rsidRPr="003B79BB">
        <w:rPr>
          <w:rStyle w:val="1"/>
          <w:color w:val="000000"/>
          <w:sz w:val="24"/>
          <w:szCs w:val="24"/>
        </w:rPr>
        <w:t>тива.</w:t>
      </w:r>
    </w:p>
    <w:p w:rsidR="003B79BB" w:rsidRPr="003B79BB" w:rsidRDefault="003B79BB" w:rsidP="00984537">
      <w:pPr>
        <w:pStyle w:val="a3"/>
        <w:numPr>
          <w:ilvl w:val="1"/>
          <w:numId w:val="1"/>
        </w:numPr>
        <w:shd w:val="clear" w:color="auto" w:fill="auto"/>
        <w:spacing w:line="360" w:lineRule="auto"/>
        <w:ind w:left="20" w:firstLine="264"/>
        <w:rPr>
          <w:sz w:val="24"/>
          <w:szCs w:val="24"/>
        </w:rPr>
      </w:pPr>
      <w:r w:rsidRPr="003B79BB">
        <w:rPr>
          <w:rStyle w:val="1"/>
          <w:color w:val="000000"/>
          <w:sz w:val="24"/>
          <w:szCs w:val="24"/>
        </w:rPr>
        <w:t xml:space="preserve"> Изменения и дополнения в настоящее положение вносятся Об</w:t>
      </w:r>
      <w:r w:rsidRPr="003B79BB">
        <w:rPr>
          <w:color w:val="000000"/>
          <w:sz w:val="24"/>
          <w:szCs w:val="24"/>
        </w:rPr>
        <w:t>щи</w:t>
      </w:r>
      <w:r w:rsidRPr="003B79BB">
        <w:rPr>
          <w:rStyle w:val="1"/>
          <w:color w:val="000000"/>
          <w:sz w:val="24"/>
          <w:szCs w:val="24"/>
        </w:rPr>
        <w:t>м собранием и пр</w:t>
      </w:r>
      <w:r w:rsidRPr="003B79BB">
        <w:rPr>
          <w:rStyle w:val="1"/>
          <w:color w:val="000000"/>
          <w:sz w:val="24"/>
          <w:szCs w:val="24"/>
        </w:rPr>
        <w:t>и</w:t>
      </w:r>
      <w:r w:rsidRPr="003B79BB">
        <w:rPr>
          <w:rStyle w:val="1"/>
          <w:color w:val="000000"/>
          <w:sz w:val="24"/>
          <w:szCs w:val="24"/>
        </w:rPr>
        <w:t>нимаются на его заседании.</w:t>
      </w:r>
    </w:p>
    <w:p w:rsidR="003B79BB" w:rsidRPr="003B79BB" w:rsidRDefault="003B79BB" w:rsidP="00984537">
      <w:pPr>
        <w:pStyle w:val="a3"/>
        <w:numPr>
          <w:ilvl w:val="1"/>
          <w:numId w:val="1"/>
        </w:numPr>
        <w:shd w:val="clear" w:color="auto" w:fill="auto"/>
        <w:spacing w:after="304" w:line="360" w:lineRule="auto"/>
        <w:ind w:left="20" w:firstLine="264"/>
        <w:rPr>
          <w:sz w:val="24"/>
          <w:szCs w:val="24"/>
        </w:rPr>
      </w:pPr>
      <w:r w:rsidRPr="003B79BB">
        <w:rPr>
          <w:rStyle w:val="1"/>
          <w:color w:val="000000"/>
          <w:sz w:val="24"/>
          <w:szCs w:val="24"/>
        </w:rPr>
        <w:t xml:space="preserve"> Срок данного положения не ограничен. Положение действует до принятия нового.</w:t>
      </w:r>
    </w:p>
    <w:p w:rsidR="003B79BB" w:rsidRPr="006B61D8" w:rsidRDefault="003B79BB" w:rsidP="00B3578F">
      <w:pPr>
        <w:pStyle w:val="a3"/>
        <w:numPr>
          <w:ilvl w:val="0"/>
          <w:numId w:val="4"/>
        </w:numPr>
        <w:shd w:val="clear" w:color="auto" w:fill="auto"/>
        <w:tabs>
          <w:tab w:val="left" w:pos="1625"/>
        </w:tabs>
        <w:spacing w:line="360" w:lineRule="auto"/>
        <w:jc w:val="left"/>
        <w:rPr>
          <w:b/>
          <w:sz w:val="24"/>
          <w:szCs w:val="24"/>
        </w:rPr>
      </w:pPr>
      <w:r w:rsidRPr="006B61D8">
        <w:rPr>
          <w:rStyle w:val="1"/>
          <w:b/>
          <w:color w:val="000000"/>
          <w:sz w:val="24"/>
          <w:szCs w:val="24"/>
        </w:rPr>
        <w:t xml:space="preserve">Основные задачи Общего собрания </w:t>
      </w:r>
      <w:r w:rsidR="00B3578F" w:rsidRPr="00B3578F">
        <w:rPr>
          <w:rStyle w:val="1"/>
          <w:b/>
          <w:color w:val="000000"/>
          <w:sz w:val="24"/>
          <w:szCs w:val="24"/>
        </w:rPr>
        <w:t>работников детского сада</w:t>
      </w:r>
    </w:p>
    <w:p w:rsidR="003B79BB" w:rsidRPr="003B79BB" w:rsidRDefault="003B79BB" w:rsidP="006B61D8">
      <w:pPr>
        <w:pStyle w:val="a3"/>
        <w:numPr>
          <w:ilvl w:val="1"/>
          <w:numId w:val="4"/>
        </w:numPr>
        <w:shd w:val="clear" w:color="auto" w:fill="auto"/>
        <w:spacing w:line="360" w:lineRule="auto"/>
        <w:rPr>
          <w:sz w:val="24"/>
          <w:szCs w:val="24"/>
        </w:rPr>
      </w:pPr>
      <w:r w:rsidRPr="003B79BB">
        <w:rPr>
          <w:rStyle w:val="1"/>
          <w:color w:val="000000"/>
          <w:sz w:val="24"/>
          <w:szCs w:val="24"/>
        </w:rPr>
        <w:t xml:space="preserve"> Общее собрание содействует осуществлению управленческих начал, развитию ин</w:t>
      </w:r>
      <w:r w:rsidRPr="003B79BB">
        <w:rPr>
          <w:rStyle w:val="1"/>
          <w:color w:val="000000"/>
          <w:sz w:val="24"/>
          <w:szCs w:val="24"/>
        </w:rPr>
        <w:t>и</w:t>
      </w:r>
      <w:r w:rsidRPr="003B79BB">
        <w:rPr>
          <w:rStyle w:val="1"/>
          <w:color w:val="000000"/>
          <w:sz w:val="24"/>
          <w:szCs w:val="24"/>
        </w:rPr>
        <w:t>циативы трудового коллектива.</w:t>
      </w:r>
    </w:p>
    <w:p w:rsidR="003B79BB" w:rsidRPr="003B79BB" w:rsidRDefault="003B79BB" w:rsidP="006B61D8">
      <w:pPr>
        <w:pStyle w:val="a3"/>
        <w:numPr>
          <w:ilvl w:val="1"/>
          <w:numId w:val="4"/>
        </w:numPr>
        <w:shd w:val="clear" w:color="auto" w:fill="auto"/>
        <w:spacing w:line="360" w:lineRule="auto"/>
        <w:rPr>
          <w:sz w:val="24"/>
          <w:szCs w:val="24"/>
        </w:rPr>
      </w:pPr>
      <w:r w:rsidRPr="003B79BB">
        <w:rPr>
          <w:rStyle w:val="1"/>
          <w:color w:val="000000"/>
          <w:sz w:val="24"/>
          <w:szCs w:val="24"/>
        </w:rPr>
        <w:t xml:space="preserve"> Общее собрание реализует право на самостоятельность МБДОУ в решении вопр</w:t>
      </w:r>
      <w:r w:rsidRPr="003B79BB">
        <w:rPr>
          <w:rStyle w:val="1"/>
          <w:color w:val="000000"/>
          <w:sz w:val="24"/>
          <w:szCs w:val="24"/>
        </w:rPr>
        <w:t>о</w:t>
      </w:r>
      <w:r w:rsidRPr="003B79BB">
        <w:rPr>
          <w:rStyle w:val="1"/>
          <w:color w:val="000000"/>
          <w:sz w:val="24"/>
          <w:szCs w:val="24"/>
        </w:rPr>
        <w:t>сов, способствующих оптимальной организации образовательного процесса и фина</w:t>
      </w:r>
      <w:r w:rsidRPr="003B79BB">
        <w:rPr>
          <w:rStyle w:val="1"/>
          <w:color w:val="000000"/>
          <w:sz w:val="24"/>
          <w:szCs w:val="24"/>
        </w:rPr>
        <w:t>н</w:t>
      </w:r>
      <w:r w:rsidRPr="003B79BB">
        <w:rPr>
          <w:rStyle w:val="1"/>
          <w:color w:val="000000"/>
          <w:sz w:val="24"/>
          <w:szCs w:val="24"/>
        </w:rPr>
        <w:t>сово-хозяйственной деятельности.</w:t>
      </w:r>
    </w:p>
    <w:p w:rsidR="003B79BB" w:rsidRPr="003B79BB" w:rsidRDefault="003B79BB" w:rsidP="006B61D8">
      <w:pPr>
        <w:pStyle w:val="a3"/>
        <w:numPr>
          <w:ilvl w:val="1"/>
          <w:numId w:val="4"/>
        </w:numPr>
        <w:shd w:val="clear" w:color="auto" w:fill="auto"/>
        <w:spacing w:after="300" w:line="360" w:lineRule="auto"/>
        <w:rPr>
          <w:sz w:val="24"/>
          <w:szCs w:val="24"/>
        </w:rPr>
      </w:pPr>
      <w:r w:rsidRPr="003B79BB">
        <w:rPr>
          <w:rStyle w:val="1"/>
          <w:color w:val="000000"/>
          <w:sz w:val="24"/>
          <w:szCs w:val="24"/>
        </w:rPr>
        <w:t xml:space="preserve">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3B79BB" w:rsidRPr="006B61D8" w:rsidRDefault="003B79BB" w:rsidP="00B3578F">
      <w:pPr>
        <w:pStyle w:val="a3"/>
        <w:numPr>
          <w:ilvl w:val="0"/>
          <w:numId w:val="4"/>
        </w:numPr>
        <w:shd w:val="clear" w:color="auto" w:fill="auto"/>
        <w:tabs>
          <w:tab w:val="left" w:pos="1850"/>
        </w:tabs>
        <w:spacing w:line="360" w:lineRule="auto"/>
        <w:jc w:val="left"/>
        <w:rPr>
          <w:b/>
          <w:sz w:val="24"/>
          <w:szCs w:val="24"/>
        </w:rPr>
      </w:pPr>
      <w:r w:rsidRPr="006B61D8">
        <w:rPr>
          <w:rStyle w:val="1"/>
          <w:b/>
          <w:color w:val="000000"/>
          <w:sz w:val="24"/>
          <w:szCs w:val="24"/>
        </w:rPr>
        <w:t xml:space="preserve">Компетенция Общего собрания </w:t>
      </w:r>
      <w:r w:rsidR="00B3578F" w:rsidRPr="00B3578F">
        <w:rPr>
          <w:rStyle w:val="1"/>
          <w:b/>
          <w:color w:val="000000"/>
          <w:sz w:val="24"/>
          <w:szCs w:val="24"/>
        </w:rPr>
        <w:t>работников детского сада</w:t>
      </w:r>
    </w:p>
    <w:p w:rsidR="003B79BB" w:rsidRPr="003B79BB" w:rsidRDefault="003B79BB" w:rsidP="00B3578F">
      <w:pPr>
        <w:pStyle w:val="a3"/>
        <w:numPr>
          <w:ilvl w:val="1"/>
          <w:numId w:val="4"/>
        </w:numPr>
        <w:shd w:val="clear" w:color="auto" w:fill="auto"/>
        <w:tabs>
          <w:tab w:val="left" w:pos="1441"/>
        </w:tabs>
        <w:spacing w:line="360" w:lineRule="auto"/>
        <w:rPr>
          <w:sz w:val="24"/>
          <w:szCs w:val="24"/>
        </w:rPr>
      </w:pPr>
      <w:r w:rsidRPr="003B79BB">
        <w:rPr>
          <w:rStyle w:val="1"/>
          <w:color w:val="000000"/>
          <w:sz w:val="24"/>
          <w:szCs w:val="24"/>
        </w:rPr>
        <w:t>Общее собрание</w:t>
      </w:r>
      <w:r w:rsidR="00B3578F" w:rsidRPr="00B3578F">
        <w:t xml:space="preserve"> </w:t>
      </w:r>
      <w:r w:rsidR="00B3578F" w:rsidRPr="00B3578F">
        <w:rPr>
          <w:rStyle w:val="1"/>
          <w:color w:val="000000"/>
          <w:sz w:val="24"/>
          <w:szCs w:val="24"/>
        </w:rPr>
        <w:t>работников детского сада</w:t>
      </w:r>
      <w:r w:rsidRPr="003B79BB">
        <w:rPr>
          <w:rStyle w:val="1"/>
          <w:color w:val="000000"/>
          <w:sz w:val="24"/>
          <w:szCs w:val="24"/>
        </w:rPr>
        <w:t>:</w:t>
      </w:r>
    </w:p>
    <w:p w:rsidR="003B79BB" w:rsidRPr="003B79BB" w:rsidRDefault="003B79BB" w:rsidP="00984537">
      <w:pPr>
        <w:pStyle w:val="a3"/>
        <w:numPr>
          <w:ilvl w:val="0"/>
          <w:numId w:val="2"/>
        </w:numPr>
        <w:shd w:val="clear" w:color="auto" w:fill="auto"/>
        <w:spacing w:line="360" w:lineRule="auto"/>
        <w:ind w:left="20" w:firstLine="360"/>
        <w:rPr>
          <w:sz w:val="24"/>
          <w:szCs w:val="24"/>
        </w:rPr>
      </w:pPr>
      <w:r w:rsidRPr="003B79BB">
        <w:rPr>
          <w:rStyle w:val="1"/>
          <w:color w:val="000000"/>
          <w:sz w:val="24"/>
          <w:szCs w:val="24"/>
        </w:rPr>
        <w:t xml:space="preserve"> 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МБДОУ;</w:t>
      </w:r>
    </w:p>
    <w:p w:rsidR="003B79BB" w:rsidRPr="003B79BB" w:rsidRDefault="003B79BB" w:rsidP="00984537">
      <w:pPr>
        <w:pStyle w:val="a3"/>
        <w:numPr>
          <w:ilvl w:val="0"/>
          <w:numId w:val="2"/>
        </w:numPr>
        <w:shd w:val="clear" w:color="auto" w:fill="auto"/>
        <w:spacing w:line="360" w:lineRule="auto"/>
        <w:ind w:left="20" w:firstLine="360"/>
        <w:rPr>
          <w:sz w:val="24"/>
          <w:szCs w:val="24"/>
        </w:rPr>
      </w:pPr>
      <w:r w:rsidRPr="003B79BB">
        <w:rPr>
          <w:rStyle w:val="1"/>
          <w:color w:val="000000"/>
          <w:sz w:val="24"/>
          <w:szCs w:val="24"/>
        </w:rPr>
        <w:t xml:space="preserve"> рассматривает, обсуждает и рекомендует к утверждению программу развития МБДОУ, проект годового плана МБДОУ;</w:t>
      </w:r>
    </w:p>
    <w:p w:rsidR="003B79BB" w:rsidRPr="003B79BB" w:rsidRDefault="003B79BB" w:rsidP="00984537">
      <w:pPr>
        <w:pStyle w:val="a3"/>
        <w:numPr>
          <w:ilvl w:val="0"/>
          <w:numId w:val="2"/>
        </w:numPr>
        <w:shd w:val="clear" w:color="auto" w:fill="auto"/>
        <w:spacing w:line="360" w:lineRule="auto"/>
        <w:ind w:left="20" w:firstLine="360"/>
        <w:rPr>
          <w:rStyle w:val="1"/>
          <w:sz w:val="24"/>
          <w:szCs w:val="24"/>
          <w:shd w:val="clear" w:color="auto" w:fill="auto"/>
        </w:rPr>
      </w:pPr>
      <w:r w:rsidRPr="003B79BB">
        <w:rPr>
          <w:rStyle w:val="1"/>
          <w:color w:val="000000"/>
          <w:sz w:val="24"/>
          <w:szCs w:val="24"/>
        </w:rPr>
        <w:t xml:space="preserve"> вносит изменения и дополнения в Устав МБДОУ, другие локальные акты;</w:t>
      </w:r>
    </w:p>
    <w:p w:rsidR="00E85805" w:rsidRPr="003B79BB" w:rsidRDefault="003B79BB" w:rsidP="00984537">
      <w:pPr>
        <w:pStyle w:val="a3"/>
        <w:numPr>
          <w:ilvl w:val="0"/>
          <w:numId w:val="2"/>
        </w:numPr>
        <w:shd w:val="clear" w:color="auto" w:fill="auto"/>
        <w:spacing w:line="360" w:lineRule="auto"/>
        <w:ind w:left="20" w:firstLine="360"/>
        <w:rPr>
          <w:rStyle w:val="1"/>
          <w:sz w:val="24"/>
          <w:szCs w:val="24"/>
          <w:shd w:val="clear" w:color="auto" w:fill="auto"/>
        </w:rPr>
      </w:pPr>
      <w:r w:rsidRPr="003B79BB">
        <w:rPr>
          <w:rStyle w:val="1"/>
          <w:color w:val="000000"/>
          <w:sz w:val="24"/>
          <w:szCs w:val="24"/>
        </w:rPr>
        <w:t>обсуждает вопросы состояния трудовой дисциплины в МБДОУ и мероприятия по ее укреплению, рассматривает факты нарушения трудовой дисциплины работниками МБДОУ;</w:t>
      </w:r>
    </w:p>
    <w:p w:rsidR="003B79BB" w:rsidRPr="003B79BB" w:rsidRDefault="003B79BB" w:rsidP="00984537">
      <w:pPr>
        <w:pStyle w:val="a3"/>
        <w:numPr>
          <w:ilvl w:val="0"/>
          <w:numId w:val="2"/>
        </w:numPr>
        <w:shd w:val="clear" w:color="auto" w:fill="auto"/>
        <w:spacing w:line="360" w:lineRule="auto"/>
        <w:ind w:left="20" w:right="20" w:firstLine="360"/>
        <w:rPr>
          <w:sz w:val="24"/>
          <w:szCs w:val="24"/>
        </w:rPr>
      </w:pPr>
      <w:r w:rsidRPr="003B79BB">
        <w:rPr>
          <w:rStyle w:val="1"/>
          <w:color w:val="000000"/>
          <w:sz w:val="24"/>
          <w:szCs w:val="24"/>
        </w:rPr>
        <w:t>рассматривает вопросы охраны и безопасности условий труда работников, охраны жизни и здоровья воспитанников МБДОУ;</w:t>
      </w:r>
    </w:p>
    <w:p w:rsidR="003B79BB" w:rsidRPr="003B79BB" w:rsidRDefault="003B79BB" w:rsidP="00984537">
      <w:pPr>
        <w:pStyle w:val="a3"/>
        <w:numPr>
          <w:ilvl w:val="0"/>
          <w:numId w:val="2"/>
        </w:numPr>
        <w:shd w:val="clear" w:color="auto" w:fill="auto"/>
        <w:spacing w:line="360" w:lineRule="auto"/>
        <w:ind w:left="20" w:right="20" w:firstLine="360"/>
        <w:rPr>
          <w:sz w:val="24"/>
          <w:szCs w:val="24"/>
        </w:rPr>
      </w:pPr>
      <w:r w:rsidRPr="003B79BB">
        <w:rPr>
          <w:rStyle w:val="1"/>
          <w:color w:val="000000"/>
          <w:sz w:val="24"/>
          <w:szCs w:val="24"/>
        </w:rPr>
        <w:t xml:space="preserve"> вносит предложения Учредителю по улучшению финансово-хозяйственной деятел</w:t>
      </w:r>
      <w:r w:rsidRPr="003B79BB">
        <w:rPr>
          <w:rStyle w:val="1"/>
          <w:color w:val="000000"/>
          <w:sz w:val="24"/>
          <w:szCs w:val="24"/>
        </w:rPr>
        <w:t>ь</w:t>
      </w:r>
      <w:r w:rsidRPr="003B79BB">
        <w:rPr>
          <w:rStyle w:val="1"/>
          <w:color w:val="000000"/>
          <w:sz w:val="24"/>
          <w:szCs w:val="24"/>
        </w:rPr>
        <w:t>ности МБДОУ;</w:t>
      </w:r>
    </w:p>
    <w:p w:rsidR="003B79BB" w:rsidRPr="003B79BB" w:rsidRDefault="003B79BB" w:rsidP="00984537">
      <w:pPr>
        <w:pStyle w:val="a3"/>
        <w:numPr>
          <w:ilvl w:val="0"/>
          <w:numId w:val="2"/>
        </w:numPr>
        <w:shd w:val="clear" w:color="auto" w:fill="auto"/>
        <w:spacing w:line="360" w:lineRule="auto"/>
        <w:ind w:left="20" w:right="20" w:firstLine="360"/>
        <w:rPr>
          <w:sz w:val="24"/>
          <w:szCs w:val="24"/>
        </w:rPr>
      </w:pPr>
      <w:r w:rsidRPr="003B79BB">
        <w:rPr>
          <w:rStyle w:val="1"/>
          <w:color w:val="000000"/>
          <w:sz w:val="24"/>
          <w:szCs w:val="24"/>
        </w:rPr>
        <w:lastRenderedPageBreak/>
        <w:t xml:space="preserve"> выбирает комиссию по распределению стимулирующей части фонда оплаты труда, которая определяет размер доплат, надбавок, премий и других выплат стимулирующего </w:t>
      </w:r>
      <w:proofErr w:type="gramStart"/>
      <w:r w:rsidRPr="003B79BB">
        <w:rPr>
          <w:rStyle w:val="1"/>
          <w:color w:val="000000"/>
          <w:sz w:val="24"/>
          <w:szCs w:val="24"/>
        </w:rPr>
        <w:t>х</w:t>
      </w:r>
      <w:r w:rsidRPr="003B79BB">
        <w:rPr>
          <w:rStyle w:val="1"/>
          <w:color w:val="000000"/>
          <w:sz w:val="24"/>
          <w:szCs w:val="24"/>
        </w:rPr>
        <w:t>а</w:t>
      </w:r>
      <w:r w:rsidRPr="003B79BB">
        <w:rPr>
          <w:rStyle w:val="1"/>
          <w:color w:val="000000"/>
          <w:sz w:val="24"/>
          <w:szCs w:val="24"/>
        </w:rPr>
        <w:t>ра</w:t>
      </w:r>
      <w:r w:rsidRPr="003B79BB">
        <w:rPr>
          <w:rStyle w:val="1"/>
          <w:color w:val="000000"/>
          <w:sz w:val="24"/>
          <w:szCs w:val="24"/>
        </w:rPr>
        <w:t>к</w:t>
      </w:r>
      <w:r w:rsidRPr="003B79BB">
        <w:rPr>
          <w:rStyle w:val="1"/>
          <w:color w:val="000000"/>
          <w:sz w:val="24"/>
          <w:szCs w:val="24"/>
        </w:rPr>
        <w:t>тера</w:t>
      </w:r>
      <w:proofErr w:type="gramEnd"/>
      <w:r w:rsidRPr="003B79BB">
        <w:rPr>
          <w:rStyle w:val="1"/>
          <w:color w:val="000000"/>
          <w:sz w:val="24"/>
          <w:szCs w:val="24"/>
        </w:rPr>
        <w:t xml:space="preserve"> в пределах имеющихся в МБДОУ средств из фонда оплаты труда;</w:t>
      </w:r>
    </w:p>
    <w:p w:rsidR="003B79BB" w:rsidRPr="003B79BB" w:rsidRDefault="003B79BB" w:rsidP="00984537">
      <w:pPr>
        <w:pStyle w:val="a3"/>
        <w:numPr>
          <w:ilvl w:val="0"/>
          <w:numId w:val="2"/>
        </w:numPr>
        <w:shd w:val="clear" w:color="auto" w:fill="auto"/>
        <w:spacing w:line="360" w:lineRule="auto"/>
        <w:ind w:left="20" w:right="20" w:firstLine="360"/>
        <w:rPr>
          <w:sz w:val="24"/>
          <w:szCs w:val="24"/>
        </w:rPr>
      </w:pPr>
      <w:r w:rsidRPr="003B79BB">
        <w:rPr>
          <w:rStyle w:val="1"/>
          <w:color w:val="000000"/>
          <w:sz w:val="24"/>
          <w:szCs w:val="24"/>
        </w:rPr>
        <w:t xml:space="preserve"> определяет численность и срок полномочий комиссии по трудовым спорам, избир</w:t>
      </w:r>
      <w:r w:rsidRPr="003B79BB">
        <w:rPr>
          <w:rStyle w:val="1"/>
          <w:color w:val="000000"/>
          <w:sz w:val="24"/>
          <w:szCs w:val="24"/>
        </w:rPr>
        <w:t>а</w:t>
      </w:r>
      <w:r w:rsidRPr="003B79BB">
        <w:rPr>
          <w:rStyle w:val="1"/>
          <w:color w:val="000000"/>
          <w:sz w:val="24"/>
          <w:szCs w:val="24"/>
        </w:rPr>
        <w:t>ет ее членов;</w:t>
      </w:r>
    </w:p>
    <w:p w:rsidR="003B79BB" w:rsidRPr="003B79BB" w:rsidRDefault="003B79BB" w:rsidP="00984537">
      <w:pPr>
        <w:pStyle w:val="a3"/>
        <w:numPr>
          <w:ilvl w:val="0"/>
          <w:numId w:val="2"/>
        </w:numPr>
        <w:shd w:val="clear" w:color="auto" w:fill="auto"/>
        <w:spacing w:line="360" w:lineRule="auto"/>
        <w:ind w:left="20" w:right="20" w:firstLine="360"/>
        <w:rPr>
          <w:sz w:val="24"/>
          <w:szCs w:val="24"/>
        </w:rPr>
      </w:pPr>
      <w:r w:rsidRPr="003B79BB">
        <w:rPr>
          <w:rStyle w:val="1"/>
          <w:color w:val="000000"/>
          <w:sz w:val="24"/>
          <w:szCs w:val="24"/>
        </w:rPr>
        <w:t xml:space="preserve"> избирает представителей трудового коллектива в органы управления детским с</w:t>
      </w:r>
      <w:r w:rsidRPr="003B79BB">
        <w:rPr>
          <w:rStyle w:val="1"/>
          <w:color w:val="000000"/>
          <w:sz w:val="24"/>
          <w:szCs w:val="24"/>
        </w:rPr>
        <w:t>а</w:t>
      </w:r>
      <w:r w:rsidRPr="003B79BB">
        <w:rPr>
          <w:rStyle w:val="1"/>
          <w:color w:val="000000"/>
          <w:sz w:val="24"/>
          <w:szCs w:val="24"/>
        </w:rPr>
        <w:t>дом;</w:t>
      </w:r>
    </w:p>
    <w:p w:rsidR="003B79BB" w:rsidRPr="003B79BB" w:rsidRDefault="003B79BB" w:rsidP="00984537">
      <w:pPr>
        <w:pStyle w:val="a3"/>
        <w:numPr>
          <w:ilvl w:val="0"/>
          <w:numId w:val="2"/>
        </w:numPr>
        <w:shd w:val="clear" w:color="auto" w:fill="auto"/>
        <w:spacing w:line="360" w:lineRule="auto"/>
        <w:ind w:left="20" w:right="20" w:firstLine="360"/>
        <w:rPr>
          <w:sz w:val="24"/>
          <w:szCs w:val="24"/>
        </w:rPr>
      </w:pPr>
      <w:r w:rsidRPr="003B79BB">
        <w:rPr>
          <w:rStyle w:val="1"/>
          <w:color w:val="000000"/>
          <w:sz w:val="24"/>
          <w:szCs w:val="24"/>
        </w:rPr>
        <w:t xml:space="preserve"> определяет порядок и условия предоставления социальных гарантий и льгот в пр</w:t>
      </w:r>
      <w:r w:rsidRPr="003B79BB">
        <w:rPr>
          <w:rStyle w:val="1"/>
          <w:color w:val="000000"/>
          <w:sz w:val="24"/>
          <w:szCs w:val="24"/>
        </w:rPr>
        <w:t>е</w:t>
      </w:r>
      <w:r w:rsidRPr="003B79BB">
        <w:rPr>
          <w:rStyle w:val="1"/>
          <w:color w:val="000000"/>
          <w:sz w:val="24"/>
          <w:szCs w:val="24"/>
        </w:rPr>
        <w:t>делах компетенции МБДОУ;</w:t>
      </w:r>
    </w:p>
    <w:p w:rsidR="003B79BB" w:rsidRPr="003B79BB" w:rsidRDefault="003B79BB" w:rsidP="00984537">
      <w:pPr>
        <w:pStyle w:val="a3"/>
        <w:numPr>
          <w:ilvl w:val="0"/>
          <w:numId w:val="2"/>
        </w:numPr>
        <w:shd w:val="clear" w:color="auto" w:fill="auto"/>
        <w:spacing w:line="360" w:lineRule="auto"/>
        <w:ind w:left="20" w:right="20" w:firstLine="360"/>
        <w:rPr>
          <w:sz w:val="24"/>
          <w:szCs w:val="24"/>
        </w:rPr>
      </w:pPr>
      <w:r w:rsidRPr="003B79BB">
        <w:rPr>
          <w:rStyle w:val="1"/>
          <w:color w:val="000000"/>
          <w:sz w:val="24"/>
          <w:szCs w:val="24"/>
        </w:rPr>
        <w:t xml:space="preserve"> вносит предложения в договор о взаимоотношениях между Учредителем и МБДОУ;</w:t>
      </w:r>
    </w:p>
    <w:p w:rsidR="003B79BB" w:rsidRPr="003B79BB" w:rsidRDefault="003B79BB" w:rsidP="00984537">
      <w:pPr>
        <w:pStyle w:val="a3"/>
        <w:numPr>
          <w:ilvl w:val="0"/>
          <w:numId w:val="2"/>
        </w:numPr>
        <w:shd w:val="clear" w:color="auto" w:fill="auto"/>
        <w:spacing w:line="360" w:lineRule="auto"/>
        <w:ind w:left="20" w:right="20" w:firstLine="360"/>
        <w:rPr>
          <w:sz w:val="24"/>
          <w:szCs w:val="24"/>
        </w:rPr>
      </w:pPr>
      <w:r w:rsidRPr="003B79BB">
        <w:rPr>
          <w:rStyle w:val="1"/>
          <w:color w:val="000000"/>
          <w:sz w:val="24"/>
          <w:szCs w:val="24"/>
        </w:rPr>
        <w:t xml:space="preserve"> заслушивает отчеты заведующего МБДОУ о расходовании бюджетных и внебю</w:t>
      </w:r>
      <w:r w:rsidRPr="003B79BB">
        <w:rPr>
          <w:rStyle w:val="1"/>
          <w:color w:val="000000"/>
          <w:sz w:val="24"/>
          <w:szCs w:val="24"/>
        </w:rPr>
        <w:t>д</w:t>
      </w:r>
      <w:r w:rsidRPr="003B79BB">
        <w:rPr>
          <w:rStyle w:val="1"/>
          <w:color w:val="000000"/>
          <w:sz w:val="24"/>
          <w:szCs w:val="24"/>
        </w:rPr>
        <w:t>жетных средств;</w:t>
      </w:r>
    </w:p>
    <w:p w:rsidR="003B79BB" w:rsidRPr="003B79BB" w:rsidRDefault="003B79BB" w:rsidP="00984537">
      <w:pPr>
        <w:pStyle w:val="a3"/>
        <w:numPr>
          <w:ilvl w:val="0"/>
          <w:numId w:val="2"/>
        </w:numPr>
        <w:shd w:val="clear" w:color="auto" w:fill="auto"/>
        <w:spacing w:line="360" w:lineRule="auto"/>
        <w:ind w:left="20" w:right="20" w:firstLine="360"/>
        <w:rPr>
          <w:sz w:val="24"/>
          <w:szCs w:val="24"/>
        </w:rPr>
      </w:pPr>
      <w:r w:rsidRPr="003B79BB">
        <w:rPr>
          <w:rStyle w:val="1"/>
          <w:color w:val="000000"/>
          <w:sz w:val="24"/>
          <w:szCs w:val="24"/>
        </w:rPr>
        <w:t xml:space="preserve"> заслушивает ежегодный отчет Администрации детского сада о выполнении колле</w:t>
      </w:r>
      <w:r w:rsidRPr="003B79BB">
        <w:rPr>
          <w:rStyle w:val="1"/>
          <w:color w:val="000000"/>
          <w:sz w:val="24"/>
          <w:szCs w:val="24"/>
        </w:rPr>
        <w:t>к</w:t>
      </w:r>
      <w:r w:rsidRPr="003B79BB">
        <w:rPr>
          <w:rStyle w:val="1"/>
          <w:color w:val="000000"/>
          <w:sz w:val="24"/>
          <w:szCs w:val="24"/>
        </w:rPr>
        <w:t>тивного договора;</w:t>
      </w:r>
    </w:p>
    <w:p w:rsidR="003B79BB" w:rsidRPr="003B79BB" w:rsidRDefault="003B79BB" w:rsidP="00984537">
      <w:pPr>
        <w:pStyle w:val="a3"/>
        <w:numPr>
          <w:ilvl w:val="0"/>
          <w:numId w:val="2"/>
        </w:numPr>
        <w:shd w:val="clear" w:color="auto" w:fill="auto"/>
        <w:spacing w:line="360" w:lineRule="auto"/>
        <w:ind w:left="20" w:right="20" w:firstLine="360"/>
        <w:rPr>
          <w:sz w:val="24"/>
          <w:szCs w:val="24"/>
        </w:rPr>
      </w:pPr>
      <w:r w:rsidRPr="003B79BB">
        <w:rPr>
          <w:rStyle w:val="1"/>
          <w:color w:val="000000"/>
          <w:sz w:val="24"/>
          <w:szCs w:val="24"/>
        </w:rPr>
        <w:t xml:space="preserve"> заслушивает отчеты о работе заведующего, заместителя заведующего по АХР,</w:t>
      </w:r>
      <w:r w:rsidR="00B3578F">
        <w:rPr>
          <w:rStyle w:val="1"/>
          <w:color w:val="000000"/>
          <w:sz w:val="24"/>
          <w:szCs w:val="24"/>
        </w:rPr>
        <w:t xml:space="preserve"> зам</w:t>
      </w:r>
      <w:r w:rsidR="00B3578F">
        <w:rPr>
          <w:rStyle w:val="1"/>
          <w:color w:val="000000"/>
          <w:sz w:val="24"/>
          <w:szCs w:val="24"/>
        </w:rPr>
        <w:t>е</w:t>
      </w:r>
      <w:r w:rsidR="00B3578F">
        <w:rPr>
          <w:rStyle w:val="1"/>
          <w:color w:val="000000"/>
          <w:sz w:val="24"/>
          <w:szCs w:val="24"/>
        </w:rPr>
        <w:t>стителя заведующего по ВМР</w:t>
      </w:r>
      <w:r w:rsidRPr="003B79BB">
        <w:rPr>
          <w:rStyle w:val="1"/>
          <w:color w:val="000000"/>
          <w:sz w:val="24"/>
          <w:szCs w:val="24"/>
        </w:rPr>
        <w:t xml:space="preserve"> и других работников, вносит на рассмотрение админ</w:t>
      </w:r>
      <w:r w:rsidRPr="003B79BB">
        <w:rPr>
          <w:rStyle w:val="1"/>
          <w:color w:val="000000"/>
          <w:sz w:val="24"/>
          <w:szCs w:val="24"/>
        </w:rPr>
        <w:t>и</w:t>
      </w:r>
      <w:r w:rsidRPr="003B79BB">
        <w:rPr>
          <w:rStyle w:val="1"/>
          <w:color w:val="000000"/>
          <w:sz w:val="24"/>
          <w:szCs w:val="24"/>
        </w:rPr>
        <w:t>страции предложения по совершенствованию её работы;</w:t>
      </w:r>
    </w:p>
    <w:p w:rsidR="003B79BB" w:rsidRPr="003B79BB" w:rsidRDefault="003B79BB" w:rsidP="00984537">
      <w:pPr>
        <w:pStyle w:val="a3"/>
        <w:shd w:val="clear" w:color="auto" w:fill="auto"/>
        <w:tabs>
          <w:tab w:val="right" w:pos="6010"/>
          <w:tab w:val="right" w:pos="7914"/>
          <w:tab w:val="right" w:pos="9801"/>
        </w:tabs>
        <w:spacing w:line="360" w:lineRule="auto"/>
        <w:ind w:left="20" w:right="20" w:firstLine="360"/>
        <w:rPr>
          <w:sz w:val="24"/>
          <w:szCs w:val="24"/>
        </w:rPr>
      </w:pPr>
      <w:r w:rsidRPr="003B79BB">
        <w:rPr>
          <w:rStyle w:val="1"/>
          <w:color w:val="000000"/>
          <w:sz w:val="24"/>
          <w:szCs w:val="24"/>
        </w:rPr>
        <w:t>-    знакомится с итоговыми документами по проверке государственными и муниц</w:t>
      </w:r>
      <w:r w:rsidRPr="003B79BB">
        <w:rPr>
          <w:rStyle w:val="1"/>
          <w:color w:val="000000"/>
          <w:sz w:val="24"/>
          <w:szCs w:val="24"/>
        </w:rPr>
        <w:t>и</w:t>
      </w:r>
      <w:r w:rsidRPr="003B79BB">
        <w:rPr>
          <w:rStyle w:val="1"/>
          <w:color w:val="000000"/>
          <w:sz w:val="24"/>
          <w:szCs w:val="24"/>
        </w:rPr>
        <w:t>пальными органами деятельности МБДОУ и заслушивает администрацию о выполнении меропр</w:t>
      </w:r>
      <w:r w:rsidRPr="003B79BB">
        <w:rPr>
          <w:rStyle w:val="1"/>
          <w:color w:val="000000"/>
          <w:sz w:val="24"/>
          <w:szCs w:val="24"/>
        </w:rPr>
        <w:t>и</w:t>
      </w:r>
      <w:r w:rsidRPr="003B79BB">
        <w:rPr>
          <w:rStyle w:val="1"/>
          <w:color w:val="000000"/>
          <w:sz w:val="24"/>
          <w:szCs w:val="24"/>
        </w:rPr>
        <w:t>ятий</w:t>
      </w:r>
      <w:r>
        <w:rPr>
          <w:rStyle w:val="1"/>
          <w:color w:val="000000"/>
          <w:sz w:val="24"/>
          <w:szCs w:val="24"/>
        </w:rPr>
        <w:t xml:space="preserve"> </w:t>
      </w:r>
      <w:r w:rsidRPr="003B79BB">
        <w:rPr>
          <w:rStyle w:val="1"/>
          <w:color w:val="000000"/>
          <w:sz w:val="24"/>
          <w:szCs w:val="24"/>
        </w:rPr>
        <w:t>по устранению</w:t>
      </w:r>
      <w:r>
        <w:rPr>
          <w:rStyle w:val="1"/>
          <w:color w:val="000000"/>
          <w:sz w:val="24"/>
          <w:szCs w:val="24"/>
        </w:rPr>
        <w:t xml:space="preserve"> </w:t>
      </w:r>
      <w:r w:rsidRPr="003B79BB">
        <w:rPr>
          <w:rStyle w:val="1"/>
          <w:color w:val="000000"/>
          <w:sz w:val="24"/>
          <w:szCs w:val="24"/>
        </w:rPr>
        <w:t>недостатков в работе;</w:t>
      </w:r>
    </w:p>
    <w:p w:rsidR="003B79BB" w:rsidRPr="003B79BB" w:rsidRDefault="003B79BB" w:rsidP="00984537">
      <w:pPr>
        <w:pStyle w:val="a3"/>
        <w:numPr>
          <w:ilvl w:val="0"/>
          <w:numId w:val="2"/>
        </w:numPr>
        <w:shd w:val="clear" w:color="auto" w:fill="auto"/>
        <w:spacing w:line="360" w:lineRule="auto"/>
        <w:ind w:left="20" w:right="20" w:firstLine="360"/>
        <w:rPr>
          <w:sz w:val="24"/>
          <w:szCs w:val="24"/>
        </w:rPr>
      </w:pPr>
      <w:r w:rsidRPr="003B79BB">
        <w:rPr>
          <w:rStyle w:val="1"/>
          <w:color w:val="000000"/>
          <w:sz w:val="24"/>
          <w:szCs w:val="24"/>
        </w:rPr>
        <w:t xml:space="preserve"> при необходимости рассматривает и обсуждает вопросы работы с родителями (з</w:t>
      </w:r>
      <w:r w:rsidRPr="003B79BB">
        <w:rPr>
          <w:rStyle w:val="1"/>
          <w:color w:val="000000"/>
          <w:sz w:val="24"/>
          <w:szCs w:val="24"/>
        </w:rPr>
        <w:t>а</w:t>
      </w:r>
      <w:r w:rsidRPr="003B79BB">
        <w:rPr>
          <w:rStyle w:val="1"/>
          <w:color w:val="000000"/>
          <w:sz w:val="24"/>
          <w:szCs w:val="24"/>
        </w:rPr>
        <w:t>конными представителями) воспитанников, решения Родительского комитета;</w:t>
      </w:r>
    </w:p>
    <w:p w:rsidR="003B79BB" w:rsidRDefault="003B79BB" w:rsidP="00984537">
      <w:pPr>
        <w:pStyle w:val="a3"/>
        <w:shd w:val="clear" w:color="auto" w:fill="auto"/>
        <w:tabs>
          <w:tab w:val="right" w:pos="6010"/>
          <w:tab w:val="right" w:pos="9801"/>
        </w:tabs>
        <w:spacing w:line="360" w:lineRule="auto"/>
        <w:ind w:left="20" w:right="20" w:firstLine="360"/>
        <w:rPr>
          <w:rStyle w:val="1"/>
          <w:color w:val="000000"/>
          <w:sz w:val="24"/>
          <w:szCs w:val="24"/>
        </w:rPr>
      </w:pPr>
      <w:r w:rsidRPr="003B79BB">
        <w:rPr>
          <w:rStyle w:val="1"/>
          <w:color w:val="000000"/>
          <w:sz w:val="24"/>
          <w:szCs w:val="24"/>
        </w:rPr>
        <w:t>-   в рамках действующего законодательства принимает необходимые меры, огражда</w:t>
      </w:r>
      <w:r w:rsidRPr="003B79BB">
        <w:rPr>
          <w:rStyle w:val="1"/>
          <w:color w:val="000000"/>
          <w:sz w:val="24"/>
          <w:szCs w:val="24"/>
        </w:rPr>
        <w:t>ю</w:t>
      </w:r>
      <w:r w:rsidRPr="003B79BB">
        <w:rPr>
          <w:rStyle w:val="1"/>
          <w:color w:val="000000"/>
          <w:sz w:val="24"/>
          <w:szCs w:val="24"/>
        </w:rPr>
        <w:t>щие педагогических и других работников, администрацию от необоснованного</w:t>
      </w:r>
      <w:r w:rsidRPr="003B79BB">
        <w:rPr>
          <w:rStyle w:val="1"/>
          <w:color w:val="000000"/>
          <w:sz w:val="24"/>
          <w:szCs w:val="24"/>
        </w:rPr>
        <w:tab/>
        <w:t>вмешательства в их профессиональную деятельность, ограничения самостоятельности МБДОУ, его самоуправляемости. Выходит с предложениями</w:t>
      </w:r>
      <w:r>
        <w:rPr>
          <w:rStyle w:val="1"/>
          <w:color w:val="000000"/>
          <w:sz w:val="24"/>
          <w:szCs w:val="24"/>
        </w:rPr>
        <w:t xml:space="preserve"> </w:t>
      </w:r>
      <w:r w:rsidRPr="003B79BB">
        <w:rPr>
          <w:rStyle w:val="1"/>
          <w:color w:val="000000"/>
          <w:sz w:val="24"/>
          <w:szCs w:val="24"/>
        </w:rPr>
        <w:t>по этим вопросам в</w:t>
      </w:r>
      <w:r w:rsidRPr="003B79BB">
        <w:rPr>
          <w:rStyle w:val="1"/>
          <w:color w:val="000000"/>
          <w:sz w:val="24"/>
          <w:szCs w:val="24"/>
        </w:rPr>
        <w:tab/>
        <w:t>общественные</w:t>
      </w:r>
      <w:r>
        <w:rPr>
          <w:rStyle w:val="1"/>
          <w:color w:val="000000"/>
          <w:sz w:val="24"/>
          <w:szCs w:val="24"/>
        </w:rPr>
        <w:t xml:space="preserve"> </w:t>
      </w:r>
      <w:r w:rsidRPr="003B79BB">
        <w:rPr>
          <w:rStyle w:val="1"/>
          <w:color w:val="000000"/>
          <w:sz w:val="24"/>
          <w:szCs w:val="24"/>
        </w:rPr>
        <w:t>организации,</w:t>
      </w:r>
      <w:r>
        <w:rPr>
          <w:rStyle w:val="1"/>
          <w:color w:val="000000"/>
          <w:sz w:val="24"/>
          <w:szCs w:val="24"/>
        </w:rPr>
        <w:t xml:space="preserve"> </w:t>
      </w:r>
      <w:r w:rsidRPr="003B79BB">
        <w:rPr>
          <w:rStyle w:val="1"/>
          <w:color w:val="000000"/>
          <w:sz w:val="24"/>
          <w:szCs w:val="24"/>
        </w:rPr>
        <w:t>госуда</w:t>
      </w:r>
      <w:r w:rsidRPr="003B79BB">
        <w:rPr>
          <w:rStyle w:val="1"/>
          <w:color w:val="000000"/>
          <w:sz w:val="24"/>
          <w:szCs w:val="24"/>
        </w:rPr>
        <w:t>р</w:t>
      </w:r>
      <w:r w:rsidRPr="003B79BB">
        <w:rPr>
          <w:rStyle w:val="1"/>
          <w:color w:val="000000"/>
          <w:sz w:val="24"/>
          <w:szCs w:val="24"/>
        </w:rPr>
        <w:t>ственные и муниципальные органы управления образованием, органы прокуратуры, общественные объединения.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20" w:right="20" w:firstLine="360"/>
        <w:rPr>
          <w:sz w:val="24"/>
          <w:szCs w:val="24"/>
        </w:rPr>
      </w:pPr>
      <w:r w:rsidRPr="003B79BB">
        <w:rPr>
          <w:sz w:val="24"/>
          <w:szCs w:val="24"/>
        </w:rPr>
        <w:t>-</w:t>
      </w:r>
      <w:r w:rsidRPr="003B79BB">
        <w:rPr>
          <w:sz w:val="24"/>
          <w:szCs w:val="24"/>
        </w:rPr>
        <w:tab/>
        <w:t xml:space="preserve"> участвует в выдвижении коллективных требований работников детского сада и избр</w:t>
      </w:r>
      <w:r w:rsidRPr="003B79BB">
        <w:rPr>
          <w:sz w:val="24"/>
          <w:szCs w:val="24"/>
        </w:rPr>
        <w:t>а</w:t>
      </w:r>
      <w:r w:rsidRPr="003B79BB">
        <w:rPr>
          <w:sz w:val="24"/>
          <w:szCs w:val="24"/>
        </w:rPr>
        <w:t>нии полномочных представителей для участия в решении коллективного трудового спора.</w:t>
      </w:r>
    </w:p>
    <w:p w:rsidR="003B79BB" w:rsidRPr="00D16796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20" w:right="20" w:firstLine="360"/>
        <w:rPr>
          <w:sz w:val="24"/>
          <w:szCs w:val="24"/>
        </w:rPr>
      </w:pPr>
      <w:r w:rsidRPr="003B79BB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3B79BB">
        <w:rPr>
          <w:sz w:val="24"/>
          <w:szCs w:val="24"/>
        </w:rPr>
        <w:t>решение других вопросов текущей деятельности детского сада.</w:t>
      </w:r>
    </w:p>
    <w:p w:rsidR="006B61D8" w:rsidRPr="00D16796" w:rsidRDefault="006B61D8" w:rsidP="00984537">
      <w:pPr>
        <w:pStyle w:val="a3"/>
        <w:tabs>
          <w:tab w:val="right" w:pos="6010"/>
          <w:tab w:val="right" w:pos="9801"/>
        </w:tabs>
        <w:spacing w:line="360" w:lineRule="auto"/>
        <w:ind w:left="20" w:right="20" w:firstLine="360"/>
        <w:rPr>
          <w:sz w:val="8"/>
          <w:szCs w:val="24"/>
        </w:rPr>
      </w:pPr>
    </w:p>
    <w:p w:rsidR="003B79BB" w:rsidRPr="006B61D8" w:rsidRDefault="003B79BB" w:rsidP="00904E50">
      <w:pPr>
        <w:pStyle w:val="a3"/>
        <w:numPr>
          <w:ilvl w:val="0"/>
          <w:numId w:val="4"/>
        </w:numPr>
        <w:tabs>
          <w:tab w:val="right" w:pos="6010"/>
          <w:tab w:val="right" w:pos="9801"/>
        </w:tabs>
        <w:spacing w:line="360" w:lineRule="auto"/>
        <w:ind w:right="20"/>
        <w:rPr>
          <w:b/>
          <w:sz w:val="24"/>
          <w:szCs w:val="24"/>
        </w:rPr>
      </w:pPr>
      <w:r w:rsidRPr="006B61D8">
        <w:rPr>
          <w:b/>
          <w:sz w:val="24"/>
          <w:szCs w:val="24"/>
        </w:rPr>
        <w:t xml:space="preserve">Права </w:t>
      </w:r>
      <w:r w:rsidR="002671A6">
        <w:rPr>
          <w:b/>
          <w:sz w:val="24"/>
          <w:szCs w:val="24"/>
        </w:rPr>
        <w:t xml:space="preserve"> и обязанности </w:t>
      </w:r>
      <w:r w:rsidRPr="006B61D8">
        <w:rPr>
          <w:b/>
          <w:sz w:val="24"/>
          <w:szCs w:val="24"/>
        </w:rPr>
        <w:t xml:space="preserve">Общего собрания </w:t>
      </w:r>
      <w:r w:rsidR="00904E50" w:rsidRPr="00904E50">
        <w:rPr>
          <w:b/>
          <w:sz w:val="24"/>
          <w:szCs w:val="24"/>
        </w:rPr>
        <w:t>работников детского сада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4.1.</w:t>
      </w:r>
      <w:r w:rsidRPr="003B79B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3B79BB">
        <w:rPr>
          <w:sz w:val="24"/>
          <w:szCs w:val="24"/>
        </w:rPr>
        <w:t xml:space="preserve">Общее собрание </w:t>
      </w:r>
      <w:r w:rsidR="00904E50" w:rsidRPr="00904E50">
        <w:rPr>
          <w:sz w:val="24"/>
          <w:szCs w:val="24"/>
        </w:rPr>
        <w:t>работников детского сада</w:t>
      </w:r>
      <w:r w:rsidRPr="003B79BB">
        <w:rPr>
          <w:sz w:val="24"/>
          <w:szCs w:val="24"/>
        </w:rPr>
        <w:t xml:space="preserve"> имеет право:</w:t>
      </w:r>
    </w:p>
    <w:p w:rsidR="003B79BB" w:rsidRDefault="003B79BB" w:rsidP="00984537">
      <w:pPr>
        <w:pStyle w:val="a3"/>
        <w:shd w:val="clear" w:color="auto" w:fill="auto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- участвовать в управлении МБДОУ;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-</w:t>
      </w:r>
      <w:r w:rsidRPr="003B79BB">
        <w:rPr>
          <w:sz w:val="24"/>
          <w:szCs w:val="24"/>
        </w:rPr>
        <w:tab/>
        <w:t xml:space="preserve">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4.2.</w:t>
      </w:r>
      <w:r>
        <w:rPr>
          <w:sz w:val="24"/>
          <w:szCs w:val="24"/>
        </w:rPr>
        <w:t xml:space="preserve"> </w:t>
      </w:r>
      <w:r w:rsidRPr="003B79BB">
        <w:rPr>
          <w:sz w:val="24"/>
          <w:szCs w:val="24"/>
        </w:rPr>
        <w:t>Каждый член Общего собрания имеет право: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-</w:t>
      </w:r>
      <w:r w:rsidRPr="003B79BB">
        <w:rPr>
          <w:sz w:val="24"/>
          <w:szCs w:val="24"/>
        </w:rPr>
        <w:tab/>
        <w:t xml:space="preserve"> потребовать обсуждения Общим собранием трудового коллектива любого вопроса, к</w:t>
      </w:r>
      <w:r w:rsidRPr="003B79BB">
        <w:rPr>
          <w:sz w:val="24"/>
          <w:szCs w:val="24"/>
        </w:rPr>
        <w:t>а</w:t>
      </w:r>
      <w:r w:rsidRPr="003B79BB">
        <w:rPr>
          <w:sz w:val="24"/>
          <w:szCs w:val="24"/>
        </w:rPr>
        <w:t>сающегося деятельности МБДОУ, если его предложение поддержит не менее одной трети членов собрания;</w:t>
      </w:r>
    </w:p>
    <w:p w:rsid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lastRenderedPageBreak/>
        <w:t>-</w:t>
      </w:r>
      <w:r w:rsidRPr="003B79BB">
        <w:rPr>
          <w:sz w:val="24"/>
          <w:szCs w:val="24"/>
        </w:rPr>
        <w:tab/>
        <w:t xml:space="preserve"> при несогласии с решением Общего собрания трудового коллектива высказать свое м</w:t>
      </w:r>
      <w:r w:rsidRPr="003B79BB">
        <w:rPr>
          <w:sz w:val="24"/>
          <w:szCs w:val="24"/>
        </w:rPr>
        <w:t>о</w:t>
      </w:r>
      <w:r w:rsidRPr="003B79BB">
        <w:rPr>
          <w:sz w:val="24"/>
          <w:szCs w:val="24"/>
        </w:rPr>
        <w:t>тивированное мнение, которое должно быть занесено в протокол.</w:t>
      </w:r>
    </w:p>
    <w:p w:rsidR="002671A6" w:rsidRPr="002671A6" w:rsidRDefault="002671A6" w:rsidP="002671A6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>
        <w:rPr>
          <w:sz w:val="24"/>
          <w:szCs w:val="24"/>
        </w:rPr>
        <w:t>4.3</w:t>
      </w:r>
      <w:r w:rsidRPr="002671A6">
        <w:rPr>
          <w:sz w:val="24"/>
          <w:szCs w:val="24"/>
        </w:rPr>
        <w:t xml:space="preserve"> </w:t>
      </w:r>
      <w:r w:rsidR="00DC563E">
        <w:rPr>
          <w:sz w:val="24"/>
          <w:szCs w:val="24"/>
        </w:rPr>
        <w:t xml:space="preserve">Общее собрание </w:t>
      </w:r>
      <w:r w:rsidRPr="002671A6">
        <w:rPr>
          <w:sz w:val="24"/>
          <w:szCs w:val="24"/>
        </w:rPr>
        <w:t>вправе самостоятельно выступать от имени детского сада, действ</w:t>
      </w:r>
      <w:r w:rsidRPr="002671A6">
        <w:rPr>
          <w:sz w:val="24"/>
          <w:szCs w:val="24"/>
        </w:rPr>
        <w:t>о</w:t>
      </w:r>
      <w:r w:rsidRPr="002671A6">
        <w:rPr>
          <w:sz w:val="24"/>
          <w:szCs w:val="24"/>
        </w:rPr>
        <w:t>вать в интересах детского сада добросовестно и разумно</w:t>
      </w:r>
      <w:proofErr w:type="gramStart"/>
      <w:r w:rsidRPr="002671A6">
        <w:rPr>
          <w:sz w:val="24"/>
          <w:szCs w:val="24"/>
        </w:rPr>
        <w:t xml:space="preserve"> ,</w:t>
      </w:r>
      <w:proofErr w:type="gramEnd"/>
      <w:r w:rsidRPr="002671A6">
        <w:rPr>
          <w:sz w:val="24"/>
          <w:szCs w:val="24"/>
        </w:rPr>
        <w:t xml:space="preserve"> осуществлять взаимоотн</w:t>
      </w:r>
      <w:r w:rsidRPr="002671A6">
        <w:rPr>
          <w:sz w:val="24"/>
          <w:szCs w:val="24"/>
        </w:rPr>
        <w:t>о</w:t>
      </w:r>
      <w:r w:rsidRPr="002671A6">
        <w:rPr>
          <w:sz w:val="24"/>
          <w:szCs w:val="24"/>
        </w:rPr>
        <w:t>шения с органами власти, организациями и общественными объединениями исключительно в пределах полномочий, определённых Уставом, без права заключения договоров (согл</w:t>
      </w:r>
      <w:r w:rsidRPr="002671A6">
        <w:rPr>
          <w:sz w:val="24"/>
          <w:szCs w:val="24"/>
        </w:rPr>
        <w:t>а</w:t>
      </w:r>
      <w:r w:rsidRPr="002671A6">
        <w:rPr>
          <w:sz w:val="24"/>
          <w:szCs w:val="24"/>
        </w:rPr>
        <w:t>шений), влекущих материальные обязательства детского сада.</w:t>
      </w:r>
    </w:p>
    <w:p w:rsidR="002671A6" w:rsidRPr="002671A6" w:rsidRDefault="00536E6D" w:rsidP="002671A6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>
        <w:rPr>
          <w:sz w:val="24"/>
          <w:szCs w:val="24"/>
        </w:rPr>
        <w:t>4</w:t>
      </w:r>
      <w:r w:rsidR="002671A6" w:rsidRPr="002671A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2671A6" w:rsidRPr="002671A6">
        <w:rPr>
          <w:sz w:val="24"/>
          <w:szCs w:val="24"/>
        </w:rPr>
        <w:t xml:space="preserve">  Со</w:t>
      </w:r>
      <w:r w:rsidR="00D14DA0">
        <w:rPr>
          <w:sz w:val="24"/>
          <w:szCs w:val="24"/>
        </w:rPr>
        <w:t xml:space="preserve">брание </w:t>
      </w:r>
      <w:r w:rsidR="002671A6" w:rsidRPr="002671A6">
        <w:rPr>
          <w:sz w:val="24"/>
          <w:szCs w:val="24"/>
        </w:rPr>
        <w:t xml:space="preserve"> вправе выступать от имени детского сада на основании доверенности, в</w:t>
      </w:r>
      <w:r w:rsidR="002671A6" w:rsidRPr="002671A6">
        <w:rPr>
          <w:sz w:val="24"/>
          <w:szCs w:val="24"/>
        </w:rPr>
        <w:t>ы</w:t>
      </w:r>
      <w:r w:rsidR="002671A6" w:rsidRPr="002671A6">
        <w:rPr>
          <w:sz w:val="24"/>
          <w:szCs w:val="24"/>
        </w:rPr>
        <w:t>данной председателю Со</w:t>
      </w:r>
      <w:r w:rsidR="00D14DA0">
        <w:rPr>
          <w:sz w:val="24"/>
          <w:szCs w:val="24"/>
        </w:rPr>
        <w:t>брания</w:t>
      </w:r>
      <w:r w:rsidR="002671A6" w:rsidRPr="002671A6">
        <w:rPr>
          <w:sz w:val="24"/>
          <w:szCs w:val="24"/>
        </w:rPr>
        <w:t xml:space="preserve"> либо иному представителю Со</w:t>
      </w:r>
      <w:r w:rsidR="00D14DA0">
        <w:rPr>
          <w:sz w:val="24"/>
          <w:szCs w:val="24"/>
        </w:rPr>
        <w:t>брания</w:t>
      </w:r>
      <w:r w:rsidR="002671A6" w:rsidRPr="002671A6">
        <w:rPr>
          <w:sz w:val="24"/>
          <w:szCs w:val="24"/>
        </w:rPr>
        <w:t>, заведующим детским садом  в объеме прав, предусмотренных доверенностью.</w:t>
      </w:r>
    </w:p>
    <w:p w:rsidR="002671A6" w:rsidRPr="002671A6" w:rsidRDefault="00536E6D" w:rsidP="002671A6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>
        <w:rPr>
          <w:sz w:val="24"/>
          <w:szCs w:val="24"/>
        </w:rPr>
        <w:t>4</w:t>
      </w:r>
      <w:r w:rsidR="002671A6" w:rsidRPr="002671A6">
        <w:rPr>
          <w:sz w:val="24"/>
          <w:szCs w:val="24"/>
        </w:rPr>
        <w:t>.</w:t>
      </w:r>
      <w:r>
        <w:rPr>
          <w:sz w:val="24"/>
          <w:szCs w:val="24"/>
        </w:rPr>
        <w:t>5</w:t>
      </w:r>
      <w:proofErr w:type="gramStart"/>
      <w:r w:rsidR="002671A6" w:rsidRPr="002671A6">
        <w:rPr>
          <w:sz w:val="24"/>
          <w:szCs w:val="24"/>
        </w:rPr>
        <w:t xml:space="preserve"> В</w:t>
      </w:r>
      <w:proofErr w:type="gramEnd"/>
      <w:r w:rsidR="002671A6" w:rsidRPr="002671A6">
        <w:rPr>
          <w:sz w:val="24"/>
          <w:szCs w:val="24"/>
        </w:rPr>
        <w:t xml:space="preserve"> случае нарушения принципа добровольности  и разумности виновные представители</w:t>
      </w:r>
      <w:r w:rsidR="00D14DA0" w:rsidRPr="00D14DA0">
        <w:t xml:space="preserve"> </w:t>
      </w:r>
      <w:r w:rsidR="00D14DA0" w:rsidRPr="00D14DA0">
        <w:rPr>
          <w:sz w:val="24"/>
          <w:szCs w:val="24"/>
        </w:rPr>
        <w:t>Обще</w:t>
      </w:r>
      <w:r w:rsidR="00D14DA0">
        <w:rPr>
          <w:sz w:val="24"/>
          <w:szCs w:val="24"/>
        </w:rPr>
        <w:t>го</w:t>
      </w:r>
      <w:r w:rsidR="00D14DA0" w:rsidRPr="00D14DA0">
        <w:rPr>
          <w:sz w:val="24"/>
          <w:szCs w:val="24"/>
        </w:rPr>
        <w:t xml:space="preserve"> собрани</w:t>
      </w:r>
      <w:r w:rsidR="00D14DA0">
        <w:rPr>
          <w:sz w:val="24"/>
          <w:szCs w:val="24"/>
        </w:rPr>
        <w:t>я</w:t>
      </w:r>
      <w:r w:rsidR="00D14DA0" w:rsidRPr="00D14DA0">
        <w:rPr>
          <w:sz w:val="24"/>
          <w:szCs w:val="24"/>
        </w:rPr>
        <w:t xml:space="preserve"> </w:t>
      </w:r>
      <w:r w:rsidR="002671A6" w:rsidRPr="002671A6">
        <w:rPr>
          <w:sz w:val="24"/>
          <w:szCs w:val="24"/>
        </w:rPr>
        <w:t>несут ответственность в соответствии с законодательством Росси</w:t>
      </w:r>
      <w:r w:rsidR="002671A6" w:rsidRPr="002671A6">
        <w:rPr>
          <w:sz w:val="24"/>
          <w:szCs w:val="24"/>
        </w:rPr>
        <w:t>й</w:t>
      </w:r>
      <w:r w:rsidR="002671A6" w:rsidRPr="002671A6">
        <w:rPr>
          <w:sz w:val="24"/>
          <w:szCs w:val="24"/>
        </w:rPr>
        <w:t>ской Федерации.</w:t>
      </w:r>
    </w:p>
    <w:p w:rsidR="002671A6" w:rsidRDefault="00536E6D" w:rsidP="002671A6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>
        <w:rPr>
          <w:sz w:val="24"/>
          <w:szCs w:val="24"/>
        </w:rPr>
        <w:t>4.6</w:t>
      </w:r>
      <w:r w:rsidR="002671A6" w:rsidRPr="002671A6">
        <w:rPr>
          <w:sz w:val="24"/>
          <w:szCs w:val="24"/>
        </w:rPr>
        <w:t xml:space="preserve">. При заключении каких-либо договоров (соглашений) </w:t>
      </w:r>
      <w:r w:rsidR="00D14DA0" w:rsidRPr="00D14DA0">
        <w:rPr>
          <w:sz w:val="24"/>
          <w:szCs w:val="24"/>
        </w:rPr>
        <w:t xml:space="preserve">Общее собрание </w:t>
      </w:r>
      <w:r w:rsidR="002671A6" w:rsidRPr="002671A6">
        <w:rPr>
          <w:sz w:val="24"/>
          <w:szCs w:val="24"/>
        </w:rPr>
        <w:t>обязан</w:t>
      </w:r>
      <w:r w:rsidR="00D14DA0">
        <w:rPr>
          <w:sz w:val="24"/>
          <w:szCs w:val="24"/>
        </w:rPr>
        <w:t>о</w:t>
      </w:r>
      <w:r w:rsidR="002671A6" w:rsidRPr="002671A6">
        <w:rPr>
          <w:sz w:val="24"/>
          <w:szCs w:val="24"/>
        </w:rPr>
        <w:t xml:space="preserve"> соглас</w:t>
      </w:r>
      <w:r w:rsidR="002671A6" w:rsidRPr="002671A6">
        <w:rPr>
          <w:sz w:val="24"/>
          <w:szCs w:val="24"/>
        </w:rPr>
        <w:t>о</w:t>
      </w:r>
      <w:r w:rsidR="002671A6" w:rsidRPr="002671A6">
        <w:rPr>
          <w:sz w:val="24"/>
          <w:szCs w:val="24"/>
        </w:rPr>
        <w:t>вывать предусмотренные ими обязательства и (или) планируемые мероприятия, пров</w:t>
      </w:r>
      <w:r w:rsidR="002671A6" w:rsidRPr="002671A6">
        <w:rPr>
          <w:sz w:val="24"/>
          <w:szCs w:val="24"/>
        </w:rPr>
        <w:t>о</w:t>
      </w:r>
      <w:r w:rsidR="002671A6" w:rsidRPr="002671A6">
        <w:rPr>
          <w:sz w:val="24"/>
          <w:szCs w:val="24"/>
        </w:rPr>
        <w:t>димые с органами власти, организациями и общественными объединениями, с завед</w:t>
      </w:r>
      <w:r w:rsidR="002671A6" w:rsidRPr="002671A6">
        <w:rPr>
          <w:sz w:val="24"/>
          <w:szCs w:val="24"/>
        </w:rPr>
        <w:t>у</w:t>
      </w:r>
      <w:r w:rsidR="002671A6" w:rsidRPr="002671A6">
        <w:rPr>
          <w:sz w:val="24"/>
          <w:szCs w:val="24"/>
        </w:rPr>
        <w:t>ющим де</w:t>
      </w:r>
      <w:r w:rsidR="002671A6" w:rsidRPr="002671A6">
        <w:rPr>
          <w:sz w:val="24"/>
          <w:szCs w:val="24"/>
        </w:rPr>
        <w:t>т</w:t>
      </w:r>
      <w:r w:rsidR="002671A6" w:rsidRPr="002671A6">
        <w:rPr>
          <w:sz w:val="24"/>
          <w:szCs w:val="24"/>
        </w:rPr>
        <w:t>ским садом</w:t>
      </w:r>
      <w:r w:rsidR="00D14DA0">
        <w:rPr>
          <w:sz w:val="24"/>
          <w:szCs w:val="24"/>
        </w:rPr>
        <w:t>.</w:t>
      </w:r>
    </w:p>
    <w:p w:rsidR="002671A6" w:rsidRPr="003B79BB" w:rsidRDefault="002671A6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</w:p>
    <w:p w:rsidR="003B79BB" w:rsidRPr="006B61D8" w:rsidRDefault="003B79BB" w:rsidP="00904E50">
      <w:pPr>
        <w:pStyle w:val="a3"/>
        <w:numPr>
          <w:ilvl w:val="0"/>
          <w:numId w:val="4"/>
        </w:numPr>
        <w:tabs>
          <w:tab w:val="right" w:pos="6010"/>
          <w:tab w:val="right" w:pos="9801"/>
        </w:tabs>
        <w:spacing w:line="360" w:lineRule="auto"/>
        <w:ind w:right="20"/>
        <w:rPr>
          <w:b/>
          <w:sz w:val="24"/>
          <w:szCs w:val="24"/>
        </w:rPr>
      </w:pPr>
      <w:r w:rsidRPr="006B61D8">
        <w:rPr>
          <w:b/>
          <w:sz w:val="24"/>
          <w:szCs w:val="24"/>
        </w:rPr>
        <w:t xml:space="preserve">Организация управления Общим собранием </w:t>
      </w:r>
      <w:r w:rsidR="00904E50" w:rsidRPr="00904E50">
        <w:rPr>
          <w:b/>
          <w:sz w:val="24"/>
          <w:szCs w:val="24"/>
        </w:rPr>
        <w:t>работников детского сада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5.1.</w:t>
      </w:r>
      <w:r w:rsidRPr="003B79BB">
        <w:rPr>
          <w:sz w:val="24"/>
          <w:szCs w:val="24"/>
        </w:rPr>
        <w:tab/>
        <w:t xml:space="preserve"> В состав Общего собрания входят все работники МБДОУ.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5.2.</w:t>
      </w:r>
      <w:r w:rsidRPr="003B79BB">
        <w:rPr>
          <w:sz w:val="24"/>
          <w:szCs w:val="24"/>
        </w:rPr>
        <w:tab/>
        <w:t xml:space="preserve"> На заседание Общего собрания могут быть приглашены представители Учредителя (Управления образования Администрации города Новочеркасска), общественных орг</w:t>
      </w:r>
      <w:r w:rsidRPr="003B79BB">
        <w:rPr>
          <w:sz w:val="24"/>
          <w:szCs w:val="24"/>
        </w:rPr>
        <w:t>а</w:t>
      </w:r>
      <w:r w:rsidRPr="003B79BB">
        <w:rPr>
          <w:sz w:val="24"/>
          <w:szCs w:val="24"/>
        </w:rPr>
        <w:t>низаций, органов муниципального и государственного управления. Лица, приглаше</w:t>
      </w:r>
      <w:r w:rsidRPr="003B79BB">
        <w:rPr>
          <w:sz w:val="24"/>
          <w:szCs w:val="24"/>
        </w:rPr>
        <w:t>н</w:t>
      </w:r>
      <w:r w:rsidRPr="003B79BB">
        <w:rPr>
          <w:sz w:val="24"/>
          <w:szCs w:val="24"/>
        </w:rPr>
        <w:t>ные на собрание, пользуются правом совещательного голоса, могут вносить предлож</w:t>
      </w:r>
      <w:r w:rsidRPr="003B79BB">
        <w:rPr>
          <w:sz w:val="24"/>
          <w:szCs w:val="24"/>
        </w:rPr>
        <w:t>е</w:t>
      </w:r>
      <w:r w:rsidRPr="003B79BB">
        <w:rPr>
          <w:sz w:val="24"/>
          <w:szCs w:val="24"/>
        </w:rPr>
        <w:t>ния и заявления, участвовать в обсуждении вопросов, находящихся в их комп</w:t>
      </w:r>
      <w:r w:rsidRPr="003B79BB">
        <w:rPr>
          <w:sz w:val="24"/>
          <w:szCs w:val="24"/>
        </w:rPr>
        <w:t>е</w:t>
      </w:r>
      <w:r w:rsidRPr="003B79BB">
        <w:rPr>
          <w:sz w:val="24"/>
          <w:szCs w:val="24"/>
        </w:rPr>
        <w:t>тенции.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5.3.</w:t>
      </w:r>
      <w:r w:rsidRPr="003B79B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Pr="003B79BB">
        <w:rPr>
          <w:sz w:val="24"/>
          <w:szCs w:val="24"/>
        </w:rPr>
        <w:t>Для ведения Общего собрания из его состава отрытым голосованием избирается пре</w:t>
      </w:r>
      <w:r w:rsidRPr="003B79BB">
        <w:rPr>
          <w:sz w:val="24"/>
          <w:szCs w:val="24"/>
        </w:rPr>
        <w:t>д</w:t>
      </w:r>
      <w:r w:rsidRPr="003B79BB">
        <w:rPr>
          <w:sz w:val="24"/>
          <w:szCs w:val="24"/>
        </w:rPr>
        <w:t>седатель и секретарь сроком на один календарный год, которые выбирают свои обяза</w:t>
      </w:r>
      <w:r w:rsidRPr="003B79BB">
        <w:rPr>
          <w:sz w:val="24"/>
          <w:szCs w:val="24"/>
        </w:rPr>
        <w:t>н</w:t>
      </w:r>
      <w:r w:rsidRPr="003B79BB">
        <w:rPr>
          <w:sz w:val="24"/>
          <w:szCs w:val="24"/>
        </w:rPr>
        <w:t>ности на общественных началах.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5.4.</w:t>
      </w:r>
      <w:r w:rsidRPr="003B79BB">
        <w:rPr>
          <w:sz w:val="24"/>
          <w:szCs w:val="24"/>
        </w:rPr>
        <w:tab/>
        <w:t xml:space="preserve"> Председатель Общего собрания: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-</w:t>
      </w:r>
      <w:r w:rsidRPr="003B79BB">
        <w:rPr>
          <w:sz w:val="24"/>
          <w:szCs w:val="24"/>
        </w:rPr>
        <w:tab/>
        <w:t xml:space="preserve"> организует деятельность Общего собрания;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-</w:t>
      </w:r>
      <w:r w:rsidRPr="003B79BB">
        <w:rPr>
          <w:sz w:val="24"/>
          <w:szCs w:val="24"/>
        </w:rPr>
        <w:tab/>
        <w:t xml:space="preserve"> информирует членов </w:t>
      </w:r>
      <w:r w:rsidR="00904E50">
        <w:rPr>
          <w:sz w:val="24"/>
          <w:szCs w:val="24"/>
        </w:rPr>
        <w:t>общего собрания</w:t>
      </w:r>
      <w:r w:rsidRPr="003B79BB">
        <w:rPr>
          <w:sz w:val="24"/>
          <w:szCs w:val="24"/>
        </w:rPr>
        <w:t xml:space="preserve"> о предстоящем заседании не менее чем за 30 дней до его проведения;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-</w:t>
      </w:r>
      <w:r w:rsidRPr="003B79BB">
        <w:rPr>
          <w:sz w:val="24"/>
          <w:szCs w:val="24"/>
        </w:rPr>
        <w:tab/>
        <w:t xml:space="preserve"> организует подготовку и проведение заседания;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-</w:t>
      </w:r>
      <w:r w:rsidRPr="003B79BB">
        <w:rPr>
          <w:sz w:val="24"/>
          <w:szCs w:val="24"/>
        </w:rPr>
        <w:tab/>
        <w:t xml:space="preserve"> определяет повестку дня;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-</w:t>
      </w:r>
      <w:r w:rsidRPr="003B79BB">
        <w:rPr>
          <w:sz w:val="24"/>
          <w:szCs w:val="24"/>
        </w:rPr>
        <w:tab/>
        <w:t xml:space="preserve"> контролирует выполнение решений.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5.5.</w:t>
      </w:r>
      <w:r w:rsidRPr="003B79BB">
        <w:rPr>
          <w:sz w:val="24"/>
          <w:szCs w:val="24"/>
        </w:rPr>
        <w:tab/>
        <w:t xml:space="preserve"> Общее собрание собирается не реже 2 раз в календарный год.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5.6.</w:t>
      </w:r>
      <w:r w:rsidRPr="003B79BB">
        <w:rPr>
          <w:sz w:val="24"/>
          <w:szCs w:val="24"/>
        </w:rPr>
        <w:tab/>
        <w:t xml:space="preserve"> Общее собрание считается правомочным, если на нем присутствует не менее двух тр</w:t>
      </w:r>
      <w:r w:rsidRPr="003B79BB">
        <w:rPr>
          <w:sz w:val="24"/>
          <w:szCs w:val="24"/>
        </w:rPr>
        <w:t>е</w:t>
      </w:r>
      <w:r w:rsidRPr="003B79BB">
        <w:rPr>
          <w:sz w:val="24"/>
          <w:szCs w:val="24"/>
        </w:rPr>
        <w:lastRenderedPageBreak/>
        <w:t>тей списочного состава работников МБДОУ.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5.7.</w:t>
      </w:r>
      <w:r w:rsidRPr="003B79BB">
        <w:rPr>
          <w:sz w:val="24"/>
          <w:szCs w:val="24"/>
        </w:rPr>
        <w:tab/>
        <w:t xml:space="preserve"> Решение Общего собрания принимается открытым голосованием.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5.8.</w:t>
      </w:r>
      <w:r w:rsidRPr="003B79BB">
        <w:rPr>
          <w:sz w:val="24"/>
          <w:szCs w:val="24"/>
        </w:rPr>
        <w:tab/>
        <w:t xml:space="preserve"> Решение Общего собрания считается принятым, если за него проголосовало не менее 51 % присутствующих.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5.9.</w:t>
      </w:r>
      <w:r w:rsidRPr="003B79BB">
        <w:rPr>
          <w:sz w:val="24"/>
          <w:szCs w:val="24"/>
        </w:rPr>
        <w:tab/>
        <w:t xml:space="preserve"> Решения Общего собрания реализуются через приказы и распоряжения заведующего МБДОУ.</w:t>
      </w:r>
    </w:p>
    <w:p w:rsidR="003B79BB" w:rsidRDefault="003B79BB" w:rsidP="00984537">
      <w:pPr>
        <w:pStyle w:val="a3"/>
        <w:shd w:val="clear" w:color="auto" w:fill="auto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5.10.</w:t>
      </w:r>
      <w:r w:rsidRPr="003B79BB">
        <w:rPr>
          <w:sz w:val="24"/>
          <w:szCs w:val="24"/>
        </w:rPr>
        <w:tab/>
        <w:t xml:space="preserve"> Решение Общего собрания </w:t>
      </w:r>
      <w:proofErr w:type="gramStart"/>
      <w:r w:rsidRPr="003B79BB">
        <w:rPr>
          <w:sz w:val="24"/>
          <w:szCs w:val="24"/>
        </w:rPr>
        <w:t>обязательно к исполнению</w:t>
      </w:r>
      <w:proofErr w:type="gramEnd"/>
      <w:r w:rsidRPr="003B79BB">
        <w:rPr>
          <w:sz w:val="24"/>
          <w:szCs w:val="24"/>
        </w:rPr>
        <w:t xml:space="preserve"> для всех членов трудового ко</w:t>
      </w:r>
      <w:r w:rsidRPr="003B79BB">
        <w:rPr>
          <w:sz w:val="24"/>
          <w:szCs w:val="24"/>
        </w:rPr>
        <w:t>л</w:t>
      </w:r>
      <w:r w:rsidRPr="003B79BB">
        <w:rPr>
          <w:sz w:val="24"/>
          <w:szCs w:val="24"/>
        </w:rPr>
        <w:t>лектива МБДОУ.</w:t>
      </w:r>
    </w:p>
    <w:p w:rsidR="003B79BB" w:rsidRPr="006B61D8" w:rsidRDefault="003B79BB" w:rsidP="00904E50">
      <w:pPr>
        <w:pStyle w:val="a3"/>
        <w:numPr>
          <w:ilvl w:val="0"/>
          <w:numId w:val="5"/>
        </w:numPr>
        <w:tabs>
          <w:tab w:val="right" w:pos="6010"/>
          <w:tab w:val="right" w:pos="9801"/>
        </w:tabs>
        <w:spacing w:line="360" w:lineRule="auto"/>
        <w:ind w:right="20"/>
        <w:jc w:val="left"/>
        <w:rPr>
          <w:b/>
          <w:sz w:val="24"/>
          <w:szCs w:val="24"/>
        </w:rPr>
      </w:pPr>
      <w:r w:rsidRPr="006B61D8">
        <w:rPr>
          <w:b/>
          <w:sz w:val="24"/>
          <w:szCs w:val="24"/>
        </w:rPr>
        <w:t xml:space="preserve">Ответственность Общего собрания </w:t>
      </w:r>
      <w:r w:rsidR="00904E50" w:rsidRPr="00904E50">
        <w:rPr>
          <w:b/>
          <w:sz w:val="24"/>
          <w:szCs w:val="24"/>
        </w:rPr>
        <w:t>работников детского сада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7.1.Общее собрание несет ответственность: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-</w:t>
      </w:r>
      <w:r w:rsidRPr="003B79BB">
        <w:rPr>
          <w:sz w:val="24"/>
          <w:szCs w:val="24"/>
        </w:rPr>
        <w:tab/>
        <w:t xml:space="preserve"> за выполнение, выполнение в полном объеме или невыполнение закрепленных за ним з</w:t>
      </w:r>
      <w:r w:rsidRPr="003B79BB">
        <w:rPr>
          <w:sz w:val="24"/>
          <w:szCs w:val="24"/>
        </w:rPr>
        <w:t>а</w:t>
      </w:r>
      <w:r w:rsidRPr="003B79BB">
        <w:rPr>
          <w:sz w:val="24"/>
          <w:szCs w:val="24"/>
        </w:rPr>
        <w:t>дач и функций;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-</w:t>
      </w:r>
      <w:r w:rsidRPr="003B79BB">
        <w:rPr>
          <w:sz w:val="24"/>
          <w:szCs w:val="24"/>
        </w:rPr>
        <w:tab/>
        <w:t xml:space="preserve"> соответствие принимаемых решений законодательству РФ, нормативно-правовым а</w:t>
      </w:r>
      <w:r w:rsidRPr="003B79BB">
        <w:rPr>
          <w:sz w:val="24"/>
          <w:szCs w:val="24"/>
        </w:rPr>
        <w:t>к</w:t>
      </w:r>
      <w:r w:rsidRPr="003B79BB">
        <w:rPr>
          <w:sz w:val="24"/>
          <w:szCs w:val="24"/>
        </w:rPr>
        <w:t>там.</w:t>
      </w:r>
    </w:p>
    <w:p w:rsidR="006B61D8" w:rsidRPr="006B61D8" w:rsidRDefault="003B79BB" w:rsidP="00904E50">
      <w:pPr>
        <w:pStyle w:val="a3"/>
        <w:numPr>
          <w:ilvl w:val="0"/>
          <w:numId w:val="5"/>
        </w:numPr>
        <w:tabs>
          <w:tab w:val="right" w:pos="6010"/>
          <w:tab w:val="right" w:pos="9801"/>
        </w:tabs>
        <w:spacing w:line="360" w:lineRule="auto"/>
        <w:ind w:right="20"/>
        <w:jc w:val="left"/>
        <w:rPr>
          <w:b/>
          <w:sz w:val="24"/>
          <w:szCs w:val="24"/>
        </w:rPr>
      </w:pPr>
      <w:r w:rsidRPr="006B61D8">
        <w:rPr>
          <w:b/>
          <w:sz w:val="24"/>
          <w:szCs w:val="24"/>
        </w:rPr>
        <w:t xml:space="preserve">Делопроизводство Общего собрания </w:t>
      </w:r>
      <w:r w:rsidR="00904E50" w:rsidRPr="00904E50">
        <w:rPr>
          <w:b/>
          <w:sz w:val="24"/>
          <w:szCs w:val="24"/>
        </w:rPr>
        <w:t>работников детского сада</w:t>
      </w:r>
    </w:p>
    <w:p w:rsidR="003B79BB" w:rsidRPr="006B61D8" w:rsidRDefault="003B79BB" w:rsidP="006B61D8">
      <w:pPr>
        <w:pStyle w:val="a3"/>
        <w:tabs>
          <w:tab w:val="right" w:pos="6010"/>
          <w:tab w:val="right" w:pos="9801"/>
        </w:tabs>
        <w:spacing w:line="360" w:lineRule="auto"/>
        <w:ind w:right="20" w:firstLine="0"/>
        <w:jc w:val="left"/>
        <w:rPr>
          <w:sz w:val="24"/>
          <w:szCs w:val="24"/>
        </w:rPr>
      </w:pPr>
      <w:r w:rsidRPr="006B61D8">
        <w:rPr>
          <w:sz w:val="24"/>
          <w:szCs w:val="24"/>
        </w:rPr>
        <w:t>8.1.Заседания Общего собрания оформляются протоколом.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8.2.</w:t>
      </w:r>
      <w:r>
        <w:rPr>
          <w:sz w:val="24"/>
          <w:szCs w:val="24"/>
        </w:rPr>
        <w:t xml:space="preserve"> </w:t>
      </w:r>
      <w:r w:rsidRPr="003B79BB">
        <w:rPr>
          <w:sz w:val="24"/>
          <w:szCs w:val="24"/>
        </w:rPr>
        <w:t xml:space="preserve"> В </w:t>
      </w:r>
      <w:r w:rsidR="007F087F">
        <w:rPr>
          <w:sz w:val="24"/>
          <w:szCs w:val="24"/>
        </w:rPr>
        <w:t xml:space="preserve">протоколе </w:t>
      </w:r>
      <w:r w:rsidRPr="003B79BB">
        <w:rPr>
          <w:sz w:val="24"/>
          <w:szCs w:val="24"/>
        </w:rPr>
        <w:t>фиксируются: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-</w:t>
      </w:r>
      <w:r w:rsidRPr="003B79BB">
        <w:rPr>
          <w:sz w:val="24"/>
          <w:szCs w:val="24"/>
        </w:rPr>
        <w:tab/>
        <w:t xml:space="preserve"> дата проведения;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-</w:t>
      </w:r>
      <w:r w:rsidRPr="003B79BB">
        <w:rPr>
          <w:sz w:val="24"/>
          <w:szCs w:val="24"/>
        </w:rPr>
        <w:tab/>
        <w:t xml:space="preserve"> количественное присутствие (отсутствие) членов </w:t>
      </w:r>
      <w:r w:rsidR="00904E50">
        <w:rPr>
          <w:sz w:val="24"/>
          <w:szCs w:val="24"/>
        </w:rPr>
        <w:t>Общего собрания</w:t>
      </w:r>
      <w:r w:rsidRPr="003B79BB">
        <w:rPr>
          <w:sz w:val="24"/>
          <w:szCs w:val="24"/>
        </w:rPr>
        <w:t>;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-</w:t>
      </w:r>
      <w:r w:rsidRPr="003B79BB">
        <w:rPr>
          <w:sz w:val="24"/>
          <w:szCs w:val="24"/>
        </w:rPr>
        <w:tab/>
        <w:t xml:space="preserve"> приглашенные (ФИО, должность);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-</w:t>
      </w:r>
      <w:r w:rsidRPr="003B79BB">
        <w:rPr>
          <w:sz w:val="24"/>
          <w:szCs w:val="24"/>
        </w:rPr>
        <w:tab/>
        <w:t xml:space="preserve"> повестка дня;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-</w:t>
      </w:r>
      <w:r w:rsidRPr="003B79BB">
        <w:rPr>
          <w:sz w:val="24"/>
          <w:szCs w:val="24"/>
        </w:rPr>
        <w:tab/>
        <w:t xml:space="preserve"> ход обсуждения вопросов;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-</w:t>
      </w:r>
      <w:r w:rsidRPr="003B79BB">
        <w:rPr>
          <w:sz w:val="24"/>
          <w:szCs w:val="24"/>
        </w:rPr>
        <w:tab/>
        <w:t xml:space="preserve"> предложения, рекомендации и замечания членов </w:t>
      </w:r>
      <w:r w:rsidR="00904E50">
        <w:rPr>
          <w:sz w:val="24"/>
          <w:szCs w:val="24"/>
        </w:rPr>
        <w:t>Общего собрания</w:t>
      </w:r>
      <w:r w:rsidRPr="003B79BB">
        <w:rPr>
          <w:sz w:val="24"/>
          <w:szCs w:val="24"/>
        </w:rPr>
        <w:t xml:space="preserve"> и приглашенных лиц;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-</w:t>
      </w:r>
      <w:r w:rsidRPr="003B79BB">
        <w:rPr>
          <w:sz w:val="24"/>
          <w:szCs w:val="24"/>
        </w:rPr>
        <w:tab/>
        <w:t xml:space="preserve"> решение.</w:t>
      </w:r>
    </w:p>
    <w:p w:rsidR="00904E50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8.3.</w:t>
      </w:r>
      <w:r w:rsidRPr="003B79B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3B79BB">
        <w:rPr>
          <w:sz w:val="24"/>
          <w:szCs w:val="24"/>
        </w:rPr>
        <w:t xml:space="preserve">Протоколы подписываются председателем и секретарем Общего собрания </w:t>
      </w:r>
    </w:p>
    <w:p w:rsidR="003B79BB" w:rsidRPr="003B79BB" w:rsidRDefault="003B79BB" w:rsidP="00984537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  <w:rPr>
          <w:sz w:val="24"/>
          <w:szCs w:val="24"/>
        </w:rPr>
      </w:pPr>
      <w:r w:rsidRPr="003B79BB">
        <w:rPr>
          <w:sz w:val="24"/>
          <w:szCs w:val="24"/>
        </w:rPr>
        <w:t>8.4.</w:t>
      </w:r>
      <w:r>
        <w:rPr>
          <w:sz w:val="24"/>
          <w:szCs w:val="24"/>
        </w:rPr>
        <w:t xml:space="preserve"> </w:t>
      </w:r>
      <w:r w:rsidRPr="003B79BB">
        <w:rPr>
          <w:sz w:val="24"/>
          <w:szCs w:val="24"/>
        </w:rPr>
        <w:tab/>
        <w:t>Нумерация протоколов ведется от начала календарного года, в конце года они сшив</w:t>
      </w:r>
      <w:r w:rsidRPr="003B79BB">
        <w:rPr>
          <w:sz w:val="24"/>
          <w:szCs w:val="24"/>
        </w:rPr>
        <w:t>а</w:t>
      </w:r>
      <w:r w:rsidRPr="003B79BB">
        <w:rPr>
          <w:sz w:val="24"/>
          <w:szCs w:val="24"/>
        </w:rPr>
        <w:t>ются в книгу и нумеруются.</w:t>
      </w:r>
    </w:p>
    <w:p w:rsidR="003B79BB" w:rsidRDefault="003B79BB" w:rsidP="007F087F">
      <w:pPr>
        <w:pStyle w:val="a3"/>
        <w:tabs>
          <w:tab w:val="right" w:pos="6010"/>
          <w:tab w:val="right" w:pos="9801"/>
        </w:tabs>
        <w:spacing w:line="360" w:lineRule="auto"/>
        <w:ind w:left="426" w:right="20" w:hanging="406"/>
      </w:pPr>
      <w:r w:rsidRPr="003B79BB">
        <w:rPr>
          <w:sz w:val="24"/>
          <w:szCs w:val="24"/>
        </w:rPr>
        <w:t>8.</w:t>
      </w:r>
      <w:r w:rsidR="007F087F">
        <w:rPr>
          <w:sz w:val="24"/>
          <w:szCs w:val="24"/>
        </w:rPr>
        <w:t>5</w:t>
      </w:r>
      <w:r w:rsidRPr="003B79BB">
        <w:rPr>
          <w:sz w:val="24"/>
          <w:szCs w:val="24"/>
        </w:rPr>
        <w:t>.</w:t>
      </w:r>
      <w:r w:rsidRPr="003B79B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3B79BB">
        <w:rPr>
          <w:sz w:val="24"/>
          <w:szCs w:val="24"/>
        </w:rPr>
        <w:t>Книга протоколов Общего собрания хранится в делах МБДОУ (50 лет) и передается по акту (при смене руководителя, передаче в архив).</w:t>
      </w:r>
    </w:p>
    <w:sectPr w:rsidR="003B79BB" w:rsidSect="00A729F5">
      <w:footerReference w:type="default" r:id="rId9"/>
      <w:pgSz w:w="11906" w:h="16838"/>
      <w:pgMar w:top="536" w:right="1133" w:bottom="720" w:left="1134" w:header="142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AD" w:rsidRDefault="00FF2EAD" w:rsidP="00984537">
      <w:pPr>
        <w:spacing w:after="0" w:line="240" w:lineRule="auto"/>
      </w:pPr>
      <w:r>
        <w:separator/>
      </w:r>
    </w:p>
  </w:endnote>
  <w:endnote w:type="continuationSeparator" w:id="0">
    <w:p w:rsidR="00FF2EAD" w:rsidRDefault="00FF2EAD" w:rsidP="0098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402411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984537" w:rsidRPr="00984537" w:rsidRDefault="00984537">
        <w:pPr>
          <w:pStyle w:val="aa"/>
          <w:jc w:val="right"/>
          <w:rPr>
            <w:rFonts w:ascii="Georgia" w:hAnsi="Georgia"/>
          </w:rPr>
        </w:pPr>
        <w:r w:rsidRPr="00984537">
          <w:rPr>
            <w:rFonts w:ascii="Georgia" w:hAnsi="Georgia"/>
          </w:rPr>
          <w:fldChar w:fldCharType="begin"/>
        </w:r>
        <w:r w:rsidRPr="00984537">
          <w:rPr>
            <w:rFonts w:ascii="Georgia" w:hAnsi="Georgia"/>
          </w:rPr>
          <w:instrText>PAGE   \* MERGEFORMAT</w:instrText>
        </w:r>
        <w:r w:rsidRPr="00984537">
          <w:rPr>
            <w:rFonts w:ascii="Georgia" w:hAnsi="Georgia"/>
          </w:rPr>
          <w:fldChar w:fldCharType="separate"/>
        </w:r>
        <w:r w:rsidR="00A729F5">
          <w:rPr>
            <w:rFonts w:ascii="Georgia" w:hAnsi="Georgia"/>
            <w:noProof/>
          </w:rPr>
          <w:t>1</w:t>
        </w:r>
        <w:r w:rsidRPr="00984537">
          <w:rPr>
            <w:rFonts w:ascii="Georgia" w:hAnsi="Georgia"/>
          </w:rPr>
          <w:fldChar w:fldCharType="end"/>
        </w:r>
      </w:p>
    </w:sdtContent>
  </w:sdt>
  <w:p w:rsidR="00984537" w:rsidRDefault="009845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AD" w:rsidRDefault="00FF2EAD" w:rsidP="00984537">
      <w:pPr>
        <w:spacing w:after="0" w:line="240" w:lineRule="auto"/>
      </w:pPr>
      <w:r>
        <w:separator/>
      </w:r>
    </w:p>
  </w:footnote>
  <w:footnote w:type="continuationSeparator" w:id="0">
    <w:p w:rsidR="00FF2EAD" w:rsidRDefault="00FF2EAD" w:rsidP="00984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11CD0AE1"/>
    <w:multiLevelType w:val="hybridMultilevel"/>
    <w:tmpl w:val="0A40A9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40342"/>
    <w:multiLevelType w:val="multilevel"/>
    <w:tmpl w:val="EB74822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4B4275E4"/>
    <w:multiLevelType w:val="hybridMultilevel"/>
    <w:tmpl w:val="033ECA82"/>
    <w:lvl w:ilvl="0" w:tplc="A224E3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BB"/>
    <w:rsid w:val="00000692"/>
    <w:rsid w:val="00001D15"/>
    <w:rsid w:val="000037D5"/>
    <w:rsid w:val="00004F65"/>
    <w:rsid w:val="000050D9"/>
    <w:rsid w:val="000071FC"/>
    <w:rsid w:val="000127F3"/>
    <w:rsid w:val="00014C7E"/>
    <w:rsid w:val="00017CE1"/>
    <w:rsid w:val="00022086"/>
    <w:rsid w:val="000227D7"/>
    <w:rsid w:val="00026756"/>
    <w:rsid w:val="0002686A"/>
    <w:rsid w:val="000313C8"/>
    <w:rsid w:val="00031C5F"/>
    <w:rsid w:val="000349FE"/>
    <w:rsid w:val="00034E2B"/>
    <w:rsid w:val="00040A4E"/>
    <w:rsid w:val="0004376B"/>
    <w:rsid w:val="0004442B"/>
    <w:rsid w:val="000473D5"/>
    <w:rsid w:val="000475E7"/>
    <w:rsid w:val="00050C1B"/>
    <w:rsid w:val="00052DE3"/>
    <w:rsid w:val="00054CEF"/>
    <w:rsid w:val="000565FF"/>
    <w:rsid w:val="00057876"/>
    <w:rsid w:val="00057CEB"/>
    <w:rsid w:val="00063BC0"/>
    <w:rsid w:val="00063F0D"/>
    <w:rsid w:val="0006481B"/>
    <w:rsid w:val="000650F2"/>
    <w:rsid w:val="00066F55"/>
    <w:rsid w:val="00072278"/>
    <w:rsid w:val="000722FE"/>
    <w:rsid w:val="000730E7"/>
    <w:rsid w:val="000747EB"/>
    <w:rsid w:val="00075F2B"/>
    <w:rsid w:val="000763CE"/>
    <w:rsid w:val="00076536"/>
    <w:rsid w:val="000803E5"/>
    <w:rsid w:val="0008082E"/>
    <w:rsid w:val="00081669"/>
    <w:rsid w:val="00084A8E"/>
    <w:rsid w:val="0008537A"/>
    <w:rsid w:val="00086649"/>
    <w:rsid w:val="0009026C"/>
    <w:rsid w:val="00092D3A"/>
    <w:rsid w:val="00093722"/>
    <w:rsid w:val="00095F64"/>
    <w:rsid w:val="00096580"/>
    <w:rsid w:val="000A21ED"/>
    <w:rsid w:val="000A237D"/>
    <w:rsid w:val="000A3D57"/>
    <w:rsid w:val="000A5E5B"/>
    <w:rsid w:val="000B147C"/>
    <w:rsid w:val="000B1E02"/>
    <w:rsid w:val="000B4517"/>
    <w:rsid w:val="000B52EB"/>
    <w:rsid w:val="000B6D84"/>
    <w:rsid w:val="000C03F4"/>
    <w:rsid w:val="000C1BD9"/>
    <w:rsid w:val="000C207B"/>
    <w:rsid w:val="000C59AF"/>
    <w:rsid w:val="000C5D28"/>
    <w:rsid w:val="000C6215"/>
    <w:rsid w:val="000C655E"/>
    <w:rsid w:val="000C7836"/>
    <w:rsid w:val="000C7E7B"/>
    <w:rsid w:val="000D44D8"/>
    <w:rsid w:val="000D4663"/>
    <w:rsid w:val="000D5C46"/>
    <w:rsid w:val="000E12AC"/>
    <w:rsid w:val="000E1611"/>
    <w:rsid w:val="000E21AC"/>
    <w:rsid w:val="000E3C16"/>
    <w:rsid w:val="000E3F5E"/>
    <w:rsid w:val="000E4516"/>
    <w:rsid w:val="000E67FD"/>
    <w:rsid w:val="000F2E12"/>
    <w:rsid w:val="000F4B39"/>
    <w:rsid w:val="000F667F"/>
    <w:rsid w:val="0010058F"/>
    <w:rsid w:val="00103CCC"/>
    <w:rsid w:val="0010469E"/>
    <w:rsid w:val="00107818"/>
    <w:rsid w:val="0011028A"/>
    <w:rsid w:val="00111D76"/>
    <w:rsid w:val="00114D88"/>
    <w:rsid w:val="0011571B"/>
    <w:rsid w:val="00116352"/>
    <w:rsid w:val="0012708D"/>
    <w:rsid w:val="00127B19"/>
    <w:rsid w:val="0013085C"/>
    <w:rsid w:val="00131A25"/>
    <w:rsid w:val="00132A10"/>
    <w:rsid w:val="00133991"/>
    <w:rsid w:val="0013565B"/>
    <w:rsid w:val="00135EF4"/>
    <w:rsid w:val="00136475"/>
    <w:rsid w:val="00142431"/>
    <w:rsid w:val="001453D4"/>
    <w:rsid w:val="00145AA9"/>
    <w:rsid w:val="00147D9E"/>
    <w:rsid w:val="00150CC9"/>
    <w:rsid w:val="00151DBA"/>
    <w:rsid w:val="001572B0"/>
    <w:rsid w:val="00157832"/>
    <w:rsid w:val="001607C3"/>
    <w:rsid w:val="001633CF"/>
    <w:rsid w:val="001654A0"/>
    <w:rsid w:val="00166C5E"/>
    <w:rsid w:val="00167DF9"/>
    <w:rsid w:val="00171AC2"/>
    <w:rsid w:val="00173318"/>
    <w:rsid w:val="00173646"/>
    <w:rsid w:val="001752B0"/>
    <w:rsid w:val="00177227"/>
    <w:rsid w:val="001773CB"/>
    <w:rsid w:val="001806E0"/>
    <w:rsid w:val="00180716"/>
    <w:rsid w:val="001808E0"/>
    <w:rsid w:val="00182295"/>
    <w:rsid w:val="00182986"/>
    <w:rsid w:val="00183431"/>
    <w:rsid w:val="001834B4"/>
    <w:rsid w:val="00183619"/>
    <w:rsid w:val="00183F87"/>
    <w:rsid w:val="00184EBB"/>
    <w:rsid w:val="0018588A"/>
    <w:rsid w:val="00185A50"/>
    <w:rsid w:val="00185C61"/>
    <w:rsid w:val="00185F56"/>
    <w:rsid w:val="00186A62"/>
    <w:rsid w:val="00187A38"/>
    <w:rsid w:val="001905D7"/>
    <w:rsid w:val="001911F7"/>
    <w:rsid w:val="001931C5"/>
    <w:rsid w:val="001957AC"/>
    <w:rsid w:val="001A385E"/>
    <w:rsid w:val="001A4193"/>
    <w:rsid w:val="001A4912"/>
    <w:rsid w:val="001A6442"/>
    <w:rsid w:val="001A6AD2"/>
    <w:rsid w:val="001A7516"/>
    <w:rsid w:val="001A758A"/>
    <w:rsid w:val="001B0797"/>
    <w:rsid w:val="001B0CDF"/>
    <w:rsid w:val="001B25B8"/>
    <w:rsid w:val="001B694B"/>
    <w:rsid w:val="001C055F"/>
    <w:rsid w:val="001C0F70"/>
    <w:rsid w:val="001C3B1F"/>
    <w:rsid w:val="001C465A"/>
    <w:rsid w:val="001C55E6"/>
    <w:rsid w:val="001C5906"/>
    <w:rsid w:val="001C5B62"/>
    <w:rsid w:val="001C7E4C"/>
    <w:rsid w:val="001D01B6"/>
    <w:rsid w:val="001D1B38"/>
    <w:rsid w:val="001D2FFF"/>
    <w:rsid w:val="001D4BB6"/>
    <w:rsid w:val="001D55A1"/>
    <w:rsid w:val="001E0B4A"/>
    <w:rsid w:val="001E1F91"/>
    <w:rsid w:val="001E4EFF"/>
    <w:rsid w:val="001E5E7C"/>
    <w:rsid w:val="001E72BB"/>
    <w:rsid w:val="001F148D"/>
    <w:rsid w:val="001F2ECF"/>
    <w:rsid w:val="001F427F"/>
    <w:rsid w:val="001F6500"/>
    <w:rsid w:val="001F6A0E"/>
    <w:rsid w:val="001F7CBB"/>
    <w:rsid w:val="001F7E2F"/>
    <w:rsid w:val="00201AD6"/>
    <w:rsid w:val="002055FB"/>
    <w:rsid w:val="00207DB6"/>
    <w:rsid w:val="00210684"/>
    <w:rsid w:val="002122EA"/>
    <w:rsid w:val="00214452"/>
    <w:rsid w:val="00214C66"/>
    <w:rsid w:val="00215C2A"/>
    <w:rsid w:val="002164FB"/>
    <w:rsid w:val="00217182"/>
    <w:rsid w:val="00220A7D"/>
    <w:rsid w:val="00220E5A"/>
    <w:rsid w:val="0022258F"/>
    <w:rsid w:val="00224F4A"/>
    <w:rsid w:val="00225C23"/>
    <w:rsid w:val="00231EE8"/>
    <w:rsid w:val="00235C2E"/>
    <w:rsid w:val="002367B6"/>
    <w:rsid w:val="00236B20"/>
    <w:rsid w:val="00237556"/>
    <w:rsid w:val="00243693"/>
    <w:rsid w:val="00243EC4"/>
    <w:rsid w:val="00246EA5"/>
    <w:rsid w:val="00247B83"/>
    <w:rsid w:val="00250273"/>
    <w:rsid w:val="00253D7A"/>
    <w:rsid w:val="00254089"/>
    <w:rsid w:val="00255F82"/>
    <w:rsid w:val="00256EB9"/>
    <w:rsid w:val="00260C14"/>
    <w:rsid w:val="00260E80"/>
    <w:rsid w:val="00261754"/>
    <w:rsid w:val="00261F30"/>
    <w:rsid w:val="00263031"/>
    <w:rsid w:val="002642AD"/>
    <w:rsid w:val="00266CD6"/>
    <w:rsid w:val="002671A6"/>
    <w:rsid w:val="00267A84"/>
    <w:rsid w:val="0027050B"/>
    <w:rsid w:val="00270ABD"/>
    <w:rsid w:val="00271255"/>
    <w:rsid w:val="0027283B"/>
    <w:rsid w:val="00274950"/>
    <w:rsid w:val="00274A6C"/>
    <w:rsid w:val="00276772"/>
    <w:rsid w:val="00277785"/>
    <w:rsid w:val="0028188A"/>
    <w:rsid w:val="00283F9D"/>
    <w:rsid w:val="00285598"/>
    <w:rsid w:val="0028671E"/>
    <w:rsid w:val="002928FD"/>
    <w:rsid w:val="00292E48"/>
    <w:rsid w:val="00295029"/>
    <w:rsid w:val="002955D2"/>
    <w:rsid w:val="0029672B"/>
    <w:rsid w:val="002A0222"/>
    <w:rsid w:val="002A0ADF"/>
    <w:rsid w:val="002A12ED"/>
    <w:rsid w:val="002A14BB"/>
    <w:rsid w:val="002A2410"/>
    <w:rsid w:val="002A2F5D"/>
    <w:rsid w:val="002A30E3"/>
    <w:rsid w:val="002A35CA"/>
    <w:rsid w:val="002A5578"/>
    <w:rsid w:val="002A5960"/>
    <w:rsid w:val="002A5D68"/>
    <w:rsid w:val="002A60AF"/>
    <w:rsid w:val="002A6FA3"/>
    <w:rsid w:val="002B105D"/>
    <w:rsid w:val="002B24C0"/>
    <w:rsid w:val="002B2E14"/>
    <w:rsid w:val="002B33CE"/>
    <w:rsid w:val="002B4A05"/>
    <w:rsid w:val="002B4A5B"/>
    <w:rsid w:val="002B4CE8"/>
    <w:rsid w:val="002C2A1D"/>
    <w:rsid w:val="002C39F2"/>
    <w:rsid w:val="002C42DA"/>
    <w:rsid w:val="002C72AE"/>
    <w:rsid w:val="002D0227"/>
    <w:rsid w:val="002D2797"/>
    <w:rsid w:val="002D559B"/>
    <w:rsid w:val="002E0087"/>
    <w:rsid w:val="002E0120"/>
    <w:rsid w:val="002E1F90"/>
    <w:rsid w:val="002E31B6"/>
    <w:rsid w:val="002E40BD"/>
    <w:rsid w:val="002E5799"/>
    <w:rsid w:val="002E7841"/>
    <w:rsid w:val="002F12D9"/>
    <w:rsid w:val="002F21CB"/>
    <w:rsid w:val="002F55B3"/>
    <w:rsid w:val="002F6BF7"/>
    <w:rsid w:val="002F6BF8"/>
    <w:rsid w:val="00300108"/>
    <w:rsid w:val="003003A2"/>
    <w:rsid w:val="00300D74"/>
    <w:rsid w:val="003032FE"/>
    <w:rsid w:val="00303424"/>
    <w:rsid w:val="003077A6"/>
    <w:rsid w:val="00310866"/>
    <w:rsid w:val="00311500"/>
    <w:rsid w:val="00312C30"/>
    <w:rsid w:val="00314133"/>
    <w:rsid w:val="0031477A"/>
    <w:rsid w:val="003165C0"/>
    <w:rsid w:val="00320B41"/>
    <w:rsid w:val="00321320"/>
    <w:rsid w:val="00321B33"/>
    <w:rsid w:val="00322A19"/>
    <w:rsid w:val="003233FD"/>
    <w:rsid w:val="00323F03"/>
    <w:rsid w:val="00324FFE"/>
    <w:rsid w:val="00327001"/>
    <w:rsid w:val="00330B69"/>
    <w:rsid w:val="00331B40"/>
    <w:rsid w:val="00332955"/>
    <w:rsid w:val="00333F45"/>
    <w:rsid w:val="003415CF"/>
    <w:rsid w:val="00342C52"/>
    <w:rsid w:val="00342E2D"/>
    <w:rsid w:val="003437E7"/>
    <w:rsid w:val="00343E70"/>
    <w:rsid w:val="00346315"/>
    <w:rsid w:val="0034679C"/>
    <w:rsid w:val="00346F3A"/>
    <w:rsid w:val="00353BA3"/>
    <w:rsid w:val="00361E01"/>
    <w:rsid w:val="003643CF"/>
    <w:rsid w:val="00365EC9"/>
    <w:rsid w:val="003720FA"/>
    <w:rsid w:val="0037585F"/>
    <w:rsid w:val="0037647E"/>
    <w:rsid w:val="00376E28"/>
    <w:rsid w:val="00377696"/>
    <w:rsid w:val="00380F03"/>
    <w:rsid w:val="00381756"/>
    <w:rsid w:val="003818A6"/>
    <w:rsid w:val="003849DB"/>
    <w:rsid w:val="003854A1"/>
    <w:rsid w:val="00385FE7"/>
    <w:rsid w:val="00387903"/>
    <w:rsid w:val="00390736"/>
    <w:rsid w:val="00391133"/>
    <w:rsid w:val="00391195"/>
    <w:rsid w:val="00391263"/>
    <w:rsid w:val="00391715"/>
    <w:rsid w:val="0039269F"/>
    <w:rsid w:val="003934A3"/>
    <w:rsid w:val="003934FA"/>
    <w:rsid w:val="003950D8"/>
    <w:rsid w:val="00397AFD"/>
    <w:rsid w:val="003A056A"/>
    <w:rsid w:val="003A2FB3"/>
    <w:rsid w:val="003A3175"/>
    <w:rsid w:val="003A3801"/>
    <w:rsid w:val="003A3917"/>
    <w:rsid w:val="003A4687"/>
    <w:rsid w:val="003A4CF4"/>
    <w:rsid w:val="003A5153"/>
    <w:rsid w:val="003A5A48"/>
    <w:rsid w:val="003A6EAC"/>
    <w:rsid w:val="003A79FC"/>
    <w:rsid w:val="003B2ACE"/>
    <w:rsid w:val="003B3272"/>
    <w:rsid w:val="003B6429"/>
    <w:rsid w:val="003B79BB"/>
    <w:rsid w:val="003C052F"/>
    <w:rsid w:val="003C216D"/>
    <w:rsid w:val="003C3A99"/>
    <w:rsid w:val="003C4DD1"/>
    <w:rsid w:val="003C6601"/>
    <w:rsid w:val="003C67FF"/>
    <w:rsid w:val="003C71D9"/>
    <w:rsid w:val="003D0E66"/>
    <w:rsid w:val="003D3629"/>
    <w:rsid w:val="003D3A67"/>
    <w:rsid w:val="003D3FAC"/>
    <w:rsid w:val="003D534C"/>
    <w:rsid w:val="003D787C"/>
    <w:rsid w:val="003D7E67"/>
    <w:rsid w:val="003E1070"/>
    <w:rsid w:val="003E46E5"/>
    <w:rsid w:val="003E4CFB"/>
    <w:rsid w:val="003E4F4E"/>
    <w:rsid w:val="003E5891"/>
    <w:rsid w:val="003E62E4"/>
    <w:rsid w:val="003E6DAA"/>
    <w:rsid w:val="003F0825"/>
    <w:rsid w:val="003F1D7C"/>
    <w:rsid w:val="003F22E9"/>
    <w:rsid w:val="003F25DD"/>
    <w:rsid w:val="003F28FD"/>
    <w:rsid w:val="003F5FE0"/>
    <w:rsid w:val="003F679B"/>
    <w:rsid w:val="00402539"/>
    <w:rsid w:val="0040338B"/>
    <w:rsid w:val="0040416A"/>
    <w:rsid w:val="00405A99"/>
    <w:rsid w:val="00405D46"/>
    <w:rsid w:val="004167A8"/>
    <w:rsid w:val="00416DDC"/>
    <w:rsid w:val="00420D79"/>
    <w:rsid w:val="00421096"/>
    <w:rsid w:val="004223FB"/>
    <w:rsid w:val="00425BB2"/>
    <w:rsid w:val="00427471"/>
    <w:rsid w:val="0042761D"/>
    <w:rsid w:val="00434781"/>
    <w:rsid w:val="00435891"/>
    <w:rsid w:val="00440560"/>
    <w:rsid w:val="00442FC3"/>
    <w:rsid w:val="004438BE"/>
    <w:rsid w:val="004534A2"/>
    <w:rsid w:val="004548B5"/>
    <w:rsid w:val="00455782"/>
    <w:rsid w:val="00455C95"/>
    <w:rsid w:val="0046202B"/>
    <w:rsid w:val="00462669"/>
    <w:rsid w:val="00465DC6"/>
    <w:rsid w:val="00467B22"/>
    <w:rsid w:val="00472826"/>
    <w:rsid w:val="00474DC7"/>
    <w:rsid w:val="004750D0"/>
    <w:rsid w:val="004754CB"/>
    <w:rsid w:val="00476181"/>
    <w:rsid w:val="00476355"/>
    <w:rsid w:val="00476357"/>
    <w:rsid w:val="00477145"/>
    <w:rsid w:val="00481410"/>
    <w:rsid w:val="0048145E"/>
    <w:rsid w:val="00481E06"/>
    <w:rsid w:val="00482A36"/>
    <w:rsid w:val="00483651"/>
    <w:rsid w:val="0048421B"/>
    <w:rsid w:val="00484ED6"/>
    <w:rsid w:val="00484FB5"/>
    <w:rsid w:val="004874D9"/>
    <w:rsid w:val="004918E1"/>
    <w:rsid w:val="00493D83"/>
    <w:rsid w:val="004941F2"/>
    <w:rsid w:val="004965A7"/>
    <w:rsid w:val="00497089"/>
    <w:rsid w:val="00497E9A"/>
    <w:rsid w:val="004A0645"/>
    <w:rsid w:val="004A1247"/>
    <w:rsid w:val="004A1C64"/>
    <w:rsid w:val="004A2EB4"/>
    <w:rsid w:val="004A681E"/>
    <w:rsid w:val="004A6C3E"/>
    <w:rsid w:val="004A7923"/>
    <w:rsid w:val="004A7EB2"/>
    <w:rsid w:val="004B0DB3"/>
    <w:rsid w:val="004B2712"/>
    <w:rsid w:val="004B552D"/>
    <w:rsid w:val="004B5820"/>
    <w:rsid w:val="004C0E45"/>
    <w:rsid w:val="004C1350"/>
    <w:rsid w:val="004C1EF3"/>
    <w:rsid w:val="004C307D"/>
    <w:rsid w:val="004C32DD"/>
    <w:rsid w:val="004C3AC7"/>
    <w:rsid w:val="004C4D60"/>
    <w:rsid w:val="004C5088"/>
    <w:rsid w:val="004C636D"/>
    <w:rsid w:val="004D0F89"/>
    <w:rsid w:val="004D2C61"/>
    <w:rsid w:val="004D558D"/>
    <w:rsid w:val="004D5711"/>
    <w:rsid w:val="004D6C57"/>
    <w:rsid w:val="004D73C6"/>
    <w:rsid w:val="004D7DE4"/>
    <w:rsid w:val="004E01BC"/>
    <w:rsid w:val="004E0BA6"/>
    <w:rsid w:val="004F01F6"/>
    <w:rsid w:val="004F0B62"/>
    <w:rsid w:val="004F37E9"/>
    <w:rsid w:val="004F66C5"/>
    <w:rsid w:val="004F7733"/>
    <w:rsid w:val="0050047D"/>
    <w:rsid w:val="00501081"/>
    <w:rsid w:val="00503949"/>
    <w:rsid w:val="00504AB3"/>
    <w:rsid w:val="005075C3"/>
    <w:rsid w:val="00510306"/>
    <w:rsid w:val="00511409"/>
    <w:rsid w:val="0051156E"/>
    <w:rsid w:val="00511CD3"/>
    <w:rsid w:val="005129A9"/>
    <w:rsid w:val="00514F9A"/>
    <w:rsid w:val="00521FCA"/>
    <w:rsid w:val="00522197"/>
    <w:rsid w:val="005226AA"/>
    <w:rsid w:val="0052328C"/>
    <w:rsid w:val="00526CA0"/>
    <w:rsid w:val="00527E95"/>
    <w:rsid w:val="00530459"/>
    <w:rsid w:val="00530475"/>
    <w:rsid w:val="0053087F"/>
    <w:rsid w:val="00531FA2"/>
    <w:rsid w:val="00536E6D"/>
    <w:rsid w:val="00537D81"/>
    <w:rsid w:val="00540ECE"/>
    <w:rsid w:val="00546559"/>
    <w:rsid w:val="0055132A"/>
    <w:rsid w:val="0055337A"/>
    <w:rsid w:val="00553CD2"/>
    <w:rsid w:val="0055461A"/>
    <w:rsid w:val="00555911"/>
    <w:rsid w:val="00561028"/>
    <w:rsid w:val="00562E8D"/>
    <w:rsid w:val="00565E0D"/>
    <w:rsid w:val="00566B96"/>
    <w:rsid w:val="00566EB2"/>
    <w:rsid w:val="00567A69"/>
    <w:rsid w:val="00572BD3"/>
    <w:rsid w:val="00573786"/>
    <w:rsid w:val="00576955"/>
    <w:rsid w:val="00582352"/>
    <w:rsid w:val="00582CC6"/>
    <w:rsid w:val="00585021"/>
    <w:rsid w:val="005853D3"/>
    <w:rsid w:val="00586B6E"/>
    <w:rsid w:val="005873D7"/>
    <w:rsid w:val="00587D82"/>
    <w:rsid w:val="00590424"/>
    <w:rsid w:val="005905FE"/>
    <w:rsid w:val="00593079"/>
    <w:rsid w:val="00597C36"/>
    <w:rsid w:val="00597F81"/>
    <w:rsid w:val="005A0069"/>
    <w:rsid w:val="005A3F1E"/>
    <w:rsid w:val="005B04E9"/>
    <w:rsid w:val="005B1C7C"/>
    <w:rsid w:val="005B21AF"/>
    <w:rsid w:val="005B3196"/>
    <w:rsid w:val="005B3DC7"/>
    <w:rsid w:val="005B45E9"/>
    <w:rsid w:val="005B5DEF"/>
    <w:rsid w:val="005B6D6F"/>
    <w:rsid w:val="005B7748"/>
    <w:rsid w:val="005C04E2"/>
    <w:rsid w:val="005C1095"/>
    <w:rsid w:val="005C2852"/>
    <w:rsid w:val="005C4463"/>
    <w:rsid w:val="005C5EAC"/>
    <w:rsid w:val="005D08C1"/>
    <w:rsid w:val="005D0A44"/>
    <w:rsid w:val="005D7FD6"/>
    <w:rsid w:val="005E1070"/>
    <w:rsid w:val="005E25C8"/>
    <w:rsid w:val="005E60CD"/>
    <w:rsid w:val="005E6C9C"/>
    <w:rsid w:val="005E6FA2"/>
    <w:rsid w:val="005F1688"/>
    <w:rsid w:val="005F3428"/>
    <w:rsid w:val="005F4002"/>
    <w:rsid w:val="005F4A08"/>
    <w:rsid w:val="005F51F7"/>
    <w:rsid w:val="005F6A74"/>
    <w:rsid w:val="00600A80"/>
    <w:rsid w:val="00601906"/>
    <w:rsid w:val="00602DDA"/>
    <w:rsid w:val="0060600B"/>
    <w:rsid w:val="00606032"/>
    <w:rsid w:val="006067EC"/>
    <w:rsid w:val="00607A7E"/>
    <w:rsid w:val="00610058"/>
    <w:rsid w:val="00610264"/>
    <w:rsid w:val="00611A2A"/>
    <w:rsid w:val="006163FE"/>
    <w:rsid w:val="006174A8"/>
    <w:rsid w:val="006177A2"/>
    <w:rsid w:val="0062067B"/>
    <w:rsid w:val="00620A45"/>
    <w:rsid w:val="00623842"/>
    <w:rsid w:val="00625158"/>
    <w:rsid w:val="00626E8D"/>
    <w:rsid w:val="00632C94"/>
    <w:rsid w:val="00634008"/>
    <w:rsid w:val="006367E0"/>
    <w:rsid w:val="00640835"/>
    <w:rsid w:val="00642302"/>
    <w:rsid w:val="00643675"/>
    <w:rsid w:val="00645C4A"/>
    <w:rsid w:val="00647238"/>
    <w:rsid w:val="0065020B"/>
    <w:rsid w:val="00650808"/>
    <w:rsid w:val="00651730"/>
    <w:rsid w:val="00651E62"/>
    <w:rsid w:val="0065276E"/>
    <w:rsid w:val="00652FC0"/>
    <w:rsid w:val="006550AB"/>
    <w:rsid w:val="0065652F"/>
    <w:rsid w:val="00657920"/>
    <w:rsid w:val="00657B64"/>
    <w:rsid w:val="006616BF"/>
    <w:rsid w:val="006622C9"/>
    <w:rsid w:val="00662814"/>
    <w:rsid w:val="00662CF0"/>
    <w:rsid w:val="006632D7"/>
    <w:rsid w:val="00663A6D"/>
    <w:rsid w:val="00665F07"/>
    <w:rsid w:val="00670A65"/>
    <w:rsid w:val="00670D0D"/>
    <w:rsid w:val="00671AC7"/>
    <w:rsid w:val="00672885"/>
    <w:rsid w:val="00673897"/>
    <w:rsid w:val="00674484"/>
    <w:rsid w:val="00675D79"/>
    <w:rsid w:val="00676D5F"/>
    <w:rsid w:val="0067722F"/>
    <w:rsid w:val="00677FDB"/>
    <w:rsid w:val="00680F56"/>
    <w:rsid w:val="00681786"/>
    <w:rsid w:val="00683ADF"/>
    <w:rsid w:val="00684478"/>
    <w:rsid w:val="006854D6"/>
    <w:rsid w:val="00686021"/>
    <w:rsid w:val="00686BA4"/>
    <w:rsid w:val="00686BED"/>
    <w:rsid w:val="00687E14"/>
    <w:rsid w:val="0069066D"/>
    <w:rsid w:val="006916A2"/>
    <w:rsid w:val="00691B00"/>
    <w:rsid w:val="0069575C"/>
    <w:rsid w:val="00695B08"/>
    <w:rsid w:val="006960BB"/>
    <w:rsid w:val="006977E3"/>
    <w:rsid w:val="00697B22"/>
    <w:rsid w:val="006A0098"/>
    <w:rsid w:val="006A225B"/>
    <w:rsid w:val="006A2944"/>
    <w:rsid w:val="006A2CB5"/>
    <w:rsid w:val="006A3184"/>
    <w:rsid w:val="006A5849"/>
    <w:rsid w:val="006A61DB"/>
    <w:rsid w:val="006A6ECE"/>
    <w:rsid w:val="006A765C"/>
    <w:rsid w:val="006A7F0F"/>
    <w:rsid w:val="006B0082"/>
    <w:rsid w:val="006B2458"/>
    <w:rsid w:val="006B32A7"/>
    <w:rsid w:val="006B4C33"/>
    <w:rsid w:val="006B61D8"/>
    <w:rsid w:val="006B6FA2"/>
    <w:rsid w:val="006B73BE"/>
    <w:rsid w:val="006C0B89"/>
    <w:rsid w:val="006C1E42"/>
    <w:rsid w:val="006C455D"/>
    <w:rsid w:val="006C4EB4"/>
    <w:rsid w:val="006C575E"/>
    <w:rsid w:val="006C5764"/>
    <w:rsid w:val="006C58FA"/>
    <w:rsid w:val="006D116A"/>
    <w:rsid w:val="006D19E4"/>
    <w:rsid w:val="006D21EC"/>
    <w:rsid w:val="006D2E74"/>
    <w:rsid w:val="006E0DE2"/>
    <w:rsid w:val="006E0FF3"/>
    <w:rsid w:val="006E2C28"/>
    <w:rsid w:val="006E33DF"/>
    <w:rsid w:val="006E33FA"/>
    <w:rsid w:val="006E4418"/>
    <w:rsid w:val="006E4729"/>
    <w:rsid w:val="006E50BF"/>
    <w:rsid w:val="006E7996"/>
    <w:rsid w:val="006F2F7B"/>
    <w:rsid w:val="006F319F"/>
    <w:rsid w:val="006F3680"/>
    <w:rsid w:val="006F3B4A"/>
    <w:rsid w:val="006F4A93"/>
    <w:rsid w:val="006F5094"/>
    <w:rsid w:val="006F7F76"/>
    <w:rsid w:val="00700C32"/>
    <w:rsid w:val="00701F50"/>
    <w:rsid w:val="0070409F"/>
    <w:rsid w:val="00710550"/>
    <w:rsid w:val="00711BE3"/>
    <w:rsid w:val="00712C6F"/>
    <w:rsid w:val="0071387D"/>
    <w:rsid w:val="00713952"/>
    <w:rsid w:val="00714C16"/>
    <w:rsid w:val="007159DE"/>
    <w:rsid w:val="0072040C"/>
    <w:rsid w:val="00724FDD"/>
    <w:rsid w:val="0072580C"/>
    <w:rsid w:val="00727FBF"/>
    <w:rsid w:val="00730808"/>
    <w:rsid w:val="00734B7D"/>
    <w:rsid w:val="00741496"/>
    <w:rsid w:val="007443B4"/>
    <w:rsid w:val="00745C51"/>
    <w:rsid w:val="00746F14"/>
    <w:rsid w:val="00752AC1"/>
    <w:rsid w:val="00757F61"/>
    <w:rsid w:val="00763ACA"/>
    <w:rsid w:val="00763B38"/>
    <w:rsid w:val="00772B86"/>
    <w:rsid w:val="007730E4"/>
    <w:rsid w:val="00776A39"/>
    <w:rsid w:val="00777639"/>
    <w:rsid w:val="00783A7C"/>
    <w:rsid w:val="00784B54"/>
    <w:rsid w:val="00784E37"/>
    <w:rsid w:val="007869A7"/>
    <w:rsid w:val="00786C81"/>
    <w:rsid w:val="00786EA5"/>
    <w:rsid w:val="00786F5C"/>
    <w:rsid w:val="00787044"/>
    <w:rsid w:val="00787555"/>
    <w:rsid w:val="00790E1E"/>
    <w:rsid w:val="00794C77"/>
    <w:rsid w:val="00794E29"/>
    <w:rsid w:val="00795089"/>
    <w:rsid w:val="0079541D"/>
    <w:rsid w:val="00796A22"/>
    <w:rsid w:val="00797272"/>
    <w:rsid w:val="00797F2C"/>
    <w:rsid w:val="007A1593"/>
    <w:rsid w:val="007A17EE"/>
    <w:rsid w:val="007A3A5E"/>
    <w:rsid w:val="007A5650"/>
    <w:rsid w:val="007A6808"/>
    <w:rsid w:val="007B0908"/>
    <w:rsid w:val="007B0943"/>
    <w:rsid w:val="007B0A1F"/>
    <w:rsid w:val="007B0AA0"/>
    <w:rsid w:val="007B48A6"/>
    <w:rsid w:val="007B5479"/>
    <w:rsid w:val="007B63EF"/>
    <w:rsid w:val="007B64B7"/>
    <w:rsid w:val="007C3608"/>
    <w:rsid w:val="007D44C1"/>
    <w:rsid w:val="007E19B5"/>
    <w:rsid w:val="007E2334"/>
    <w:rsid w:val="007E2678"/>
    <w:rsid w:val="007E347D"/>
    <w:rsid w:val="007E76DF"/>
    <w:rsid w:val="007F029F"/>
    <w:rsid w:val="007F087F"/>
    <w:rsid w:val="007F2A87"/>
    <w:rsid w:val="007F3665"/>
    <w:rsid w:val="007F5339"/>
    <w:rsid w:val="007F7292"/>
    <w:rsid w:val="007F7E0C"/>
    <w:rsid w:val="0080239B"/>
    <w:rsid w:val="008061B3"/>
    <w:rsid w:val="00806782"/>
    <w:rsid w:val="00807776"/>
    <w:rsid w:val="0081091B"/>
    <w:rsid w:val="00810A51"/>
    <w:rsid w:val="0081177E"/>
    <w:rsid w:val="00813107"/>
    <w:rsid w:val="008143AF"/>
    <w:rsid w:val="00814A9F"/>
    <w:rsid w:val="00815460"/>
    <w:rsid w:val="00815D08"/>
    <w:rsid w:val="00816383"/>
    <w:rsid w:val="008163F4"/>
    <w:rsid w:val="0081764A"/>
    <w:rsid w:val="0082041D"/>
    <w:rsid w:val="008222FE"/>
    <w:rsid w:val="00823793"/>
    <w:rsid w:val="00824504"/>
    <w:rsid w:val="00824B0A"/>
    <w:rsid w:val="00825DC5"/>
    <w:rsid w:val="00826A30"/>
    <w:rsid w:val="00833A6E"/>
    <w:rsid w:val="00837F3A"/>
    <w:rsid w:val="00842F99"/>
    <w:rsid w:val="00843AAC"/>
    <w:rsid w:val="00851C11"/>
    <w:rsid w:val="008546ED"/>
    <w:rsid w:val="0085513C"/>
    <w:rsid w:val="0086088B"/>
    <w:rsid w:val="00860D0F"/>
    <w:rsid w:val="00862B45"/>
    <w:rsid w:val="00863E65"/>
    <w:rsid w:val="00864496"/>
    <w:rsid w:val="0086635A"/>
    <w:rsid w:val="008741CD"/>
    <w:rsid w:val="008744FC"/>
    <w:rsid w:val="0087476D"/>
    <w:rsid w:val="0087666B"/>
    <w:rsid w:val="00876A61"/>
    <w:rsid w:val="0088095C"/>
    <w:rsid w:val="00880C33"/>
    <w:rsid w:val="00881BA1"/>
    <w:rsid w:val="00884773"/>
    <w:rsid w:val="00887AA2"/>
    <w:rsid w:val="00891156"/>
    <w:rsid w:val="00892219"/>
    <w:rsid w:val="00892BCA"/>
    <w:rsid w:val="00892C7E"/>
    <w:rsid w:val="008933C4"/>
    <w:rsid w:val="00894605"/>
    <w:rsid w:val="0089682F"/>
    <w:rsid w:val="00896F6C"/>
    <w:rsid w:val="008A0978"/>
    <w:rsid w:val="008A0D4B"/>
    <w:rsid w:val="008A175C"/>
    <w:rsid w:val="008A2597"/>
    <w:rsid w:val="008A3264"/>
    <w:rsid w:val="008A356F"/>
    <w:rsid w:val="008A3D75"/>
    <w:rsid w:val="008A411A"/>
    <w:rsid w:val="008A54CE"/>
    <w:rsid w:val="008B03B9"/>
    <w:rsid w:val="008B1D13"/>
    <w:rsid w:val="008B3F9B"/>
    <w:rsid w:val="008C1875"/>
    <w:rsid w:val="008D1E32"/>
    <w:rsid w:val="008D33FB"/>
    <w:rsid w:val="008D3B98"/>
    <w:rsid w:val="008D65DA"/>
    <w:rsid w:val="008D6ED3"/>
    <w:rsid w:val="008D788A"/>
    <w:rsid w:val="008D78D4"/>
    <w:rsid w:val="008E4B5F"/>
    <w:rsid w:val="008E57A3"/>
    <w:rsid w:val="008E6D0C"/>
    <w:rsid w:val="008E7820"/>
    <w:rsid w:val="008E7FFD"/>
    <w:rsid w:val="008F05C3"/>
    <w:rsid w:val="008F0FDB"/>
    <w:rsid w:val="008F2EC7"/>
    <w:rsid w:val="008F6244"/>
    <w:rsid w:val="008F73C4"/>
    <w:rsid w:val="009008B5"/>
    <w:rsid w:val="00900BD7"/>
    <w:rsid w:val="0090151F"/>
    <w:rsid w:val="00902393"/>
    <w:rsid w:val="00902820"/>
    <w:rsid w:val="00903008"/>
    <w:rsid w:val="00903907"/>
    <w:rsid w:val="00904E50"/>
    <w:rsid w:val="00906823"/>
    <w:rsid w:val="00906845"/>
    <w:rsid w:val="00907ADF"/>
    <w:rsid w:val="009101DF"/>
    <w:rsid w:val="00910DA3"/>
    <w:rsid w:val="00913286"/>
    <w:rsid w:val="0092174D"/>
    <w:rsid w:val="00922543"/>
    <w:rsid w:val="00924763"/>
    <w:rsid w:val="0092501B"/>
    <w:rsid w:val="0092642C"/>
    <w:rsid w:val="00926E94"/>
    <w:rsid w:val="00927A2D"/>
    <w:rsid w:val="00933745"/>
    <w:rsid w:val="00935965"/>
    <w:rsid w:val="00945C58"/>
    <w:rsid w:val="00946B12"/>
    <w:rsid w:val="009503D5"/>
    <w:rsid w:val="0095287C"/>
    <w:rsid w:val="00953F90"/>
    <w:rsid w:val="0096011C"/>
    <w:rsid w:val="0096065B"/>
    <w:rsid w:val="00960E43"/>
    <w:rsid w:val="00961F2D"/>
    <w:rsid w:val="0096389E"/>
    <w:rsid w:val="00964EC7"/>
    <w:rsid w:val="0096510F"/>
    <w:rsid w:val="00965B70"/>
    <w:rsid w:val="00966476"/>
    <w:rsid w:val="00966B55"/>
    <w:rsid w:val="009723B2"/>
    <w:rsid w:val="00972917"/>
    <w:rsid w:val="0097453C"/>
    <w:rsid w:val="00975B4A"/>
    <w:rsid w:val="009769DD"/>
    <w:rsid w:val="009805A8"/>
    <w:rsid w:val="00980DB2"/>
    <w:rsid w:val="00983458"/>
    <w:rsid w:val="00984537"/>
    <w:rsid w:val="00984A2D"/>
    <w:rsid w:val="00986733"/>
    <w:rsid w:val="00990746"/>
    <w:rsid w:val="00995131"/>
    <w:rsid w:val="009A14B2"/>
    <w:rsid w:val="009A40AF"/>
    <w:rsid w:val="009A7175"/>
    <w:rsid w:val="009A7DD4"/>
    <w:rsid w:val="009B081F"/>
    <w:rsid w:val="009B14C4"/>
    <w:rsid w:val="009B1FB3"/>
    <w:rsid w:val="009B24B4"/>
    <w:rsid w:val="009B2531"/>
    <w:rsid w:val="009B28A3"/>
    <w:rsid w:val="009B367D"/>
    <w:rsid w:val="009B6D5E"/>
    <w:rsid w:val="009B71F9"/>
    <w:rsid w:val="009B7B1B"/>
    <w:rsid w:val="009C1D28"/>
    <w:rsid w:val="009C5464"/>
    <w:rsid w:val="009D021E"/>
    <w:rsid w:val="009D0FFE"/>
    <w:rsid w:val="009D2985"/>
    <w:rsid w:val="009D459E"/>
    <w:rsid w:val="009D45CB"/>
    <w:rsid w:val="009D75D7"/>
    <w:rsid w:val="009E1624"/>
    <w:rsid w:val="009E37A2"/>
    <w:rsid w:val="009E388A"/>
    <w:rsid w:val="009E4393"/>
    <w:rsid w:val="009E5B69"/>
    <w:rsid w:val="009E7023"/>
    <w:rsid w:val="009E7B33"/>
    <w:rsid w:val="009F05D0"/>
    <w:rsid w:val="009F0B68"/>
    <w:rsid w:val="009F4B84"/>
    <w:rsid w:val="009F4CC7"/>
    <w:rsid w:val="00A03A7F"/>
    <w:rsid w:val="00A03CF6"/>
    <w:rsid w:val="00A05587"/>
    <w:rsid w:val="00A055C5"/>
    <w:rsid w:val="00A05866"/>
    <w:rsid w:val="00A068C0"/>
    <w:rsid w:val="00A07DC1"/>
    <w:rsid w:val="00A07F5D"/>
    <w:rsid w:val="00A1033D"/>
    <w:rsid w:val="00A15C04"/>
    <w:rsid w:val="00A17058"/>
    <w:rsid w:val="00A205EB"/>
    <w:rsid w:val="00A218E2"/>
    <w:rsid w:val="00A22A9F"/>
    <w:rsid w:val="00A24583"/>
    <w:rsid w:val="00A24DAE"/>
    <w:rsid w:val="00A26A3F"/>
    <w:rsid w:val="00A3261B"/>
    <w:rsid w:val="00A326C3"/>
    <w:rsid w:val="00A34F68"/>
    <w:rsid w:val="00A354FA"/>
    <w:rsid w:val="00A369A4"/>
    <w:rsid w:val="00A37002"/>
    <w:rsid w:val="00A425C7"/>
    <w:rsid w:val="00A42707"/>
    <w:rsid w:val="00A42F01"/>
    <w:rsid w:val="00A4300B"/>
    <w:rsid w:val="00A43F6B"/>
    <w:rsid w:val="00A44FC7"/>
    <w:rsid w:val="00A451C3"/>
    <w:rsid w:val="00A45226"/>
    <w:rsid w:val="00A45538"/>
    <w:rsid w:val="00A508B3"/>
    <w:rsid w:val="00A517E4"/>
    <w:rsid w:val="00A5401C"/>
    <w:rsid w:val="00A54C24"/>
    <w:rsid w:val="00A55574"/>
    <w:rsid w:val="00A55905"/>
    <w:rsid w:val="00A57076"/>
    <w:rsid w:val="00A5786F"/>
    <w:rsid w:val="00A61536"/>
    <w:rsid w:val="00A67424"/>
    <w:rsid w:val="00A678AB"/>
    <w:rsid w:val="00A67C02"/>
    <w:rsid w:val="00A67E1A"/>
    <w:rsid w:val="00A70FF8"/>
    <w:rsid w:val="00A719F9"/>
    <w:rsid w:val="00A72540"/>
    <w:rsid w:val="00A729F5"/>
    <w:rsid w:val="00A74D60"/>
    <w:rsid w:val="00A7731B"/>
    <w:rsid w:val="00A7772C"/>
    <w:rsid w:val="00A80E47"/>
    <w:rsid w:val="00A822ED"/>
    <w:rsid w:val="00A83ADA"/>
    <w:rsid w:val="00A86727"/>
    <w:rsid w:val="00A87D0C"/>
    <w:rsid w:val="00A90B07"/>
    <w:rsid w:val="00A94C7E"/>
    <w:rsid w:val="00A97723"/>
    <w:rsid w:val="00AA1A78"/>
    <w:rsid w:val="00AA596A"/>
    <w:rsid w:val="00AA7355"/>
    <w:rsid w:val="00AB21D6"/>
    <w:rsid w:val="00AB2779"/>
    <w:rsid w:val="00AB429C"/>
    <w:rsid w:val="00AC0737"/>
    <w:rsid w:val="00AC19B6"/>
    <w:rsid w:val="00AC1ACD"/>
    <w:rsid w:val="00AC33C6"/>
    <w:rsid w:val="00AC4E1E"/>
    <w:rsid w:val="00AD26AE"/>
    <w:rsid w:val="00AD410B"/>
    <w:rsid w:val="00AE0EB0"/>
    <w:rsid w:val="00AE1575"/>
    <w:rsid w:val="00AE2067"/>
    <w:rsid w:val="00AE3F76"/>
    <w:rsid w:val="00AE5467"/>
    <w:rsid w:val="00AE6AC8"/>
    <w:rsid w:val="00AE7CC1"/>
    <w:rsid w:val="00AE7D32"/>
    <w:rsid w:val="00AF1B9D"/>
    <w:rsid w:val="00AF49F4"/>
    <w:rsid w:val="00AF62D7"/>
    <w:rsid w:val="00AF6445"/>
    <w:rsid w:val="00AF676D"/>
    <w:rsid w:val="00AF74C7"/>
    <w:rsid w:val="00AF7D13"/>
    <w:rsid w:val="00AF7D79"/>
    <w:rsid w:val="00AF7F8B"/>
    <w:rsid w:val="00B001E8"/>
    <w:rsid w:val="00B00632"/>
    <w:rsid w:val="00B00B74"/>
    <w:rsid w:val="00B018B1"/>
    <w:rsid w:val="00B02AB8"/>
    <w:rsid w:val="00B03C20"/>
    <w:rsid w:val="00B04D88"/>
    <w:rsid w:val="00B0515D"/>
    <w:rsid w:val="00B05F04"/>
    <w:rsid w:val="00B077FD"/>
    <w:rsid w:val="00B07875"/>
    <w:rsid w:val="00B10DE5"/>
    <w:rsid w:val="00B11E19"/>
    <w:rsid w:val="00B12753"/>
    <w:rsid w:val="00B152D8"/>
    <w:rsid w:val="00B15B48"/>
    <w:rsid w:val="00B168B2"/>
    <w:rsid w:val="00B16EDD"/>
    <w:rsid w:val="00B17A22"/>
    <w:rsid w:val="00B20274"/>
    <w:rsid w:val="00B205B5"/>
    <w:rsid w:val="00B20804"/>
    <w:rsid w:val="00B20CE6"/>
    <w:rsid w:val="00B21573"/>
    <w:rsid w:val="00B216A2"/>
    <w:rsid w:val="00B221B7"/>
    <w:rsid w:val="00B23261"/>
    <w:rsid w:val="00B23539"/>
    <w:rsid w:val="00B23708"/>
    <w:rsid w:val="00B23C4A"/>
    <w:rsid w:val="00B2552A"/>
    <w:rsid w:val="00B25C52"/>
    <w:rsid w:val="00B315FA"/>
    <w:rsid w:val="00B32747"/>
    <w:rsid w:val="00B32B1C"/>
    <w:rsid w:val="00B334A7"/>
    <w:rsid w:val="00B34FD3"/>
    <w:rsid w:val="00B353F8"/>
    <w:rsid w:val="00B3578F"/>
    <w:rsid w:val="00B361A4"/>
    <w:rsid w:val="00B36745"/>
    <w:rsid w:val="00B370B2"/>
    <w:rsid w:val="00B4080E"/>
    <w:rsid w:val="00B40EF9"/>
    <w:rsid w:val="00B4648D"/>
    <w:rsid w:val="00B46BAD"/>
    <w:rsid w:val="00B510CC"/>
    <w:rsid w:val="00B5116F"/>
    <w:rsid w:val="00B51F1C"/>
    <w:rsid w:val="00B53CBD"/>
    <w:rsid w:val="00B572A0"/>
    <w:rsid w:val="00B572CD"/>
    <w:rsid w:val="00B57D62"/>
    <w:rsid w:val="00B602BA"/>
    <w:rsid w:val="00B60E83"/>
    <w:rsid w:val="00B617AA"/>
    <w:rsid w:val="00B62674"/>
    <w:rsid w:val="00B63F9E"/>
    <w:rsid w:val="00B7080B"/>
    <w:rsid w:val="00B7225B"/>
    <w:rsid w:val="00B74081"/>
    <w:rsid w:val="00B75979"/>
    <w:rsid w:val="00B80050"/>
    <w:rsid w:val="00B814E8"/>
    <w:rsid w:val="00B81EBE"/>
    <w:rsid w:val="00B83A0D"/>
    <w:rsid w:val="00B83DB6"/>
    <w:rsid w:val="00B85D79"/>
    <w:rsid w:val="00B869F2"/>
    <w:rsid w:val="00B91ABB"/>
    <w:rsid w:val="00B91E38"/>
    <w:rsid w:val="00B925FA"/>
    <w:rsid w:val="00B937C0"/>
    <w:rsid w:val="00B94596"/>
    <w:rsid w:val="00B94805"/>
    <w:rsid w:val="00B9727B"/>
    <w:rsid w:val="00B973BD"/>
    <w:rsid w:val="00BA0A5F"/>
    <w:rsid w:val="00BA0C92"/>
    <w:rsid w:val="00BA1212"/>
    <w:rsid w:val="00BA1F99"/>
    <w:rsid w:val="00BA31D0"/>
    <w:rsid w:val="00BA3D9D"/>
    <w:rsid w:val="00BA3DBA"/>
    <w:rsid w:val="00BA7305"/>
    <w:rsid w:val="00BB1EA1"/>
    <w:rsid w:val="00BB3DE6"/>
    <w:rsid w:val="00BB49A2"/>
    <w:rsid w:val="00BB600E"/>
    <w:rsid w:val="00BB6C26"/>
    <w:rsid w:val="00BB7534"/>
    <w:rsid w:val="00BC07E9"/>
    <w:rsid w:val="00BC5FD2"/>
    <w:rsid w:val="00BC7BFB"/>
    <w:rsid w:val="00BD15AE"/>
    <w:rsid w:val="00BD274D"/>
    <w:rsid w:val="00BD3684"/>
    <w:rsid w:val="00BD3CF0"/>
    <w:rsid w:val="00BD64CC"/>
    <w:rsid w:val="00BD7045"/>
    <w:rsid w:val="00BD7141"/>
    <w:rsid w:val="00BE1873"/>
    <w:rsid w:val="00BE1EAF"/>
    <w:rsid w:val="00BE2644"/>
    <w:rsid w:val="00BE479C"/>
    <w:rsid w:val="00BE513D"/>
    <w:rsid w:val="00BE613B"/>
    <w:rsid w:val="00BE6593"/>
    <w:rsid w:val="00BF08CC"/>
    <w:rsid w:val="00BF144A"/>
    <w:rsid w:val="00BF32A9"/>
    <w:rsid w:val="00BF4211"/>
    <w:rsid w:val="00BF7A91"/>
    <w:rsid w:val="00C049C7"/>
    <w:rsid w:val="00C06C9F"/>
    <w:rsid w:val="00C10148"/>
    <w:rsid w:val="00C13AE1"/>
    <w:rsid w:val="00C1485E"/>
    <w:rsid w:val="00C14ABE"/>
    <w:rsid w:val="00C1526F"/>
    <w:rsid w:val="00C16408"/>
    <w:rsid w:val="00C178B6"/>
    <w:rsid w:val="00C20B1E"/>
    <w:rsid w:val="00C21CFD"/>
    <w:rsid w:val="00C24D20"/>
    <w:rsid w:val="00C30C2A"/>
    <w:rsid w:val="00C342E5"/>
    <w:rsid w:val="00C402E3"/>
    <w:rsid w:val="00C408B8"/>
    <w:rsid w:val="00C41C5F"/>
    <w:rsid w:val="00C422E7"/>
    <w:rsid w:val="00C4261E"/>
    <w:rsid w:val="00C438D8"/>
    <w:rsid w:val="00C4468D"/>
    <w:rsid w:val="00C4511B"/>
    <w:rsid w:val="00C45709"/>
    <w:rsid w:val="00C46E69"/>
    <w:rsid w:val="00C478DC"/>
    <w:rsid w:val="00C51A09"/>
    <w:rsid w:val="00C53B12"/>
    <w:rsid w:val="00C54A2C"/>
    <w:rsid w:val="00C54A45"/>
    <w:rsid w:val="00C554A1"/>
    <w:rsid w:val="00C55B7A"/>
    <w:rsid w:val="00C57C15"/>
    <w:rsid w:val="00C61B1A"/>
    <w:rsid w:val="00C63FBD"/>
    <w:rsid w:val="00C6513B"/>
    <w:rsid w:val="00C66B02"/>
    <w:rsid w:val="00C66CE7"/>
    <w:rsid w:val="00C70E9A"/>
    <w:rsid w:val="00C724D0"/>
    <w:rsid w:val="00C743DE"/>
    <w:rsid w:val="00C74B9E"/>
    <w:rsid w:val="00C74FEB"/>
    <w:rsid w:val="00C76C5B"/>
    <w:rsid w:val="00C80EAF"/>
    <w:rsid w:val="00C81385"/>
    <w:rsid w:val="00C81962"/>
    <w:rsid w:val="00C85375"/>
    <w:rsid w:val="00C926B2"/>
    <w:rsid w:val="00C97134"/>
    <w:rsid w:val="00CA0D80"/>
    <w:rsid w:val="00CA0DA5"/>
    <w:rsid w:val="00CA292B"/>
    <w:rsid w:val="00CA2C06"/>
    <w:rsid w:val="00CA3157"/>
    <w:rsid w:val="00CA436F"/>
    <w:rsid w:val="00CA52B9"/>
    <w:rsid w:val="00CA5580"/>
    <w:rsid w:val="00CA5C72"/>
    <w:rsid w:val="00CA5D5B"/>
    <w:rsid w:val="00CA7364"/>
    <w:rsid w:val="00CB0930"/>
    <w:rsid w:val="00CB1BB2"/>
    <w:rsid w:val="00CB1D5A"/>
    <w:rsid w:val="00CB63C1"/>
    <w:rsid w:val="00CC0728"/>
    <w:rsid w:val="00CC24D8"/>
    <w:rsid w:val="00CC29A4"/>
    <w:rsid w:val="00CC317A"/>
    <w:rsid w:val="00CC3E55"/>
    <w:rsid w:val="00CC4434"/>
    <w:rsid w:val="00CC48F2"/>
    <w:rsid w:val="00CC49E9"/>
    <w:rsid w:val="00CC65F0"/>
    <w:rsid w:val="00CC6685"/>
    <w:rsid w:val="00CD1CAE"/>
    <w:rsid w:val="00CD2004"/>
    <w:rsid w:val="00CD3B33"/>
    <w:rsid w:val="00CD55D7"/>
    <w:rsid w:val="00CD659B"/>
    <w:rsid w:val="00CD7D21"/>
    <w:rsid w:val="00CE0A88"/>
    <w:rsid w:val="00CE3EF9"/>
    <w:rsid w:val="00CE5A2C"/>
    <w:rsid w:val="00CE7014"/>
    <w:rsid w:val="00CE7889"/>
    <w:rsid w:val="00CE7B08"/>
    <w:rsid w:val="00CF0755"/>
    <w:rsid w:val="00CF6126"/>
    <w:rsid w:val="00CF63A9"/>
    <w:rsid w:val="00D00987"/>
    <w:rsid w:val="00D04589"/>
    <w:rsid w:val="00D059D2"/>
    <w:rsid w:val="00D074AB"/>
    <w:rsid w:val="00D07A4E"/>
    <w:rsid w:val="00D149AE"/>
    <w:rsid w:val="00D14DA0"/>
    <w:rsid w:val="00D14FA3"/>
    <w:rsid w:val="00D16796"/>
    <w:rsid w:val="00D20BBE"/>
    <w:rsid w:val="00D24566"/>
    <w:rsid w:val="00D24BEB"/>
    <w:rsid w:val="00D260D1"/>
    <w:rsid w:val="00D26C8C"/>
    <w:rsid w:val="00D279EF"/>
    <w:rsid w:val="00D32124"/>
    <w:rsid w:val="00D335E3"/>
    <w:rsid w:val="00D336E4"/>
    <w:rsid w:val="00D34501"/>
    <w:rsid w:val="00D3527D"/>
    <w:rsid w:val="00D36BBF"/>
    <w:rsid w:val="00D4277C"/>
    <w:rsid w:val="00D47162"/>
    <w:rsid w:val="00D50815"/>
    <w:rsid w:val="00D52B45"/>
    <w:rsid w:val="00D53DA2"/>
    <w:rsid w:val="00D56031"/>
    <w:rsid w:val="00D56EFB"/>
    <w:rsid w:val="00D57256"/>
    <w:rsid w:val="00D57965"/>
    <w:rsid w:val="00D62B22"/>
    <w:rsid w:val="00D63833"/>
    <w:rsid w:val="00D64C7E"/>
    <w:rsid w:val="00D65235"/>
    <w:rsid w:val="00D65AC6"/>
    <w:rsid w:val="00D66AEC"/>
    <w:rsid w:val="00D66F50"/>
    <w:rsid w:val="00D67259"/>
    <w:rsid w:val="00D67B91"/>
    <w:rsid w:val="00D706F5"/>
    <w:rsid w:val="00D73E9C"/>
    <w:rsid w:val="00D74D9E"/>
    <w:rsid w:val="00D8006C"/>
    <w:rsid w:val="00D8013F"/>
    <w:rsid w:val="00D80DB1"/>
    <w:rsid w:val="00D81BDE"/>
    <w:rsid w:val="00D82384"/>
    <w:rsid w:val="00D82789"/>
    <w:rsid w:val="00D82B42"/>
    <w:rsid w:val="00D83EA7"/>
    <w:rsid w:val="00D84F50"/>
    <w:rsid w:val="00D8559F"/>
    <w:rsid w:val="00D86F1F"/>
    <w:rsid w:val="00D87C83"/>
    <w:rsid w:val="00D90062"/>
    <w:rsid w:val="00D91439"/>
    <w:rsid w:val="00D9175E"/>
    <w:rsid w:val="00D92661"/>
    <w:rsid w:val="00D9359D"/>
    <w:rsid w:val="00D9430A"/>
    <w:rsid w:val="00D952EC"/>
    <w:rsid w:val="00DA1F48"/>
    <w:rsid w:val="00DA2302"/>
    <w:rsid w:val="00DA3D7B"/>
    <w:rsid w:val="00DA403F"/>
    <w:rsid w:val="00DA423F"/>
    <w:rsid w:val="00DA593C"/>
    <w:rsid w:val="00DB1D84"/>
    <w:rsid w:val="00DB225D"/>
    <w:rsid w:val="00DB417C"/>
    <w:rsid w:val="00DB6184"/>
    <w:rsid w:val="00DB7C51"/>
    <w:rsid w:val="00DC2724"/>
    <w:rsid w:val="00DC2F62"/>
    <w:rsid w:val="00DC563E"/>
    <w:rsid w:val="00DC6BD2"/>
    <w:rsid w:val="00DC760C"/>
    <w:rsid w:val="00DD1906"/>
    <w:rsid w:val="00DD4AE8"/>
    <w:rsid w:val="00DD7B71"/>
    <w:rsid w:val="00DD7C44"/>
    <w:rsid w:val="00DE1E32"/>
    <w:rsid w:val="00DE29B4"/>
    <w:rsid w:val="00DE2A2C"/>
    <w:rsid w:val="00DE7C61"/>
    <w:rsid w:val="00DF0211"/>
    <w:rsid w:val="00DF28B2"/>
    <w:rsid w:val="00DF57DC"/>
    <w:rsid w:val="00DF6D23"/>
    <w:rsid w:val="00DF7762"/>
    <w:rsid w:val="00DF7F04"/>
    <w:rsid w:val="00E03390"/>
    <w:rsid w:val="00E038A4"/>
    <w:rsid w:val="00E04123"/>
    <w:rsid w:val="00E04A59"/>
    <w:rsid w:val="00E0541B"/>
    <w:rsid w:val="00E10201"/>
    <w:rsid w:val="00E11E19"/>
    <w:rsid w:val="00E170DA"/>
    <w:rsid w:val="00E1737E"/>
    <w:rsid w:val="00E23BC8"/>
    <w:rsid w:val="00E242E9"/>
    <w:rsid w:val="00E24491"/>
    <w:rsid w:val="00E25E50"/>
    <w:rsid w:val="00E2724E"/>
    <w:rsid w:val="00E27BAC"/>
    <w:rsid w:val="00E30B27"/>
    <w:rsid w:val="00E32C49"/>
    <w:rsid w:val="00E334C5"/>
    <w:rsid w:val="00E34CDE"/>
    <w:rsid w:val="00E36BC1"/>
    <w:rsid w:val="00E4317C"/>
    <w:rsid w:val="00E4660C"/>
    <w:rsid w:val="00E472A7"/>
    <w:rsid w:val="00E514E0"/>
    <w:rsid w:val="00E53E67"/>
    <w:rsid w:val="00E54B2D"/>
    <w:rsid w:val="00E55482"/>
    <w:rsid w:val="00E55F24"/>
    <w:rsid w:val="00E563B3"/>
    <w:rsid w:val="00E56BC2"/>
    <w:rsid w:val="00E57392"/>
    <w:rsid w:val="00E60481"/>
    <w:rsid w:val="00E60F76"/>
    <w:rsid w:val="00E640FA"/>
    <w:rsid w:val="00E6479C"/>
    <w:rsid w:val="00E66444"/>
    <w:rsid w:val="00E67060"/>
    <w:rsid w:val="00E674C6"/>
    <w:rsid w:val="00E67573"/>
    <w:rsid w:val="00E701AA"/>
    <w:rsid w:val="00E71381"/>
    <w:rsid w:val="00E75BB4"/>
    <w:rsid w:val="00E773E8"/>
    <w:rsid w:val="00E82A31"/>
    <w:rsid w:val="00E84F54"/>
    <w:rsid w:val="00E852F0"/>
    <w:rsid w:val="00E85805"/>
    <w:rsid w:val="00E85CEC"/>
    <w:rsid w:val="00E876CC"/>
    <w:rsid w:val="00E9017A"/>
    <w:rsid w:val="00E949E1"/>
    <w:rsid w:val="00E970D3"/>
    <w:rsid w:val="00EA1A2B"/>
    <w:rsid w:val="00EA24D7"/>
    <w:rsid w:val="00EA64D7"/>
    <w:rsid w:val="00EA65BE"/>
    <w:rsid w:val="00EA6CE6"/>
    <w:rsid w:val="00EA7B87"/>
    <w:rsid w:val="00EB00E4"/>
    <w:rsid w:val="00EB2AC2"/>
    <w:rsid w:val="00EB37B7"/>
    <w:rsid w:val="00EB4998"/>
    <w:rsid w:val="00EB4D65"/>
    <w:rsid w:val="00EB5080"/>
    <w:rsid w:val="00EB5F64"/>
    <w:rsid w:val="00EC10C1"/>
    <w:rsid w:val="00EC12EE"/>
    <w:rsid w:val="00EC15C3"/>
    <w:rsid w:val="00EC174A"/>
    <w:rsid w:val="00EC1C9E"/>
    <w:rsid w:val="00EC50B1"/>
    <w:rsid w:val="00EC6892"/>
    <w:rsid w:val="00ED0262"/>
    <w:rsid w:val="00ED1BC1"/>
    <w:rsid w:val="00ED274A"/>
    <w:rsid w:val="00ED5809"/>
    <w:rsid w:val="00ED7836"/>
    <w:rsid w:val="00ED7FCD"/>
    <w:rsid w:val="00EE12FF"/>
    <w:rsid w:val="00EE5703"/>
    <w:rsid w:val="00EE57AD"/>
    <w:rsid w:val="00EF1C0D"/>
    <w:rsid w:val="00EF441C"/>
    <w:rsid w:val="00EF4DEA"/>
    <w:rsid w:val="00EF4FF6"/>
    <w:rsid w:val="00EF62BD"/>
    <w:rsid w:val="00EF7192"/>
    <w:rsid w:val="00EF7A12"/>
    <w:rsid w:val="00F011BB"/>
    <w:rsid w:val="00F0284A"/>
    <w:rsid w:val="00F04415"/>
    <w:rsid w:val="00F05D22"/>
    <w:rsid w:val="00F13135"/>
    <w:rsid w:val="00F13940"/>
    <w:rsid w:val="00F175DF"/>
    <w:rsid w:val="00F218E3"/>
    <w:rsid w:val="00F21AD3"/>
    <w:rsid w:val="00F24AAA"/>
    <w:rsid w:val="00F2667B"/>
    <w:rsid w:val="00F26980"/>
    <w:rsid w:val="00F27D03"/>
    <w:rsid w:val="00F3267E"/>
    <w:rsid w:val="00F40E40"/>
    <w:rsid w:val="00F4275F"/>
    <w:rsid w:val="00F445E9"/>
    <w:rsid w:val="00F461C9"/>
    <w:rsid w:val="00F4625B"/>
    <w:rsid w:val="00F510E2"/>
    <w:rsid w:val="00F516FB"/>
    <w:rsid w:val="00F53411"/>
    <w:rsid w:val="00F54981"/>
    <w:rsid w:val="00F55928"/>
    <w:rsid w:val="00F6265A"/>
    <w:rsid w:val="00F7040E"/>
    <w:rsid w:val="00F71281"/>
    <w:rsid w:val="00F713D5"/>
    <w:rsid w:val="00F7325E"/>
    <w:rsid w:val="00F73838"/>
    <w:rsid w:val="00F73B38"/>
    <w:rsid w:val="00F74CBB"/>
    <w:rsid w:val="00F74D28"/>
    <w:rsid w:val="00F755E3"/>
    <w:rsid w:val="00F80486"/>
    <w:rsid w:val="00F84570"/>
    <w:rsid w:val="00F85A82"/>
    <w:rsid w:val="00F86971"/>
    <w:rsid w:val="00F9112A"/>
    <w:rsid w:val="00F92507"/>
    <w:rsid w:val="00F9321D"/>
    <w:rsid w:val="00F93282"/>
    <w:rsid w:val="00F93DDC"/>
    <w:rsid w:val="00F947EE"/>
    <w:rsid w:val="00F9698D"/>
    <w:rsid w:val="00FA1801"/>
    <w:rsid w:val="00FA2366"/>
    <w:rsid w:val="00FA36BE"/>
    <w:rsid w:val="00FA7598"/>
    <w:rsid w:val="00FB18CC"/>
    <w:rsid w:val="00FB217E"/>
    <w:rsid w:val="00FB22EA"/>
    <w:rsid w:val="00FB34BF"/>
    <w:rsid w:val="00FB423D"/>
    <w:rsid w:val="00FB5D6E"/>
    <w:rsid w:val="00FB7B1C"/>
    <w:rsid w:val="00FC07B0"/>
    <w:rsid w:val="00FC12CA"/>
    <w:rsid w:val="00FC454E"/>
    <w:rsid w:val="00FC7351"/>
    <w:rsid w:val="00FD106B"/>
    <w:rsid w:val="00FD1D73"/>
    <w:rsid w:val="00FD2FFE"/>
    <w:rsid w:val="00FE31CC"/>
    <w:rsid w:val="00FE44D2"/>
    <w:rsid w:val="00FE5A71"/>
    <w:rsid w:val="00FE6E12"/>
    <w:rsid w:val="00FF2EAD"/>
    <w:rsid w:val="00FF3334"/>
    <w:rsid w:val="00FF3987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B79BB"/>
    <w:rPr>
      <w:rFonts w:ascii="Times New Roman" w:hAnsi="Times New Roman" w:cs="Times New Roman"/>
      <w:spacing w:val="1"/>
      <w:shd w:val="clear" w:color="auto" w:fill="FFFFFF"/>
    </w:rPr>
  </w:style>
  <w:style w:type="paragraph" w:styleId="a3">
    <w:name w:val="Body Text"/>
    <w:basedOn w:val="a"/>
    <w:link w:val="1"/>
    <w:uiPriority w:val="99"/>
    <w:rsid w:val="003B79BB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hAnsi="Times New Roman" w:cs="Times New Roman"/>
      <w:spacing w:val="1"/>
    </w:rPr>
  </w:style>
  <w:style w:type="character" w:customStyle="1" w:styleId="a4">
    <w:name w:val="Основной текст Знак"/>
    <w:basedOn w:val="a0"/>
    <w:uiPriority w:val="99"/>
    <w:semiHidden/>
    <w:rsid w:val="003B79BB"/>
  </w:style>
  <w:style w:type="paragraph" w:styleId="a5">
    <w:name w:val="Balloon Text"/>
    <w:basedOn w:val="a"/>
    <w:link w:val="a6"/>
    <w:uiPriority w:val="99"/>
    <w:semiHidden/>
    <w:unhideWhenUsed/>
    <w:rsid w:val="003B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9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C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537"/>
  </w:style>
  <w:style w:type="paragraph" w:styleId="aa">
    <w:name w:val="footer"/>
    <w:basedOn w:val="a"/>
    <w:link w:val="ab"/>
    <w:uiPriority w:val="99"/>
    <w:unhideWhenUsed/>
    <w:rsid w:val="0098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537"/>
  </w:style>
  <w:style w:type="paragraph" w:customStyle="1" w:styleId="ParagraphStyle">
    <w:name w:val="Paragraph Style"/>
    <w:rsid w:val="006B6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6B61D8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ubheading">
    <w:name w:val="Subheading"/>
    <w:rsid w:val="006B61D8"/>
    <w:rPr>
      <w:rFonts w:cs="Arial"/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B79BB"/>
    <w:rPr>
      <w:rFonts w:ascii="Times New Roman" w:hAnsi="Times New Roman" w:cs="Times New Roman"/>
      <w:spacing w:val="1"/>
      <w:shd w:val="clear" w:color="auto" w:fill="FFFFFF"/>
    </w:rPr>
  </w:style>
  <w:style w:type="paragraph" w:styleId="a3">
    <w:name w:val="Body Text"/>
    <w:basedOn w:val="a"/>
    <w:link w:val="1"/>
    <w:uiPriority w:val="99"/>
    <w:rsid w:val="003B79BB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hAnsi="Times New Roman" w:cs="Times New Roman"/>
      <w:spacing w:val="1"/>
    </w:rPr>
  </w:style>
  <w:style w:type="character" w:customStyle="1" w:styleId="a4">
    <w:name w:val="Основной текст Знак"/>
    <w:basedOn w:val="a0"/>
    <w:uiPriority w:val="99"/>
    <w:semiHidden/>
    <w:rsid w:val="003B79BB"/>
  </w:style>
  <w:style w:type="paragraph" w:styleId="a5">
    <w:name w:val="Balloon Text"/>
    <w:basedOn w:val="a"/>
    <w:link w:val="a6"/>
    <w:uiPriority w:val="99"/>
    <w:semiHidden/>
    <w:unhideWhenUsed/>
    <w:rsid w:val="003B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9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C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537"/>
  </w:style>
  <w:style w:type="paragraph" w:styleId="aa">
    <w:name w:val="footer"/>
    <w:basedOn w:val="a"/>
    <w:link w:val="ab"/>
    <w:uiPriority w:val="99"/>
    <w:unhideWhenUsed/>
    <w:rsid w:val="0098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537"/>
  </w:style>
  <w:style w:type="paragraph" w:customStyle="1" w:styleId="ParagraphStyle">
    <w:name w:val="Paragraph Style"/>
    <w:rsid w:val="006B6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6B61D8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ubheading">
    <w:name w:val="Subheading"/>
    <w:rsid w:val="006B61D8"/>
    <w:rPr>
      <w:rFonts w:cs="Arial"/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555</cp:lastModifiedBy>
  <cp:revision>22</cp:revision>
  <cp:lastPrinted>2017-02-27T12:43:00Z</cp:lastPrinted>
  <dcterms:created xsi:type="dcterms:W3CDTF">2017-01-12T07:05:00Z</dcterms:created>
  <dcterms:modified xsi:type="dcterms:W3CDTF">2020-04-28T11:27:00Z</dcterms:modified>
</cp:coreProperties>
</file>