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D2" w:rsidRPr="00867ED2" w:rsidRDefault="00867ED2" w:rsidP="00867E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67ED2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867ED2" w:rsidRPr="00867ED2" w:rsidRDefault="00867ED2" w:rsidP="00867E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67ED2">
        <w:rPr>
          <w:rFonts w:ascii="Georgia" w:eastAsia="Times New Roman" w:hAnsi="Georgia" w:cs="Times New Roman"/>
          <w:b/>
          <w:sz w:val="24"/>
          <w:szCs w:val="24"/>
          <w:lang w:eastAsia="ru-RU"/>
        </w:rPr>
        <w:t>образовательное учреждение ММРЦ</w:t>
      </w:r>
    </w:p>
    <w:p w:rsidR="00867ED2" w:rsidRPr="00867ED2" w:rsidRDefault="00867ED2" w:rsidP="00867E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67ED2">
        <w:rPr>
          <w:rFonts w:ascii="Georgia" w:eastAsia="Times New Roman" w:hAnsi="Georgia" w:cs="Times New Roman"/>
          <w:b/>
          <w:sz w:val="24"/>
          <w:szCs w:val="24"/>
          <w:lang w:eastAsia="ru-RU"/>
        </w:rPr>
        <w:t>детский сад №27</w:t>
      </w:r>
    </w:p>
    <w:p w:rsidR="00867ED2" w:rsidRPr="00867ED2" w:rsidRDefault="00867ED2" w:rsidP="00867E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67ED2">
        <w:rPr>
          <w:rFonts w:ascii="Georgia" w:eastAsia="Times New Roman" w:hAnsi="Georgia" w:cs="Times New Roman"/>
          <w:b/>
          <w:sz w:val="24"/>
          <w:szCs w:val="24"/>
          <w:lang w:eastAsia="ru-RU"/>
        </w:rPr>
        <w:t>города  Новочеркасска   Ростовской области</w:t>
      </w:r>
    </w:p>
    <w:p w:rsidR="00867ED2" w:rsidRDefault="00867ED2" w:rsidP="00867ED2"/>
    <w:p w:rsidR="00E55BD1" w:rsidRPr="00867ED2" w:rsidRDefault="00867ED2" w:rsidP="00867ED2">
      <w:pPr>
        <w:jc w:val="center"/>
        <w:rPr>
          <w:rFonts w:ascii="Georgia" w:hAnsi="Georgia"/>
          <w:b/>
          <w:sz w:val="28"/>
          <w:szCs w:val="28"/>
        </w:rPr>
      </w:pPr>
      <w:r w:rsidRPr="00867ED2">
        <w:rPr>
          <w:rFonts w:ascii="Georgia" w:hAnsi="Georgia"/>
          <w:b/>
          <w:sz w:val="28"/>
          <w:szCs w:val="28"/>
        </w:rPr>
        <w:t>ОТЧЕТ О РАБОТЕ</w:t>
      </w:r>
      <w:r>
        <w:rPr>
          <w:rFonts w:ascii="Georgia" w:hAnsi="Georgia"/>
          <w:b/>
          <w:sz w:val="28"/>
          <w:szCs w:val="28"/>
        </w:rPr>
        <w:t xml:space="preserve"> ММРЦ январь-июнь 2019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4395"/>
        <w:gridCol w:w="4961"/>
      </w:tblGrid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Параметры информации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 информации</w:t>
            </w:r>
          </w:p>
        </w:tc>
      </w:tr>
      <w:tr w:rsidR="00867ED2" w:rsidRPr="00867ED2" w:rsidTr="004B3F22">
        <w:tc>
          <w:tcPr>
            <w:tcW w:w="10490" w:type="dxa"/>
            <w:gridSpan w:val="3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 Данные об общеобразовательной организации</w:t>
            </w:r>
          </w:p>
        </w:tc>
      </w:tr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Район, город</w:t>
            </w:r>
          </w:p>
        </w:tc>
        <w:tc>
          <w:tcPr>
            <w:tcW w:w="4961" w:type="dxa"/>
            <w:shd w:val="clear" w:color="auto" w:fill="auto"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Ростовская область г. Новочеркасск</w:t>
            </w:r>
          </w:p>
        </w:tc>
      </w:tr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4961" w:type="dxa"/>
            <w:shd w:val="clear" w:color="auto" w:fill="auto"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№27   г. Новочеркасска</w:t>
            </w:r>
          </w:p>
        </w:tc>
      </w:tr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4961" w:type="dxa"/>
            <w:shd w:val="clear" w:color="auto" w:fill="auto"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Склярова Валентина Даниловна</w:t>
            </w:r>
          </w:p>
        </w:tc>
      </w:tr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961" w:type="dxa"/>
            <w:shd w:val="clear" w:color="auto" w:fill="auto"/>
          </w:tcPr>
          <w:p w:rsidR="00867ED2" w:rsidRPr="00867ED2" w:rsidRDefault="00AE7DDB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6" w:tooltip="Позвонить" w:history="1">
              <w:r w:rsidR="00867ED2" w:rsidRPr="00867ED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8(8635)29-67-06</w:t>
              </w:r>
            </w:hyperlink>
          </w:p>
        </w:tc>
      </w:tr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867ED2" w:rsidRPr="00867ED2" w:rsidRDefault="00AE7DDB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hyperlink r:id="rId7" w:tooltip="Написать письмо" w:history="1">
              <w:r w:rsidR="00867ED2" w:rsidRPr="00867ED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dc27novoch@mail.ru</w:t>
              </w:r>
            </w:hyperlink>
          </w:p>
        </w:tc>
      </w:tr>
      <w:tr w:rsidR="00867ED2" w:rsidRPr="00867ED2" w:rsidTr="004B3F22">
        <w:tc>
          <w:tcPr>
            <w:tcW w:w="10490" w:type="dxa"/>
            <w:gridSpan w:val="3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Данные о контактном лице по вопросам инновационной деятельности</w:t>
            </w:r>
          </w:p>
        </w:tc>
      </w:tr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auto"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Каплина Вероника Николаевна</w:t>
            </w:r>
          </w:p>
        </w:tc>
      </w:tr>
      <w:tr w:rsidR="00867ED2" w:rsidRPr="00867ED2" w:rsidTr="004B3F22">
        <w:tc>
          <w:tcPr>
            <w:tcW w:w="1134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95" w:type="dxa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:rsidR="00867ED2" w:rsidRPr="00867ED2" w:rsidRDefault="00867ED2" w:rsidP="0086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67ED2" w:rsidRPr="00867ED2" w:rsidTr="004B3F22">
        <w:tc>
          <w:tcPr>
            <w:tcW w:w="10490" w:type="dxa"/>
            <w:gridSpan w:val="3"/>
            <w:shd w:val="clear" w:color="auto" w:fill="auto"/>
            <w:hideMark/>
          </w:tcPr>
          <w:p w:rsidR="00867ED2" w:rsidRPr="00867ED2" w:rsidRDefault="00867ED2" w:rsidP="00867ED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 Тема проекта</w:t>
            </w:r>
            <w:proofErr w:type="gramStart"/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Создание условий для приобщения детей к социокультурным нормам, традициям семьи, общества и государства, посредством казачьей народной педагогики.</w:t>
            </w:r>
          </w:p>
        </w:tc>
      </w:tr>
      <w:tr w:rsidR="00867ED2" w:rsidRPr="00867ED2" w:rsidTr="004B3F22">
        <w:tc>
          <w:tcPr>
            <w:tcW w:w="10490" w:type="dxa"/>
            <w:gridSpan w:val="3"/>
            <w:shd w:val="clear" w:color="auto" w:fill="auto"/>
          </w:tcPr>
          <w:p w:rsidR="00867ED2" w:rsidRPr="00867ED2" w:rsidRDefault="00867ED2" w:rsidP="0086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4. Сроки реализации инновационного проекта: </w:t>
            </w:r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 2018г. </w:t>
            </w:r>
            <w:proofErr w:type="gramStart"/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екабрь 2021г. (общий период –    3 года)</w:t>
            </w:r>
          </w:p>
        </w:tc>
      </w:tr>
      <w:tr w:rsidR="00867ED2" w:rsidRPr="00867ED2" w:rsidTr="004B3F22">
        <w:tc>
          <w:tcPr>
            <w:tcW w:w="10490" w:type="dxa"/>
            <w:gridSpan w:val="3"/>
            <w:shd w:val="clear" w:color="auto" w:fill="auto"/>
          </w:tcPr>
          <w:p w:rsidR="00867ED2" w:rsidRPr="00867ED2" w:rsidRDefault="00867ED2" w:rsidP="0086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Научное руководство: </w:t>
            </w:r>
            <w:proofErr w:type="spellStart"/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 А., </w:t>
            </w:r>
            <w:proofErr w:type="spellStart"/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867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старший методист  отдела дошкольного и начального образования ГБОУ ДПО РО РИПК и ППРО</w:t>
            </w:r>
          </w:p>
        </w:tc>
      </w:tr>
      <w:tr w:rsidR="00AA0679" w:rsidRPr="00867ED2" w:rsidTr="004B3F22">
        <w:tc>
          <w:tcPr>
            <w:tcW w:w="10490" w:type="dxa"/>
            <w:gridSpan w:val="3"/>
            <w:shd w:val="clear" w:color="auto" w:fill="auto"/>
          </w:tcPr>
          <w:p w:rsidR="00AA0679" w:rsidRPr="00AA0679" w:rsidRDefault="00AA0679" w:rsidP="00AA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AA06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Общее руководство и члены рабочей группы ММРЦ:</w:t>
            </w:r>
          </w:p>
          <w:p w:rsidR="00AA0679" w:rsidRPr="00AA0679" w:rsidRDefault="00AA0679" w:rsidP="00AA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Склярова В.Д., заведующий МБДОУ детского сада №27</w:t>
            </w:r>
          </w:p>
          <w:p w:rsidR="00AA0679" w:rsidRPr="00AA0679" w:rsidRDefault="00AA0679" w:rsidP="00AA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Каплина В.Н., старший воспитатель </w:t>
            </w:r>
          </w:p>
          <w:p w:rsidR="00AA0679" w:rsidRPr="00AA0679" w:rsidRDefault="00AA0679" w:rsidP="00AA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Галактионова Е.В., музыкальный руководитель</w:t>
            </w:r>
          </w:p>
          <w:p w:rsidR="00AA0679" w:rsidRPr="00AA0679" w:rsidRDefault="00AA0679" w:rsidP="00AA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Клепина</w:t>
            </w:r>
            <w:proofErr w:type="spellEnd"/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Н.Н., инструктор по физической культуре</w:t>
            </w:r>
          </w:p>
          <w:p w:rsidR="00AA0679" w:rsidRPr="00AA0679" w:rsidRDefault="00AA0679" w:rsidP="00AA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Крынина</w:t>
            </w:r>
            <w:proofErr w:type="spellEnd"/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 Н., воспитатель</w:t>
            </w:r>
          </w:p>
          <w:p w:rsidR="00AA0679" w:rsidRDefault="00AA0679" w:rsidP="00AA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A06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Манакова О.В., воспитатель</w:t>
            </w:r>
          </w:p>
        </w:tc>
      </w:tr>
      <w:tr w:rsidR="00F022C4" w:rsidRPr="00867ED2" w:rsidTr="004B3F22">
        <w:tc>
          <w:tcPr>
            <w:tcW w:w="10490" w:type="dxa"/>
            <w:gridSpan w:val="3"/>
            <w:shd w:val="clear" w:color="auto" w:fill="auto"/>
          </w:tcPr>
          <w:p w:rsidR="00F022C4" w:rsidRDefault="00AA0679" w:rsidP="0086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022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022C4">
              <w:t xml:space="preserve"> </w:t>
            </w:r>
            <w:r w:rsidR="00F022C4" w:rsidRPr="00F022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Цель внедрения инновационного продукта: </w:t>
            </w:r>
            <w:r w:rsidR="00F022C4" w:rsidRPr="00F02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условий для повышения качества образования дошкольников в соответствии с требованиями ФГОС </w:t>
            </w:r>
            <w:proofErr w:type="gramStart"/>
            <w:r w:rsidR="00F022C4" w:rsidRPr="00F02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F022C4" w:rsidRPr="00F02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022C4" w:rsidRPr="00F02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="00F022C4" w:rsidRPr="00F02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реализацию регионального компонента.</w:t>
            </w:r>
          </w:p>
        </w:tc>
      </w:tr>
      <w:tr w:rsidR="00541334" w:rsidRPr="00867ED2" w:rsidTr="004B3F22">
        <w:tc>
          <w:tcPr>
            <w:tcW w:w="10490" w:type="dxa"/>
            <w:gridSpan w:val="3"/>
            <w:shd w:val="clear" w:color="auto" w:fill="auto"/>
          </w:tcPr>
          <w:p w:rsidR="00541334" w:rsidRPr="00541334" w:rsidRDefault="00AA0679" w:rsidP="00541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413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41334">
              <w:t xml:space="preserve"> </w:t>
            </w:r>
            <w:r w:rsidR="00541334" w:rsidRPr="005413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</w:p>
          <w:p w:rsidR="00541334" w:rsidRPr="00541334" w:rsidRDefault="00541334" w:rsidP="00541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13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разработать  и  реализовать программно-методическое обеспечение</w:t>
            </w:r>
            <w:proofErr w:type="gram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учитывающее специфику организации образовательного процесса для дошкольников в возрасте от 2 до 7 лет  на системно-</w:t>
            </w:r>
            <w:proofErr w:type="spell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компетентностной</w:t>
            </w:r>
            <w:proofErr w:type="spellEnd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основе, с включением регионального содержания ;</w:t>
            </w:r>
          </w:p>
          <w:p w:rsidR="00541334" w:rsidRPr="00541334" w:rsidRDefault="00541334" w:rsidP="00541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-оптимизировать  систему мониторинга качества педагогического процесса по реализации регионального компонента  в дошкольном образовательном учреждении  с учётом  условий региональной  и всероссийской системы оценки качества  образования;</w:t>
            </w:r>
          </w:p>
          <w:p w:rsidR="00541334" w:rsidRPr="00541334" w:rsidRDefault="00541334" w:rsidP="00541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-освоить и внедрить в педагогическую практику новые образовательные технологии и формы работы, учитывая  принципы организации </w:t>
            </w:r>
            <w:proofErr w:type="spell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-образовательного процесса   на системно-</w:t>
            </w:r>
            <w:proofErr w:type="spell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компетентностной</w:t>
            </w:r>
            <w:proofErr w:type="spellEnd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основе, обеспечивающие успешную социализацию дошкольников</w:t>
            </w:r>
            <w:proofErr w:type="gram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41334" w:rsidRDefault="00541334" w:rsidP="00541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-повышать профессиональный уровень педагогов и формировать  педагогический коллектив, соответствующий  прогрессивным изменениям образовательной реальности в связи  с  введением ФГОС </w:t>
            </w:r>
            <w:proofErr w:type="gramStart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413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7ED2" w:rsidRPr="00867ED2" w:rsidTr="004B3F22">
        <w:trPr>
          <w:trHeight w:val="1351"/>
        </w:trPr>
        <w:tc>
          <w:tcPr>
            <w:tcW w:w="10490" w:type="dxa"/>
            <w:gridSpan w:val="3"/>
            <w:shd w:val="clear" w:color="auto" w:fill="auto"/>
          </w:tcPr>
          <w:p w:rsidR="00B8265C" w:rsidRDefault="00AA0679" w:rsidP="00B82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  <w:r w:rsidR="00867ED2" w:rsidRPr="00867E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8265C" w:rsidRPr="00B8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Результаты, опыт работы:</w:t>
            </w:r>
          </w:p>
          <w:p w:rsidR="00602C9E" w:rsidRDefault="00602C9E" w:rsidP="00602C9E">
            <w:pPr>
              <w:rPr>
                <w:rFonts w:ascii="Georgia" w:hAnsi="Georgia"/>
                <w:sz w:val="24"/>
                <w:szCs w:val="24"/>
              </w:rPr>
            </w:pPr>
            <w:r w:rsidRPr="00602C9E">
              <w:rPr>
                <w:rFonts w:ascii="Georgia" w:hAnsi="Georgia"/>
                <w:b/>
                <w:sz w:val="24"/>
                <w:szCs w:val="24"/>
              </w:rPr>
              <w:t>В ходе работы ММРЦ</w:t>
            </w:r>
            <w:r w:rsidRPr="00602C9E">
              <w:rPr>
                <w:rFonts w:ascii="Georgia" w:hAnsi="Georgia"/>
                <w:sz w:val="24"/>
                <w:szCs w:val="24"/>
              </w:rPr>
              <w:t xml:space="preserve"> в детском саду реализуется программа «В краю Тихого Дона», которая является вариативной частью основной образовательной программы МБДОУ детского сада №27.</w:t>
            </w:r>
          </w:p>
          <w:p w:rsidR="00284C21" w:rsidRPr="003E0031" w:rsidRDefault="00284C21" w:rsidP="00284C21">
            <w:pPr>
              <w:spacing w:after="0"/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84C21">
              <w:rPr>
                <w:rFonts w:ascii="Georgia" w:eastAsia="Times New Roman" w:hAnsi="Georgia" w:cs="Times New Roman"/>
                <w:b/>
                <w:sz w:val="28"/>
                <w:szCs w:val="28"/>
                <w:u w:val="single"/>
                <w:lang w:eastAsia="ru-RU"/>
              </w:rPr>
              <w:t>Проведение муниципальных мероприятий.</w:t>
            </w:r>
          </w:p>
          <w:p w:rsidR="00C56431" w:rsidRPr="00C56431" w:rsidRDefault="00F11621" w:rsidP="00CC422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7C4B7E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Организация КПК для слушателей ГБПОУ РО «Новочеркасского промышленно-гуманитарного колледжа» (</w:t>
            </w:r>
            <w:r w:rsidR="00565517" w:rsidRPr="007C4B7E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1</w:t>
            </w:r>
            <w:r w:rsidRPr="007C4B7E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 заняти</w:t>
            </w:r>
            <w:r w:rsidR="00565517" w:rsidRPr="007C4B7E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е</w:t>
            </w:r>
            <w:r w:rsidRPr="007C4B7E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)</w:t>
            </w:r>
            <w:r w:rsidR="00C56431" w:rsidRPr="007C4B7E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 xml:space="preserve"> по теме</w:t>
            </w:r>
            <w:r w:rsidR="00C56431" w:rsidRPr="00C56431">
              <w:rPr>
                <w:rFonts w:ascii="Georgia" w:eastAsia="Times New Roman" w:hAnsi="Georgia"/>
                <w:sz w:val="24"/>
                <w:szCs w:val="24"/>
                <w:lang w:eastAsia="ru-RU"/>
              </w:rPr>
              <w:t>:</w:t>
            </w:r>
            <w:r w:rsidR="00C56431">
              <w:t xml:space="preserve"> </w:t>
            </w:r>
            <w:r w:rsidR="00C56431" w:rsidRPr="00C56431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Создание условий для знакомства детей 3-7 лет с фольклором Донского казачества через интеграцию образовательных областей в рамках работы «Казачьего семейного театра»</w:t>
            </w:r>
            <w:r w:rsidR="004F084F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  <w:r w:rsidR="004F084F" w:rsidRPr="004F084F">
              <w:rPr>
                <w:rFonts w:ascii="Georgia" w:eastAsia="Times New Roman" w:hAnsi="Georgia"/>
                <w:b/>
                <w:sz w:val="24"/>
                <w:szCs w:val="24"/>
                <w:u w:val="single"/>
                <w:lang w:eastAsia="ru-RU"/>
              </w:rPr>
              <w:t>24.04.2019г.</w:t>
            </w:r>
          </w:p>
          <w:p w:rsidR="00867ED2" w:rsidRPr="00A55CFE" w:rsidRDefault="00CC4220" w:rsidP="00CC42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</w:pPr>
            <w:r w:rsidRPr="00A55CFE"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  <w:t>Содержание представленного практического материала</w:t>
            </w:r>
            <w:proofErr w:type="gramStart"/>
            <w:r w:rsidR="00C56431" w:rsidRPr="00A55CFE"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5CFE">
              <w:rPr>
                <w:rFonts w:ascii="Georgia" w:eastAsia="Times New Roman" w:hAnsi="Georgia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A55CFE" w:rsidRDefault="00CC4220" w:rsidP="00CC422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- Музыкально-театрализованное представление «</w:t>
            </w:r>
            <w:proofErr w:type="gramStart"/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куренёк</w:t>
            </w:r>
            <w:proofErr w:type="spellEnd"/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»</w:t>
            </w:r>
            <w:r w:rsidR="00EB744A"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(авторская сказка педагогов МБДОУ№27) </w:t>
            </w:r>
          </w:p>
          <w:p w:rsidR="00CC4220" w:rsidRPr="00A55CFE" w:rsidRDefault="00A55CFE" w:rsidP="00CC422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У</w:t>
            </w:r>
            <w:r w:rsidR="00EB744A"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частники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:</w:t>
            </w:r>
            <w:r w:rsidR="00EB744A"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дети 3-7 лет </w:t>
            </w:r>
          </w:p>
          <w:p w:rsidR="00A55CFE" w:rsidRPr="00A55CFE" w:rsidRDefault="00EB744A" w:rsidP="00A55CFE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A55CFE"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A55CFE"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ab/>
              <w:t>Создание  условий, способствующих  социально-коммуникативному развитию дошкольников, через использование сюжета народной сказки.</w:t>
            </w:r>
          </w:p>
          <w:p w:rsidR="00A55CFE" w:rsidRPr="00A55CFE" w:rsidRDefault="00A55CFE" w:rsidP="00A55CFE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Интерактивная игра  по социально-коммуникативному развитию детей  старшего  дошкольного возраста   на основе русской народной сказки «Колобок».</w:t>
            </w:r>
          </w:p>
          <w:p w:rsidR="00EB744A" w:rsidRDefault="00A55CFE" w:rsidP="00A55CFE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Участники</w:t>
            </w:r>
            <w:proofErr w:type="gramStart"/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5CFE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педагоги-участники площадки</w:t>
            </w:r>
          </w:p>
          <w:p w:rsidR="00B82932" w:rsidRDefault="00A030A3" w:rsidP="00A55CFE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b/>
                <w:iCs/>
                <w:sz w:val="28"/>
                <w:szCs w:val="28"/>
                <w:u w:val="single"/>
              </w:rPr>
            </w:pPr>
            <w:r w:rsidRPr="00273BE8">
              <w:rPr>
                <w:rFonts w:ascii="Georgia" w:hAnsi="Georgia"/>
                <w:b/>
                <w:sz w:val="28"/>
                <w:szCs w:val="28"/>
                <w:u w:val="single"/>
              </w:rPr>
              <w:t>Мероприятия в</w:t>
            </w:r>
            <w:r w:rsidRPr="00273BE8">
              <w:rPr>
                <w:rFonts w:ascii="Georgia" w:hAnsi="Georgia"/>
                <w:b/>
                <w:iCs/>
                <w:sz w:val="28"/>
                <w:szCs w:val="28"/>
                <w:u w:val="single"/>
              </w:rPr>
              <w:t xml:space="preserve"> рамках сетевого взаимодействия с социумом и общественностью</w:t>
            </w:r>
            <w:proofErr w:type="gramStart"/>
            <w:r w:rsidR="00AB1F8A">
              <w:rPr>
                <w:rFonts w:ascii="Georgia" w:hAnsi="Georgia"/>
                <w:b/>
                <w:iCs/>
                <w:sz w:val="28"/>
                <w:szCs w:val="28"/>
                <w:u w:val="single"/>
              </w:rPr>
              <w:t xml:space="preserve"> .</w:t>
            </w:r>
            <w:proofErr w:type="gramEnd"/>
            <w:r w:rsidR="00AB1F8A">
              <w:rPr>
                <w:rFonts w:ascii="Georgia" w:hAnsi="Georgia"/>
                <w:b/>
                <w:iCs/>
                <w:sz w:val="28"/>
                <w:szCs w:val="28"/>
                <w:u w:val="single"/>
              </w:rPr>
              <w:t xml:space="preserve"> П</w:t>
            </w:r>
            <w:r w:rsidR="00AB1F8A" w:rsidRPr="00AB1F8A">
              <w:rPr>
                <w:rFonts w:ascii="Georgia" w:hAnsi="Georgia"/>
                <w:b/>
                <w:iCs/>
                <w:sz w:val="28"/>
                <w:szCs w:val="28"/>
                <w:u w:val="single"/>
              </w:rPr>
              <w:t>роекта сетевого взаимодействия «Праздник круглый год»</w:t>
            </w:r>
          </w:p>
          <w:p w:rsidR="00140647" w:rsidRDefault="00A06402" w:rsidP="0014064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 w:rsidRPr="00A06402">
              <w:rPr>
                <w:rFonts w:ascii="Georgia" w:hAnsi="Georgia"/>
                <w:iCs/>
                <w:sz w:val="28"/>
                <w:szCs w:val="28"/>
              </w:rPr>
              <w:t xml:space="preserve">- </w:t>
            </w:r>
            <w:r w:rsidR="0087529C">
              <w:rPr>
                <w:rFonts w:ascii="Georgia" w:hAnsi="Georgia"/>
                <w:iCs/>
                <w:sz w:val="24"/>
                <w:szCs w:val="24"/>
              </w:rPr>
              <w:t xml:space="preserve">Детское </w:t>
            </w:r>
            <w:r w:rsidR="0087529C" w:rsidRPr="008238B4">
              <w:rPr>
                <w:rFonts w:ascii="Georgia" w:hAnsi="Georgia"/>
                <w:iCs/>
                <w:sz w:val="24"/>
                <w:szCs w:val="24"/>
              </w:rPr>
              <w:t>музыкальн</w:t>
            </w:r>
            <w:proofErr w:type="gramStart"/>
            <w:r w:rsidR="0087529C" w:rsidRPr="008238B4">
              <w:rPr>
                <w:rFonts w:ascii="Georgia" w:hAnsi="Georgia"/>
                <w:iCs/>
                <w:sz w:val="24"/>
                <w:szCs w:val="24"/>
              </w:rPr>
              <w:t>о-</w:t>
            </w:r>
            <w:proofErr w:type="gramEnd"/>
            <w:r w:rsidR="0087529C" w:rsidRPr="008238B4">
              <w:rPr>
                <w:rFonts w:ascii="Georgia" w:hAnsi="Georgia"/>
                <w:iCs/>
                <w:sz w:val="24"/>
                <w:szCs w:val="24"/>
              </w:rPr>
              <w:t xml:space="preserve"> театрализованное</w:t>
            </w:r>
            <w:r w:rsidR="0087529C">
              <w:rPr>
                <w:rFonts w:ascii="Georgia" w:hAnsi="Georgia"/>
                <w:iCs/>
                <w:sz w:val="24"/>
                <w:szCs w:val="24"/>
              </w:rPr>
              <w:t xml:space="preserve"> представление для детей</w:t>
            </w:r>
            <w:r w:rsidR="0087529C" w:rsidRPr="00A06402">
              <w:rPr>
                <w:rFonts w:ascii="Georgia" w:hAnsi="Georgia"/>
                <w:iCs/>
                <w:sz w:val="24"/>
                <w:szCs w:val="24"/>
              </w:rPr>
              <w:t xml:space="preserve"> ГКОУ РО </w:t>
            </w:r>
            <w:proofErr w:type="spellStart"/>
            <w:r w:rsidR="0087529C" w:rsidRPr="00A06402">
              <w:rPr>
                <w:rFonts w:ascii="Georgia" w:hAnsi="Georgia"/>
                <w:iCs/>
                <w:sz w:val="24"/>
                <w:szCs w:val="24"/>
              </w:rPr>
              <w:t>Новочеркасской</w:t>
            </w:r>
            <w:proofErr w:type="spellEnd"/>
            <w:r w:rsidR="0087529C" w:rsidRPr="00A06402">
              <w:rPr>
                <w:rFonts w:ascii="Georgia" w:hAnsi="Georgia"/>
                <w:iCs/>
                <w:sz w:val="24"/>
                <w:szCs w:val="24"/>
              </w:rPr>
              <w:t xml:space="preserve"> школы – интерната №1 </w:t>
            </w:r>
            <w:r w:rsidR="0087529C">
              <w:rPr>
                <w:rFonts w:ascii="Georgia" w:hAnsi="Georgia"/>
                <w:iCs/>
                <w:sz w:val="24"/>
                <w:szCs w:val="24"/>
              </w:rPr>
              <w:t xml:space="preserve"> для детей с ОВЗ </w:t>
            </w:r>
            <w:r w:rsidR="0087529C" w:rsidRPr="00A06402">
              <w:rPr>
                <w:rFonts w:ascii="Georgia" w:hAnsi="Georgia"/>
                <w:iCs/>
                <w:sz w:val="24"/>
                <w:szCs w:val="24"/>
              </w:rPr>
              <w:t>микрорайона Октябрьский</w:t>
            </w:r>
            <w:r w:rsidR="0087529C">
              <w:rPr>
                <w:rFonts w:ascii="Georgia" w:hAnsi="Georgia"/>
                <w:iCs/>
                <w:sz w:val="24"/>
                <w:szCs w:val="24"/>
              </w:rPr>
              <w:t xml:space="preserve"> «Зима на Дону» </w:t>
            </w:r>
            <w:r w:rsidR="00140647">
              <w:rPr>
                <w:rFonts w:ascii="Georgia" w:hAnsi="Georgia"/>
                <w:iCs/>
                <w:sz w:val="24"/>
                <w:szCs w:val="24"/>
              </w:rPr>
              <w:t>( на базе МБДОУ №27)</w:t>
            </w:r>
          </w:p>
          <w:p w:rsidR="008238B4" w:rsidRPr="008238B4" w:rsidRDefault="008238B4" w:rsidP="008238B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-</w:t>
            </w:r>
            <w:r>
              <w:t xml:space="preserve"> </w:t>
            </w:r>
            <w:r w:rsidRPr="008238B4">
              <w:rPr>
                <w:rFonts w:ascii="Georgia" w:hAnsi="Georgia"/>
                <w:iCs/>
                <w:sz w:val="24"/>
                <w:szCs w:val="24"/>
              </w:rPr>
              <w:t>Детский казачий праздник «Широкая  Масленица в Ново-</w:t>
            </w:r>
            <w:proofErr w:type="spellStart"/>
            <w:r w:rsidRPr="008238B4">
              <w:rPr>
                <w:rFonts w:ascii="Georgia" w:hAnsi="Georgia"/>
                <w:iCs/>
                <w:sz w:val="24"/>
                <w:szCs w:val="24"/>
              </w:rPr>
              <w:t>Баклановской</w:t>
            </w:r>
            <w:proofErr w:type="spellEnd"/>
            <w:r w:rsidRPr="008238B4">
              <w:rPr>
                <w:rFonts w:ascii="Georgia" w:hAnsi="Georgia"/>
                <w:iCs/>
                <w:sz w:val="24"/>
                <w:szCs w:val="24"/>
              </w:rPr>
              <w:t xml:space="preserve"> станице» </w:t>
            </w:r>
            <w:r>
              <w:rPr>
                <w:rFonts w:ascii="Georgia" w:hAnsi="Georgia"/>
                <w:iCs/>
                <w:sz w:val="24"/>
                <w:szCs w:val="24"/>
              </w:rPr>
              <w:t>Участники детские сады:19, 22, 23. 27, 49, 59, 65</w:t>
            </w:r>
          </w:p>
          <w:p w:rsidR="00CC4220" w:rsidRDefault="008238B4" w:rsidP="008238B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 w:rsidRPr="008238B4">
              <w:rPr>
                <w:rFonts w:ascii="Georgia" w:hAnsi="Georgia"/>
                <w:iCs/>
                <w:sz w:val="24"/>
                <w:szCs w:val="24"/>
              </w:rPr>
              <w:t xml:space="preserve">- </w:t>
            </w:r>
            <w:r>
              <w:rPr>
                <w:rFonts w:ascii="Georgia" w:hAnsi="Georgia"/>
                <w:iCs/>
                <w:sz w:val="24"/>
                <w:szCs w:val="24"/>
              </w:rPr>
              <w:t xml:space="preserve">Детское </w:t>
            </w:r>
            <w:r w:rsidRPr="008238B4">
              <w:rPr>
                <w:rFonts w:ascii="Georgia" w:hAnsi="Georgia"/>
                <w:iCs/>
                <w:sz w:val="24"/>
                <w:szCs w:val="24"/>
              </w:rPr>
              <w:t>музыкальн</w:t>
            </w:r>
            <w:proofErr w:type="gramStart"/>
            <w:r w:rsidRPr="008238B4">
              <w:rPr>
                <w:rFonts w:ascii="Georgia" w:hAnsi="Georgia"/>
                <w:iCs/>
                <w:sz w:val="24"/>
                <w:szCs w:val="24"/>
              </w:rPr>
              <w:t>о-</w:t>
            </w:r>
            <w:proofErr w:type="gramEnd"/>
            <w:r w:rsidRPr="008238B4">
              <w:rPr>
                <w:rFonts w:ascii="Georgia" w:hAnsi="Georgia"/>
                <w:iCs/>
                <w:sz w:val="24"/>
                <w:szCs w:val="24"/>
              </w:rPr>
              <w:t xml:space="preserve"> театрализованное мероприятие « Весну встречаем - Птиц закликаем!»</w:t>
            </w:r>
            <w:r>
              <w:rPr>
                <w:rFonts w:ascii="Georgia" w:hAnsi="Georgia"/>
                <w:iCs/>
                <w:sz w:val="24"/>
                <w:szCs w:val="24"/>
              </w:rPr>
              <w:t xml:space="preserve"> ( на базе МБДОУ №27)</w:t>
            </w:r>
          </w:p>
          <w:p w:rsidR="008238B4" w:rsidRDefault="008238B4" w:rsidP="008238B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>
              <w:rPr>
                <w:rFonts w:ascii="Georgia" w:hAnsi="Georgia"/>
                <w:iCs/>
                <w:sz w:val="24"/>
                <w:szCs w:val="24"/>
              </w:rPr>
              <w:t>Участники детские сады: 19. 27, 22</w:t>
            </w:r>
            <w:r w:rsidR="00A06402">
              <w:t xml:space="preserve"> </w:t>
            </w:r>
            <w:r w:rsidR="00A06402" w:rsidRPr="00A06402">
              <w:rPr>
                <w:rFonts w:ascii="Georgia" w:hAnsi="Georgia"/>
                <w:iCs/>
                <w:sz w:val="24"/>
                <w:szCs w:val="24"/>
              </w:rPr>
              <w:t xml:space="preserve">и ученики ГКОУ РО </w:t>
            </w:r>
            <w:proofErr w:type="spellStart"/>
            <w:r w:rsidR="00A06402" w:rsidRPr="00A06402">
              <w:rPr>
                <w:rFonts w:ascii="Georgia" w:hAnsi="Georgia"/>
                <w:iCs/>
                <w:sz w:val="24"/>
                <w:szCs w:val="24"/>
              </w:rPr>
              <w:t>Новочеркасской</w:t>
            </w:r>
            <w:proofErr w:type="spellEnd"/>
            <w:r w:rsidR="00A06402" w:rsidRPr="00A06402">
              <w:rPr>
                <w:rFonts w:ascii="Georgia" w:hAnsi="Georgia"/>
                <w:iCs/>
                <w:sz w:val="24"/>
                <w:szCs w:val="24"/>
              </w:rPr>
              <w:t xml:space="preserve"> школы – интерната №1 </w:t>
            </w:r>
            <w:r w:rsidR="00A06402">
              <w:rPr>
                <w:rFonts w:ascii="Georgia" w:hAnsi="Georgia"/>
                <w:iCs/>
                <w:sz w:val="24"/>
                <w:szCs w:val="24"/>
              </w:rPr>
              <w:t xml:space="preserve"> для детей с ОВЗ </w:t>
            </w:r>
            <w:r w:rsidR="00A06402" w:rsidRPr="00A06402">
              <w:rPr>
                <w:rFonts w:ascii="Georgia" w:hAnsi="Georgia"/>
                <w:iCs/>
                <w:sz w:val="24"/>
                <w:szCs w:val="24"/>
              </w:rPr>
              <w:t xml:space="preserve">микрорайона </w:t>
            </w:r>
            <w:proofErr w:type="gramStart"/>
            <w:r w:rsidR="00A06402" w:rsidRPr="00A06402">
              <w:rPr>
                <w:rFonts w:ascii="Georgia" w:hAnsi="Georgia"/>
                <w:iCs/>
                <w:sz w:val="24"/>
                <w:szCs w:val="24"/>
              </w:rPr>
              <w:t>Октябрьский</w:t>
            </w:r>
            <w:proofErr w:type="gramEnd"/>
            <w:r w:rsidR="00A06402" w:rsidRPr="00A06402">
              <w:rPr>
                <w:rFonts w:ascii="Georgia" w:hAnsi="Georgia"/>
                <w:iCs/>
                <w:sz w:val="24"/>
                <w:szCs w:val="24"/>
              </w:rPr>
              <w:t>.</w:t>
            </w:r>
          </w:p>
          <w:p w:rsidR="00C428EA" w:rsidRDefault="00C428EA" w:rsidP="00E7214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>
              <w:rPr>
                <w:rFonts w:ascii="Georgia" w:hAnsi="Georgia"/>
                <w:iCs/>
                <w:sz w:val="24"/>
                <w:szCs w:val="24"/>
              </w:rPr>
              <w:t xml:space="preserve">- </w:t>
            </w:r>
            <w:r w:rsidR="00E7214C">
              <w:rPr>
                <w:rFonts w:ascii="Georgia" w:hAnsi="Georgia"/>
                <w:iCs/>
                <w:sz w:val="24"/>
                <w:szCs w:val="24"/>
              </w:rPr>
              <w:t>Детский экологический праздник «Будем беречь воду и природу!»</w:t>
            </w:r>
          </w:p>
          <w:p w:rsidR="00E7214C" w:rsidRDefault="00E7214C" w:rsidP="00E7214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>
              <w:rPr>
                <w:rFonts w:ascii="Georgia" w:hAnsi="Georgia"/>
                <w:iCs/>
                <w:sz w:val="24"/>
                <w:szCs w:val="24"/>
              </w:rPr>
              <w:t>Участники детские сады: 19. 27, 22</w:t>
            </w:r>
          </w:p>
          <w:p w:rsidR="00E7214C" w:rsidRDefault="00E7214C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 w:rsidRPr="00015E64">
              <w:rPr>
                <w:rFonts w:ascii="Georgia" w:hAnsi="Georgia"/>
                <w:iCs/>
                <w:sz w:val="24"/>
                <w:szCs w:val="24"/>
              </w:rPr>
              <w:t>-</w:t>
            </w:r>
            <w:r w:rsidR="00382DBA" w:rsidRPr="00015E6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5E64" w:rsidRPr="00015E64">
              <w:rPr>
                <w:rFonts w:ascii="Georgia" w:hAnsi="Georgia"/>
                <w:sz w:val="24"/>
                <w:szCs w:val="24"/>
              </w:rPr>
              <w:t>Д</w:t>
            </w:r>
            <w:r w:rsidR="00382DBA" w:rsidRPr="00382DBA">
              <w:rPr>
                <w:rFonts w:ascii="Georgia" w:hAnsi="Georgia"/>
                <w:iCs/>
                <w:sz w:val="24"/>
                <w:szCs w:val="24"/>
              </w:rPr>
              <w:t>ошкольный театральный Фестиваль «Восторг»</w:t>
            </w:r>
          </w:p>
          <w:p w:rsidR="00015E64" w:rsidRPr="008238B4" w:rsidRDefault="00015E64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hAnsi="Georgia"/>
                <w:iCs/>
                <w:sz w:val="24"/>
                <w:szCs w:val="24"/>
              </w:rPr>
            </w:pPr>
            <w:r>
              <w:rPr>
                <w:rFonts w:ascii="Georgia" w:hAnsi="Georgia"/>
                <w:iCs/>
                <w:sz w:val="24"/>
                <w:szCs w:val="24"/>
              </w:rPr>
              <w:t>Участники детские сады:19, 22, 23. 27, 49, 59, 65</w:t>
            </w:r>
          </w:p>
          <w:p w:rsidR="00015E64" w:rsidRDefault="00590B8C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Georgia" w:eastAsia="Calibri" w:hAnsi="Georgia" w:cs="Times New Roman"/>
                <w:b/>
                <w:sz w:val="28"/>
                <w:szCs w:val="28"/>
                <w:u w:val="single"/>
                <w:lang w:eastAsia="ru-RU"/>
              </w:rPr>
              <w:t>Участие в конкурсном движении и фестивалях</w:t>
            </w:r>
            <w:r w:rsidRPr="00590B8C">
              <w:rPr>
                <w:rFonts w:ascii="Georgia" w:eastAsia="Calibri" w:hAnsi="Georgia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EB439C" w:rsidRPr="00EB439C" w:rsidRDefault="00EB439C" w:rsidP="00EB439C">
            <w:pPr>
              <w:spacing w:after="0"/>
              <w:jc w:val="both"/>
              <w:rPr>
                <w:rFonts w:ascii="Georgia" w:hAnsi="Georgia"/>
                <w:b/>
                <w:iCs/>
                <w:sz w:val="24"/>
                <w:szCs w:val="24"/>
              </w:rPr>
            </w:pPr>
            <w:r w:rsidRPr="00EB439C">
              <w:rPr>
                <w:rFonts w:ascii="Georgia" w:hAnsi="Georgia"/>
                <w:b/>
                <w:iCs/>
                <w:sz w:val="24"/>
                <w:szCs w:val="24"/>
              </w:rPr>
              <w:t>Международные конкурсы:</w:t>
            </w:r>
          </w:p>
          <w:p w:rsidR="00590B8C" w:rsidRDefault="00EB439C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EB439C">
              <w:rPr>
                <w:rFonts w:ascii="Georgia" w:eastAsia="Calibri" w:hAnsi="Georgia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EB439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ый</w:t>
            </w:r>
            <w:r w:rsidRPr="00EB439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телевизионн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ый</w:t>
            </w:r>
            <w:r w:rsidRPr="00EB439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конкурс  «Национальное достояние - 2019»</w:t>
            </w:r>
          </w:p>
          <w:p w:rsidR="005D0C97" w:rsidRDefault="005D0C97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Диплом: Дипломанта 3 степени</w:t>
            </w:r>
            <w:r w:rsidR="00F060D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 Танец «Бравый атаман» (12 детей)</w:t>
            </w:r>
          </w:p>
          <w:p w:rsidR="00051B40" w:rsidRPr="00051B40" w:rsidRDefault="00051B40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</w:pPr>
            <w:r w:rsidRPr="00051B40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>Всероссийские конкурсы:</w:t>
            </w:r>
          </w:p>
          <w:p w:rsidR="00051B40" w:rsidRDefault="00051B40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0118D9" w:rsidRPr="000118D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="000118D9" w:rsidRPr="000118D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 ДЕЛОВАЯ  ПЛАТФОРМАДЕСЯТИЛЕТИЕ ДЕТСТВА</w:t>
            </w:r>
            <w:r w:rsidR="000118D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="000118D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поддежке</w:t>
            </w:r>
            <w:proofErr w:type="spellEnd"/>
            <w:r w:rsidR="000118D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президента РФ. В рамках программы президента «Десятилетие детства». </w:t>
            </w:r>
            <w:r w:rsidRPr="00051B4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Всероссийская  Национальная  премия  профессионально-общественного признания «Десятилетие детства: люди дела», номинации «За вклад в создание условий </w:t>
            </w:r>
            <w:proofErr w:type="spellStart"/>
            <w:r w:rsidRPr="00051B4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детствосбережения</w:t>
            </w:r>
            <w:proofErr w:type="spellEnd"/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lastRenderedPageBreak/>
              <w:t>Диплом номинанта премии.</w:t>
            </w:r>
          </w:p>
          <w:p w:rsidR="005D0C97" w:rsidRPr="009C3E55" w:rsidRDefault="009C3E55" w:rsidP="00015E6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</w:pPr>
            <w:r w:rsidRPr="009C3E55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>Муниципальные конкурсы:</w:t>
            </w:r>
            <w:r w:rsidR="005D0C97" w:rsidRPr="009C3E55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0B8C" w:rsidRDefault="009C3E55" w:rsidP="002C5D6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2C5D6F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2C5D6F" w:rsidRPr="002C5D6F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городской конкурс педагогического мастерства «Летопись традиций казачат – дошколят»</w:t>
            </w:r>
            <w:r w:rsidR="002C5D6F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( 6 педагого</w:t>
            </w:r>
            <w:proofErr w:type="gramStart"/>
            <w:r w:rsidR="002C5D6F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2C5D6F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 участников)  Грамоты за первое место-6 педагогов</w:t>
            </w:r>
          </w:p>
          <w:p w:rsidR="00805984" w:rsidRDefault="002C5D6F" w:rsidP="0080598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805984" w:rsidRP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городско</w:t>
            </w:r>
            <w:r w:rsid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й</w:t>
            </w:r>
            <w:r w:rsidR="00805984" w:rsidRP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конкурс "Лучший весенний утренник в детском саду", организованный </w:t>
            </w:r>
            <w:proofErr w:type="spellStart"/>
            <w:r w:rsidR="00805984" w:rsidRP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медиахолдингом</w:t>
            </w:r>
            <w:proofErr w:type="spellEnd"/>
            <w:r w:rsidR="00805984" w:rsidRP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805984" w:rsidRP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Новочеркасские</w:t>
            </w:r>
            <w:proofErr w:type="spellEnd"/>
            <w:r w:rsidR="00805984" w:rsidRP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ведомости"</w:t>
            </w:r>
            <w:r w:rsidR="00805984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D6F" w:rsidRDefault="00805984" w:rsidP="0080598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Диплом 2 место</w:t>
            </w:r>
            <w:r>
              <w:t xml:space="preserve"> </w:t>
            </w:r>
            <w:hyperlink r:id="rId8" w:tgtFrame="_blank" w:history="1">
              <w:r>
                <w:rPr>
                  <w:rStyle w:val="a4"/>
                </w:rPr>
                <w:t>https://www.ok.ru/profile/575151195597/album/886652310221</w:t>
              </w:r>
            </w:hyperlink>
          </w:p>
          <w:p w:rsidR="00510718" w:rsidRPr="00510718" w:rsidRDefault="00510718" w:rsidP="005107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510718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Открыт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ый</w:t>
            </w:r>
            <w:r w:rsidRPr="00510718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й</w:t>
            </w:r>
            <w:r w:rsidRPr="00510718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ь</w:t>
            </w:r>
            <w:r w:rsidRPr="00510718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-конкурс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510718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детского художественного творчества</w:t>
            </w:r>
          </w:p>
          <w:p w:rsidR="00805984" w:rsidRDefault="00510718" w:rsidP="005107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510718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«Радуга талантов»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. Диплом 1 степени</w:t>
            </w:r>
            <w:proofErr w:type="gramStart"/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Народный танец «</w:t>
            </w:r>
            <w:proofErr w:type="spellStart"/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Бублички</w:t>
            </w:r>
            <w:proofErr w:type="spellEnd"/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» (9детей)</w:t>
            </w:r>
          </w:p>
          <w:p w:rsidR="005C6ADA" w:rsidRDefault="005C6ADA" w:rsidP="005107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- Ф</w:t>
            </w:r>
            <w:r w:rsidRPr="005C6ADA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естивал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ь</w:t>
            </w:r>
            <w:r w:rsidRPr="005C6ADA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– конкурс юных исполнителей «Кроха»</w:t>
            </w:r>
            <w:r w:rsid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. Дипломы 2 и 3 степени.</w:t>
            </w:r>
          </w:p>
          <w:p w:rsidR="000F1C89" w:rsidRPr="000F1C89" w:rsidRDefault="000F1C89" w:rsidP="000F1C8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 казачьей песни «Ай, на  горе калина»</w:t>
            </w:r>
            <w:r w:rsidR="005150B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(12 детей)</w:t>
            </w:r>
          </w:p>
          <w:p w:rsidR="00805984" w:rsidRDefault="000F1C89" w:rsidP="000F1C89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казачьей песни « </w:t>
            </w:r>
            <w:proofErr w:type="gramStart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горочки </w:t>
            </w:r>
            <w:proofErr w:type="spellStart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туманик</w:t>
            </w:r>
            <w:proofErr w:type="spellEnd"/>
            <w:r w:rsidRPr="000F1C8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выходил»</w:t>
            </w:r>
            <w:r w:rsidR="005150B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(14 детей)</w:t>
            </w:r>
          </w:p>
          <w:p w:rsidR="008373DA" w:rsidRDefault="008373DA" w:rsidP="0099654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99654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996545" w:rsidRPr="0099654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конкурс «Танцевальный калейдоскоп»</w:t>
            </w:r>
            <w:r w:rsidR="0099654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, посвящённый Дню семьи «Танец «У реки» (13детей)</w:t>
            </w:r>
          </w:p>
          <w:p w:rsidR="00031ABC" w:rsidRDefault="00031ABC" w:rsidP="00031AB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031AB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й</w:t>
            </w:r>
            <w:r w:rsidRPr="00031AB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 конкурс инсценированной песни «На Берлин!»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композиция «Едут по Берлину наши казаки»</w:t>
            </w:r>
          </w:p>
          <w:p w:rsidR="00F30FFA" w:rsidRDefault="00D21D32" w:rsidP="00031AB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Times New Roman" w:hAnsi="Georgia"/>
                <w:b/>
                <w:sz w:val="28"/>
                <w:szCs w:val="28"/>
                <w:u w:val="single"/>
                <w:lang w:eastAsia="ru-RU"/>
              </w:rPr>
            </w:pPr>
            <w:r w:rsidRPr="00D21D32">
              <w:rPr>
                <w:rFonts w:ascii="Georgia" w:eastAsia="Times New Roman" w:hAnsi="Georgia"/>
                <w:b/>
                <w:sz w:val="28"/>
                <w:szCs w:val="28"/>
                <w:u w:val="single"/>
                <w:lang w:eastAsia="ru-RU"/>
              </w:rPr>
              <w:t>Публикации опыта (статьи, сборники, методические пособия</w:t>
            </w:r>
            <w:r w:rsidR="00677B03">
              <w:rPr>
                <w:rFonts w:ascii="Georgia" w:eastAsia="Times New Roman" w:hAnsi="Georgia"/>
                <w:b/>
                <w:sz w:val="28"/>
                <w:szCs w:val="28"/>
                <w:u w:val="single"/>
                <w:lang w:eastAsia="ru-RU"/>
              </w:rPr>
              <w:t>, образовательные порталы и сайты</w:t>
            </w:r>
            <w:r w:rsidRPr="00D21D32">
              <w:rPr>
                <w:rFonts w:ascii="Georgia" w:eastAsia="Times New Roman" w:hAnsi="Georgia"/>
                <w:b/>
                <w:sz w:val="28"/>
                <w:szCs w:val="28"/>
                <w:u w:val="single"/>
                <w:lang w:eastAsia="ru-RU"/>
              </w:rPr>
              <w:t>).</w:t>
            </w:r>
          </w:p>
          <w:p w:rsidR="00EE1707" w:rsidRDefault="00EE1707" w:rsidP="00EE170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EE1707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ab/>
              <w:t>Статья «Сопровождение процессов становления культурной и гражданской идентичности детей в региональном образовательном пространстве»</w:t>
            </w:r>
          </w:p>
          <w:p w:rsidR="00C513E7" w:rsidRDefault="00C513E7" w:rsidP="00EE170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hyperlink r:id="rId9" w:history="1">
              <w:r w:rsidRPr="001610AC">
                <w:rPr>
                  <w:rStyle w:val="a4"/>
                  <w:rFonts w:ascii="Georgia" w:eastAsia="Calibri" w:hAnsi="Georgia" w:cs="Times New Roman"/>
                  <w:sz w:val="24"/>
                  <w:szCs w:val="24"/>
                  <w:lang w:eastAsia="ru-RU"/>
                </w:rPr>
                <w:t>https://nsportal.ru/kaplina-veronika-nikolaevna</w:t>
              </w:r>
            </w:hyperlink>
          </w:p>
          <w:p w:rsidR="00D66126" w:rsidRDefault="00D66126" w:rsidP="00D6612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D66126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Фотоотчет «Наши казачата-участники Фестиваля «Радуга Талантов»!»</w:t>
            </w:r>
            <w:r w:rsidRPr="00D66126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ab/>
            </w:r>
          </w:p>
          <w:p w:rsidR="00D66126" w:rsidRDefault="00D66126" w:rsidP="00D6612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D66126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Диплом 1 место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66126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№ 1018859-116-120</w:t>
            </w:r>
          </w:p>
          <w:p w:rsidR="005506F1" w:rsidRDefault="005506F1" w:rsidP="005506F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5506F1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Фотоотчет детского фольклорного музыкально-театрализованного праздника «Картины былого Тихого Дона»</w:t>
            </w:r>
            <w:r w:rsidRPr="005506F1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ab/>
            </w:r>
          </w:p>
          <w:p w:rsidR="005506F1" w:rsidRDefault="005506F1" w:rsidP="005506F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5506F1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Диплом 1 место 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5506F1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№ 1012206-116-120</w:t>
            </w:r>
          </w:p>
          <w:p w:rsidR="00EE1707" w:rsidRDefault="00EE1707" w:rsidP="00EE170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EE1707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ab/>
            </w:r>
            <w:r w:rsidRPr="00533753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Свидетельство о публикации от 25.04.2019г. №1054719-016-015</w:t>
            </w:r>
          </w:p>
          <w:p w:rsidR="00FC14B9" w:rsidRPr="00533753" w:rsidRDefault="00FC14B9" w:rsidP="00FC14B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hyperlink r:id="rId10" w:history="1">
              <w:r w:rsidRPr="00FC14B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https://www.maam.ru/</w:t>
              </w:r>
            </w:hyperlink>
          </w:p>
          <w:p w:rsidR="00533753" w:rsidRPr="00533753" w:rsidRDefault="00EE1707" w:rsidP="00533753">
            <w:pPr>
              <w:pStyle w:val="a3"/>
              <w:spacing w:after="0"/>
              <w:ind w:left="-108" w:firstLine="108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33753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533753" w:rsidRPr="0053375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Конспект занятия ГПБ «Ворона»</w:t>
            </w:r>
          </w:p>
          <w:p w:rsidR="00533753" w:rsidRPr="00533753" w:rsidRDefault="00533753" w:rsidP="005337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3375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Свидетельство о публикации от 25.04.2019г.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53375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№180890-358364</w:t>
            </w:r>
          </w:p>
          <w:p w:rsidR="00EE1707" w:rsidRDefault="00533753" w:rsidP="00EE170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533753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Презентация «Использование казачьих народных игр в культурно-воспитательном пространстве ДОУ»</w:t>
            </w:r>
          </w:p>
          <w:p w:rsidR="00533753" w:rsidRPr="00533753" w:rsidRDefault="00533753" w:rsidP="005337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3375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Свидетельство о публикации от 26.04.2019г</w:t>
            </w:r>
            <w:r w:rsidRPr="0053375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r w:rsidRPr="0053375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№180890-358444</w:t>
            </w:r>
          </w:p>
          <w:p w:rsidR="00533753" w:rsidRDefault="00533753" w:rsidP="005337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1" w:history="1">
              <w:r w:rsidRPr="00533753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https://www.prodlenka.org/</w:t>
              </w:r>
            </w:hyperlink>
          </w:p>
          <w:p w:rsidR="00533753" w:rsidRPr="0009148B" w:rsidRDefault="00533753" w:rsidP="005337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09148B" w:rsidRPr="0009148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«Путешествие по народному календарю. Месяц март»</w:t>
            </w:r>
          </w:p>
          <w:p w:rsidR="0009148B" w:rsidRDefault="0009148B" w:rsidP="0009148B">
            <w:pPr>
              <w:tabs>
                <w:tab w:val="left" w:pos="184"/>
              </w:tabs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09148B">
              <w:rPr>
                <w:rFonts w:ascii="Georgia" w:eastAsia="Times New Roman" w:hAnsi="Georgia" w:cs="Times New Roman"/>
                <w:lang w:eastAsia="ru-RU"/>
              </w:rPr>
              <w:t>Диплом 1степени</w:t>
            </w:r>
            <w:r>
              <w:rPr>
                <w:rFonts w:ascii="Georgia" w:eastAsia="Times New Roman" w:hAnsi="Georgia" w:cs="Times New Roman"/>
                <w:lang w:eastAsia="ru-RU"/>
              </w:rPr>
              <w:t xml:space="preserve">  о</w:t>
            </w:r>
            <w:r w:rsidRPr="0009148B">
              <w:rPr>
                <w:rFonts w:ascii="Georgia" w:eastAsia="Times New Roman" w:hAnsi="Georgia" w:cs="Times New Roman"/>
                <w:lang w:eastAsia="ru-RU"/>
              </w:rPr>
              <w:t>т  10.04. 2019 №Р-2019-2004-0764</w:t>
            </w:r>
          </w:p>
          <w:p w:rsidR="00145255" w:rsidRDefault="00145255" w:rsidP="00145255">
            <w:pPr>
              <w:tabs>
                <w:tab w:val="left" w:pos="184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1452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Сценарий праздник «Масленица»</w:t>
            </w:r>
          </w:p>
          <w:p w:rsidR="00145255" w:rsidRPr="00533753" w:rsidRDefault="00145255" w:rsidP="00145255">
            <w:pPr>
              <w:tabs>
                <w:tab w:val="left" w:pos="184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52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  <w:t>Диплом 1степени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</w:t>
            </w:r>
            <w:r w:rsidRPr="001452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 30.03.2019г. №Р-2019-3003-0328</w:t>
            </w:r>
          </w:p>
          <w:p w:rsidR="00145255" w:rsidRDefault="00145255" w:rsidP="001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45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http://p-izmerenie.ru/</w:t>
              </w:r>
            </w:hyperlink>
          </w:p>
          <w:p w:rsidR="00F30FFA" w:rsidRPr="00867ED2" w:rsidRDefault="00257226" w:rsidP="00AE7DDB">
            <w:pP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257226">
              <w:rPr>
                <w:rFonts w:ascii="Georgia" w:eastAsia="Calibri" w:hAnsi="Georgia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Georgia" w:eastAsia="Calibri" w:hAnsi="Georgia" w:cs="Times New Roman"/>
                <w:sz w:val="28"/>
                <w:szCs w:val="28"/>
              </w:rPr>
              <w:t xml:space="preserve"> о реализации регионального компонента подробно представлена</w:t>
            </w:r>
            <w:r w:rsidRPr="00257226">
              <w:rPr>
                <w:rFonts w:ascii="Georgia" w:eastAsia="Calibri" w:hAnsi="Georgia" w:cs="Times New Roman"/>
                <w:sz w:val="28"/>
                <w:szCs w:val="28"/>
              </w:rPr>
              <w:t xml:space="preserve"> в сети Интернет  группа  МБДОУ детский сад №27 "Казачок"  в ОК </w:t>
            </w:r>
            <w:hyperlink r:id="rId13" w:history="1">
              <w:r w:rsidRPr="00257226">
                <w:rPr>
                  <w:rFonts w:ascii="Georgia" w:eastAsia="Calibri" w:hAnsi="Georgia" w:cs="Times New Roman"/>
                  <w:color w:val="0000FF"/>
                  <w:sz w:val="28"/>
                  <w:szCs w:val="28"/>
                  <w:u w:val="single"/>
                </w:rPr>
                <w:t>https://ok.ru/group/55094952787984/topic/68179865111312</w:t>
              </w:r>
            </w:hyperlink>
            <w:bookmarkStart w:id="0" w:name="_GoBack"/>
            <w:bookmarkEnd w:id="0"/>
          </w:p>
        </w:tc>
      </w:tr>
    </w:tbl>
    <w:p w:rsidR="00257226" w:rsidRDefault="00257226" w:rsidP="00867ED2"/>
    <w:p w:rsidR="00257226" w:rsidRDefault="00257226" w:rsidP="00257226"/>
    <w:p w:rsidR="00257226" w:rsidRPr="00257226" w:rsidRDefault="00257226" w:rsidP="00257226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572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Заведующий МБДОУ </w:t>
      </w:r>
    </w:p>
    <w:p w:rsidR="00257226" w:rsidRPr="00257226" w:rsidRDefault="00257226" w:rsidP="00257226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57226">
        <w:rPr>
          <w:rFonts w:ascii="Georgia" w:eastAsia="Times New Roman" w:hAnsi="Georgia" w:cs="Times New Roman"/>
          <w:sz w:val="28"/>
          <w:szCs w:val="28"/>
          <w:lang w:eastAsia="ru-RU"/>
        </w:rPr>
        <w:t>детского сада №27</w:t>
      </w:r>
      <w:r w:rsidRPr="00257226">
        <w:rPr>
          <w:rFonts w:ascii="Georgia" w:eastAsia="Times New Roman" w:hAnsi="Georgia" w:cs="Times New Roman"/>
          <w:sz w:val="28"/>
          <w:szCs w:val="28"/>
          <w:lang w:eastAsia="ru-RU"/>
        </w:rPr>
        <w:tab/>
        <w:t>_________________         В.Д. Склярова</w:t>
      </w:r>
    </w:p>
    <w:p w:rsidR="00867ED2" w:rsidRPr="00257226" w:rsidRDefault="00867ED2" w:rsidP="00257226"/>
    <w:sectPr w:rsidR="00867ED2" w:rsidRPr="00257226" w:rsidSect="00867E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74E"/>
    <w:multiLevelType w:val="hybridMultilevel"/>
    <w:tmpl w:val="BBC0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63B6"/>
    <w:multiLevelType w:val="hybridMultilevel"/>
    <w:tmpl w:val="A00A4322"/>
    <w:lvl w:ilvl="0" w:tplc="C3505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A0"/>
    <w:rsid w:val="000118D9"/>
    <w:rsid w:val="00015E64"/>
    <w:rsid w:val="00031ABC"/>
    <w:rsid w:val="00051B40"/>
    <w:rsid w:val="0007582A"/>
    <w:rsid w:val="0009148B"/>
    <w:rsid w:val="000F1C89"/>
    <w:rsid w:val="00140647"/>
    <w:rsid w:val="00145255"/>
    <w:rsid w:val="00255590"/>
    <w:rsid w:val="00257226"/>
    <w:rsid w:val="00273BE8"/>
    <w:rsid w:val="00284C21"/>
    <w:rsid w:val="002C5D6F"/>
    <w:rsid w:val="00382DBA"/>
    <w:rsid w:val="003E0031"/>
    <w:rsid w:val="004F084F"/>
    <w:rsid w:val="00510718"/>
    <w:rsid w:val="005150B5"/>
    <w:rsid w:val="00533753"/>
    <w:rsid w:val="00541334"/>
    <w:rsid w:val="005506F1"/>
    <w:rsid w:val="00565517"/>
    <w:rsid w:val="00570042"/>
    <w:rsid w:val="00590B8C"/>
    <w:rsid w:val="005C6ADA"/>
    <w:rsid w:val="005D0C97"/>
    <w:rsid w:val="00602C9E"/>
    <w:rsid w:val="00677B03"/>
    <w:rsid w:val="00690C77"/>
    <w:rsid w:val="007C4B7E"/>
    <w:rsid w:val="00805984"/>
    <w:rsid w:val="008238B4"/>
    <w:rsid w:val="008373DA"/>
    <w:rsid w:val="00867ED2"/>
    <w:rsid w:val="0087529C"/>
    <w:rsid w:val="00996545"/>
    <w:rsid w:val="009C3E55"/>
    <w:rsid w:val="00A030A3"/>
    <w:rsid w:val="00A06402"/>
    <w:rsid w:val="00A55CFE"/>
    <w:rsid w:val="00A57C75"/>
    <w:rsid w:val="00AA0679"/>
    <w:rsid w:val="00AB19A0"/>
    <w:rsid w:val="00AB1F8A"/>
    <w:rsid w:val="00AE7DDB"/>
    <w:rsid w:val="00B8265C"/>
    <w:rsid w:val="00B82932"/>
    <w:rsid w:val="00C428EA"/>
    <w:rsid w:val="00C513E7"/>
    <w:rsid w:val="00C56431"/>
    <w:rsid w:val="00C92D37"/>
    <w:rsid w:val="00CC4220"/>
    <w:rsid w:val="00D21D32"/>
    <w:rsid w:val="00D66126"/>
    <w:rsid w:val="00D93DD5"/>
    <w:rsid w:val="00E55BD1"/>
    <w:rsid w:val="00E7214C"/>
    <w:rsid w:val="00EB439C"/>
    <w:rsid w:val="00EB744A"/>
    <w:rsid w:val="00EE1707"/>
    <w:rsid w:val="00F022C4"/>
    <w:rsid w:val="00F060D0"/>
    <w:rsid w:val="00F11621"/>
    <w:rsid w:val="00F30FFA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98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337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98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337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z59z1-ZNukSWqG0VrA59MfBDKDahnoepJISRTnz-_ZH-_jiJPnq4YS84TIzdZFqX&amp;st.link=https%3A%2F%2Fwww.ok.ru%2Fprofile%2F575151195597%2Falbum%2F886652310221&amp;st.name=externalLinkRedirect&amp;st.tid=70000686525389" TargetMode="External"/><Relationship Id="rId13" Type="http://schemas.openxmlformats.org/officeDocument/2006/relationships/hyperlink" Target="https://ok.ru/group/55094952787984/topic/681798651113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//dc27novoch@mail.ru" TargetMode="External"/><Relationship Id="rId12" Type="http://schemas.openxmlformats.org/officeDocument/2006/relationships/hyperlink" Target="http://p-izmer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/8%2886352%2929-67-06" TargetMode="External"/><Relationship Id="rId11" Type="http://schemas.openxmlformats.org/officeDocument/2006/relationships/hyperlink" Target="https://www.prodlenk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kaplina-veronika-nikolae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79</cp:revision>
  <dcterms:created xsi:type="dcterms:W3CDTF">2019-06-05T08:36:00Z</dcterms:created>
  <dcterms:modified xsi:type="dcterms:W3CDTF">2019-06-05T14:15:00Z</dcterms:modified>
</cp:coreProperties>
</file>