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2392"/>
        <w:gridCol w:w="2393"/>
        <w:gridCol w:w="852"/>
        <w:gridCol w:w="5103"/>
        <w:gridCol w:w="4536"/>
      </w:tblGrid>
      <w:tr w:rsidR="004C6546" w:rsidRPr="00173E3B" w:rsidTr="00963DC2">
        <w:tc>
          <w:tcPr>
            <w:tcW w:w="15276" w:type="dxa"/>
            <w:gridSpan w:val="5"/>
            <w:hideMark/>
          </w:tcPr>
          <w:p w:rsidR="004C6546" w:rsidRPr="00173E3B" w:rsidRDefault="004C6546" w:rsidP="004233A1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E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ИНФОРМАЦИОННАЯ КАРТА ИННОВАЦИОННОГО ОПЫТА ММЦР </w:t>
            </w:r>
            <w:r w:rsidR="004233A1" w:rsidRPr="00173E3B">
              <w:rPr>
                <w:rFonts w:ascii="Times New Roman" w:hAnsi="Times New Roman" w:cs="Times New Roman"/>
                <w:b/>
                <w:sz w:val="24"/>
                <w:szCs w:val="24"/>
              </w:rPr>
              <w:t>МБДОУ детского сада №27 г. Новочеркасска</w:t>
            </w:r>
          </w:p>
        </w:tc>
      </w:tr>
      <w:tr w:rsidR="004C6546" w:rsidRPr="00173E3B" w:rsidTr="00963DC2">
        <w:tc>
          <w:tcPr>
            <w:tcW w:w="15276" w:type="dxa"/>
            <w:gridSpan w:val="5"/>
            <w:hideMark/>
          </w:tcPr>
          <w:p w:rsidR="004C6546" w:rsidRPr="00173E3B" w:rsidRDefault="004C6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E3B">
              <w:rPr>
                <w:rFonts w:ascii="Times New Roman" w:hAnsi="Times New Roman" w:cs="Times New Roman"/>
                <w:b/>
                <w:sz w:val="24"/>
                <w:szCs w:val="24"/>
              </w:rPr>
              <w:t>I. ОБЩИЕ СВЕДЕНИЯ</w:t>
            </w:r>
          </w:p>
        </w:tc>
      </w:tr>
      <w:tr w:rsidR="004C6546" w:rsidRPr="00173E3B" w:rsidTr="00963DC2">
        <w:tc>
          <w:tcPr>
            <w:tcW w:w="2392" w:type="dxa"/>
            <w:hideMark/>
          </w:tcPr>
          <w:p w:rsidR="004C6546" w:rsidRPr="00173E3B" w:rsidRDefault="004C6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E3B">
              <w:rPr>
                <w:rFonts w:ascii="Times New Roman" w:hAnsi="Times New Roman" w:cs="Times New Roman"/>
                <w:sz w:val="24"/>
                <w:szCs w:val="24"/>
              </w:rPr>
              <w:t>Ф.И.О. автора опыта</w:t>
            </w:r>
          </w:p>
        </w:tc>
        <w:tc>
          <w:tcPr>
            <w:tcW w:w="3245" w:type="dxa"/>
            <w:gridSpan w:val="2"/>
            <w:hideMark/>
          </w:tcPr>
          <w:p w:rsidR="004C6546" w:rsidRPr="00173E3B" w:rsidRDefault="004C6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E3B">
              <w:rPr>
                <w:rFonts w:ascii="Times New Roman" w:hAnsi="Times New Roman" w:cs="Times New Roman"/>
                <w:sz w:val="24"/>
                <w:szCs w:val="24"/>
              </w:rPr>
              <w:t>Учреждение, в котором работает автор опыта, адрес с индексом</w:t>
            </w:r>
          </w:p>
        </w:tc>
        <w:tc>
          <w:tcPr>
            <w:tcW w:w="5103" w:type="dxa"/>
            <w:hideMark/>
          </w:tcPr>
          <w:p w:rsidR="004C6546" w:rsidRPr="00173E3B" w:rsidRDefault="004C6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E3B">
              <w:rPr>
                <w:rFonts w:ascii="Times New Roman" w:hAnsi="Times New Roman" w:cs="Times New Roman"/>
                <w:sz w:val="24"/>
                <w:szCs w:val="24"/>
              </w:rPr>
              <w:t>Должность с указанием преподаваемого предмета или выполняемого функционала</w:t>
            </w:r>
          </w:p>
        </w:tc>
        <w:tc>
          <w:tcPr>
            <w:tcW w:w="4536" w:type="dxa"/>
            <w:hideMark/>
          </w:tcPr>
          <w:p w:rsidR="004C6546" w:rsidRPr="00173E3B" w:rsidRDefault="004C6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E3B">
              <w:rPr>
                <w:rFonts w:ascii="Times New Roman" w:hAnsi="Times New Roman" w:cs="Times New Roman"/>
                <w:sz w:val="24"/>
                <w:szCs w:val="24"/>
              </w:rPr>
              <w:t>Стаж работы и должность</w:t>
            </w:r>
          </w:p>
        </w:tc>
      </w:tr>
      <w:tr w:rsidR="004C6546" w:rsidRPr="00173E3B" w:rsidTr="00515F50">
        <w:trPr>
          <w:trHeight w:val="2123"/>
        </w:trPr>
        <w:tc>
          <w:tcPr>
            <w:tcW w:w="2392" w:type="dxa"/>
          </w:tcPr>
          <w:p w:rsidR="004C6546" w:rsidRPr="00173E3B" w:rsidRDefault="00C83179" w:rsidP="00C83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E3B">
              <w:rPr>
                <w:rFonts w:ascii="Times New Roman" w:hAnsi="Times New Roman" w:cs="Times New Roman"/>
                <w:sz w:val="24"/>
                <w:szCs w:val="24"/>
              </w:rPr>
              <w:t>Склярова Валентина Даниловна</w:t>
            </w:r>
          </w:p>
        </w:tc>
        <w:tc>
          <w:tcPr>
            <w:tcW w:w="3245" w:type="dxa"/>
            <w:gridSpan w:val="2"/>
          </w:tcPr>
          <w:p w:rsidR="004C6546" w:rsidRDefault="00C83179" w:rsidP="00C83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E3B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детский сад №27</w:t>
            </w:r>
          </w:p>
          <w:p w:rsidR="00515F50" w:rsidRDefault="00515F50" w:rsidP="00515F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F50">
              <w:rPr>
                <w:rFonts w:ascii="Times New Roman" w:hAnsi="Times New Roman" w:cs="Times New Roman"/>
                <w:bCs/>
                <w:sz w:val="24"/>
                <w:szCs w:val="24"/>
              </w:rPr>
              <w:t>3464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  <w:r w:rsidRPr="00515F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Ростовская область,  г. Новочеркасск, </w:t>
            </w:r>
          </w:p>
          <w:p w:rsidR="00515F50" w:rsidRPr="00515F50" w:rsidRDefault="00515F50" w:rsidP="00515F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F50">
              <w:rPr>
                <w:rFonts w:ascii="Times New Roman" w:hAnsi="Times New Roman" w:cs="Times New Roman"/>
                <w:bCs/>
                <w:sz w:val="24"/>
                <w:szCs w:val="24"/>
              </w:rPr>
              <w:t>ул. Солнечная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д.</w:t>
            </w:r>
            <w:r w:rsidRPr="00515F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3а</w:t>
            </w:r>
          </w:p>
          <w:p w:rsidR="00515F50" w:rsidRPr="00173E3B" w:rsidRDefault="00515F50" w:rsidP="00515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F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Телефон:</w:t>
            </w:r>
            <w:r w:rsidRPr="00515F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F50">
              <w:rPr>
                <w:rFonts w:ascii="Times New Roman" w:hAnsi="Times New Roman" w:cs="Times New Roman"/>
                <w:bCs/>
                <w:sz w:val="24"/>
                <w:szCs w:val="24"/>
              </w:rPr>
              <w:t>(86352) 96706</w:t>
            </w:r>
            <w:r w:rsidRPr="00515F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</w:t>
            </w:r>
            <w:r w:rsidRPr="00515F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15F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</w:t>
            </w:r>
            <w:r w:rsidRPr="00515F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</w:t>
            </w:r>
            <w:r w:rsidRPr="00515F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515F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mail</w:t>
            </w:r>
            <w:r w:rsidRPr="00515F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515F50">
              <w:rPr>
                <w:rFonts w:ascii="Times New Roman" w:hAnsi="Times New Roman" w:cs="Times New Roman"/>
                <w:bCs/>
                <w:sz w:val="24"/>
                <w:szCs w:val="24"/>
              </w:rPr>
              <w:t>ds27novoch@mail.ru</w:t>
            </w:r>
          </w:p>
        </w:tc>
        <w:tc>
          <w:tcPr>
            <w:tcW w:w="5103" w:type="dxa"/>
          </w:tcPr>
          <w:p w:rsidR="004C6546" w:rsidRPr="00173E3B" w:rsidRDefault="00C83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E3B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4536" w:type="dxa"/>
          </w:tcPr>
          <w:p w:rsidR="004C6546" w:rsidRPr="00173E3B" w:rsidRDefault="00EB4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лет</w:t>
            </w:r>
          </w:p>
        </w:tc>
      </w:tr>
      <w:tr w:rsidR="004C6546" w:rsidRPr="00173E3B" w:rsidTr="00963DC2">
        <w:tc>
          <w:tcPr>
            <w:tcW w:w="2392" w:type="dxa"/>
          </w:tcPr>
          <w:p w:rsidR="004C6546" w:rsidRPr="00173E3B" w:rsidRDefault="00EB4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E3B">
              <w:rPr>
                <w:rFonts w:ascii="Times New Roman" w:hAnsi="Times New Roman" w:cs="Times New Roman"/>
                <w:sz w:val="24"/>
                <w:szCs w:val="24"/>
              </w:rPr>
              <w:t>Каплина Вероника Николаевна</w:t>
            </w:r>
          </w:p>
        </w:tc>
        <w:tc>
          <w:tcPr>
            <w:tcW w:w="3245" w:type="dxa"/>
            <w:gridSpan w:val="2"/>
          </w:tcPr>
          <w:p w:rsidR="004C6546" w:rsidRDefault="00EB4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E3B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детский сад №27</w:t>
            </w:r>
          </w:p>
          <w:p w:rsidR="00515F50" w:rsidRPr="00515F50" w:rsidRDefault="00515F50" w:rsidP="00515F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F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346416 Ростовская область,  г. Новочеркасск, </w:t>
            </w:r>
          </w:p>
          <w:p w:rsidR="00515F50" w:rsidRPr="00515F50" w:rsidRDefault="00515F50" w:rsidP="00515F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F50">
              <w:rPr>
                <w:rFonts w:ascii="Times New Roman" w:hAnsi="Times New Roman" w:cs="Times New Roman"/>
                <w:bCs/>
                <w:sz w:val="24"/>
                <w:szCs w:val="24"/>
              </w:rPr>
              <w:t>ул. Солнечная, д. 3а</w:t>
            </w:r>
          </w:p>
          <w:p w:rsidR="00515F50" w:rsidRPr="00173E3B" w:rsidRDefault="00515F50" w:rsidP="00515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F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Телефон:</w:t>
            </w:r>
            <w:r w:rsidRPr="00515F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F50">
              <w:rPr>
                <w:rFonts w:ascii="Times New Roman" w:hAnsi="Times New Roman" w:cs="Times New Roman"/>
                <w:bCs/>
                <w:sz w:val="24"/>
                <w:szCs w:val="24"/>
              </w:rPr>
              <w:t>(86352) 96706</w:t>
            </w:r>
            <w:r w:rsidRPr="00515F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</w:t>
            </w:r>
            <w:r w:rsidRPr="00515F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15F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</w:t>
            </w:r>
            <w:r w:rsidRPr="00515F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</w:t>
            </w:r>
            <w:r w:rsidRPr="00515F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515F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mail</w:t>
            </w:r>
            <w:r w:rsidRPr="00515F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515F50">
              <w:rPr>
                <w:rFonts w:ascii="Times New Roman" w:hAnsi="Times New Roman" w:cs="Times New Roman"/>
                <w:bCs/>
                <w:sz w:val="24"/>
                <w:szCs w:val="24"/>
              </w:rPr>
              <w:t>ds27novoch@mail.ru</w:t>
            </w:r>
          </w:p>
        </w:tc>
        <w:tc>
          <w:tcPr>
            <w:tcW w:w="5103" w:type="dxa"/>
          </w:tcPr>
          <w:p w:rsidR="004C6546" w:rsidRPr="00173E3B" w:rsidRDefault="00EB4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E3B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4536" w:type="dxa"/>
          </w:tcPr>
          <w:p w:rsidR="004C6546" w:rsidRPr="00173E3B" w:rsidRDefault="00EB4D74" w:rsidP="00EB4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E3B">
              <w:rPr>
                <w:rFonts w:ascii="Times New Roman" w:hAnsi="Times New Roman" w:cs="Times New Roman"/>
                <w:sz w:val="24"/>
                <w:szCs w:val="24"/>
              </w:rPr>
              <w:t>16лет</w:t>
            </w:r>
          </w:p>
        </w:tc>
      </w:tr>
      <w:tr w:rsidR="004C6546" w:rsidRPr="00173E3B" w:rsidTr="00963DC2">
        <w:tc>
          <w:tcPr>
            <w:tcW w:w="15276" w:type="dxa"/>
            <w:gridSpan w:val="5"/>
            <w:hideMark/>
          </w:tcPr>
          <w:p w:rsidR="004C6546" w:rsidRPr="00173E3B" w:rsidRDefault="004C6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E3B">
              <w:rPr>
                <w:rFonts w:ascii="Times New Roman" w:hAnsi="Times New Roman" w:cs="Times New Roman"/>
                <w:b/>
                <w:sz w:val="24"/>
                <w:szCs w:val="24"/>
              </w:rPr>
              <w:t>II. БАЗОВЫЕ ХАРАКТЕРИСТИКИ ОПЫТА</w:t>
            </w:r>
          </w:p>
        </w:tc>
      </w:tr>
      <w:tr w:rsidR="004C6546" w:rsidRPr="00173E3B" w:rsidTr="00963DC2">
        <w:tc>
          <w:tcPr>
            <w:tcW w:w="4785" w:type="dxa"/>
            <w:gridSpan w:val="2"/>
            <w:hideMark/>
          </w:tcPr>
          <w:p w:rsidR="004C6546" w:rsidRPr="00173E3B" w:rsidRDefault="004C6546">
            <w:pPr>
              <w:spacing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3E3B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DA58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Актуальность темы, востребованность опыта её практического раскрытия</w:t>
            </w:r>
          </w:p>
        </w:tc>
        <w:tc>
          <w:tcPr>
            <w:tcW w:w="10491" w:type="dxa"/>
            <w:gridSpan w:val="3"/>
          </w:tcPr>
          <w:p w:rsidR="002E5359" w:rsidRPr="00173E3B" w:rsidRDefault="00AF12FB" w:rsidP="003440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E5359" w:rsidRPr="00173E3B">
              <w:rPr>
                <w:rFonts w:ascii="Times New Roman" w:eastAsia="Times New Roman" w:hAnsi="Times New Roman" w:cs="Times New Roman"/>
                <w:sz w:val="24"/>
                <w:szCs w:val="24"/>
              </w:rPr>
              <w:t>Наше дошкольное учреждение ставит перед собой проблему сохранения этнических традиций донского казачества значимой не только в научном отношении, но и в практическом.</w:t>
            </w:r>
          </w:p>
          <w:p w:rsidR="002E5359" w:rsidRPr="00173E3B" w:rsidRDefault="002E5359" w:rsidP="003440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E3B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Используя традиции коренного населения в педагогической работе, мы получаем возможность приобщить подрастающее поколение к современным культурным ценностям, в систему которых, несомненно, входят и ценности традиционные, этнические.</w:t>
            </w:r>
          </w:p>
          <w:p w:rsidR="0034408B" w:rsidRDefault="002E5359" w:rsidP="0034408B">
            <w:pPr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173E3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Практическая значимость </w:t>
            </w:r>
            <w:r w:rsidRPr="002E535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заключается в том, что </w:t>
            </w:r>
            <w:r w:rsidRPr="00173E3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данная тема</w:t>
            </w:r>
            <w:r w:rsidRPr="002E535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173E3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позволяет  использовать</w:t>
            </w:r>
            <w:r w:rsidRPr="002E535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многоаспектные возможности образовательных областей, </w:t>
            </w:r>
            <w:r w:rsidR="00CD585F" w:rsidRPr="00173E3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которые, в свою очередь</w:t>
            </w:r>
            <w:r w:rsidRPr="002E535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формир</w:t>
            </w:r>
            <w:r w:rsidR="00CD585F" w:rsidRPr="00173E3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уют</w:t>
            </w:r>
            <w:r w:rsidRPr="002E535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в единстве содержательные, операционные и мотивационные компоненты коррекционно-образовательной деятельности. </w:t>
            </w:r>
          </w:p>
          <w:p w:rsidR="00634723" w:rsidRPr="00173E3B" w:rsidRDefault="00634723" w:rsidP="0034408B">
            <w:pPr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173E3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Проект</w:t>
            </w:r>
            <w:r w:rsidR="002E5359" w:rsidRPr="002E535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знакомит дошкольников с историей, традициями, культурой, бытом казаков Донского края; охватывает литературный, фольклорный, исторический материал; помогает формировать личность ребёнка</w:t>
            </w:r>
            <w:proofErr w:type="gramStart"/>
            <w:r w:rsidR="002E5359" w:rsidRPr="002E535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,</w:t>
            </w:r>
            <w:proofErr w:type="gramEnd"/>
            <w:r w:rsidR="002E5359" w:rsidRPr="002E535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способную к успешной социализации; создаёт обогащённую духовную среду; способствует самореализации индивидуальности ребенка. </w:t>
            </w:r>
          </w:p>
          <w:p w:rsidR="002E5359" w:rsidRPr="002E5359" w:rsidRDefault="002E5359" w:rsidP="0034408B">
            <w:pPr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E535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Содержание е</w:t>
            </w:r>
            <w:r w:rsidR="00634723" w:rsidRPr="00173E3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го</w:t>
            </w:r>
            <w:r w:rsidRPr="002E535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основных направлений обладает четко выраженным гендерным подходом.</w:t>
            </w:r>
          </w:p>
          <w:p w:rsidR="004C6546" w:rsidRPr="00173E3B" w:rsidRDefault="002E5359" w:rsidP="003440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E3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Изучение культурных традиций, фольклора создаёт условия для формирования социальной креативности дошкольников</w:t>
            </w:r>
          </w:p>
        </w:tc>
      </w:tr>
      <w:tr w:rsidR="004C6546" w:rsidRPr="00173E3B" w:rsidTr="00963DC2">
        <w:tc>
          <w:tcPr>
            <w:tcW w:w="4785" w:type="dxa"/>
            <w:gridSpan w:val="2"/>
            <w:hideMark/>
          </w:tcPr>
          <w:p w:rsidR="004C6546" w:rsidRPr="00DA58E7" w:rsidRDefault="004C654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8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2. Концепция инновационного опыта</w:t>
            </w:r>
            <w:r w:rsidRPr="00DA58E7">
              <w:rPr>
                <w:rFonts w:ascii="Times New Roman" w:hAnsi="Times New Roman" w:cs="Times New Roman"/>
                <w:b/>
                <w:sz w:val="24"/>
                <w:szCs w:val="24"/>
              </w:rPr>
              <w:t>: ведущая идея, цель, задачи в контексте стратегий модернизации образования</w:t>
            </w:r>
          </w:p>
        </w:tc>
        <w:tc>
          <w:tcPr>
            <w:tcW w:w="10491" w:type="dxa"/>
            <w:gridSpan w:val="3"/>
          </w:tcPr>
          <w:p w:rsidR="00C24C09" w:rsidRPr="00173E3B" w:rsidRDefault="00C24C09" w:rsidP="00C24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E3B">
              <w:rPr>
                <w:rFonts w:ascii="Times New Roman" w:hAnsi="Times New Roman" w:cs="Times New Roman"/>
                <w:sz w:val="24"/>
                <w:szCs w:val="24"/>
              </w:rPr>
              <w:t> Воспитание любви к своему Отечеству к своей малой Родине, к родной природе культуре  донских казаков – задача важная и сложная. Особенно, когда относится к детям дошкольного возраста.</w:t>
            </w:r>
          </w:p>
          <w:p w:rsidR="00C24C09" w:rsidRPr="00173E3B" w:rsidRDefault="00C24C09" w:rsidP="00C24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E3B">
              <w:rPr>
                <w:rFonts w:ascii="Times New Roman" w:hAnsi="Times New Roman" w:cs="Times New Roman"/>
                <w:sz w:val="24"/>
                <w:szCs w:val="24"/>
              </w:rPr>
              <w:t>     Развивая ребёнка</w:t>
            </w:r>
            <w:proofErr w:type="gramStart"/>
            <w:r w:rsidRPr="00173E3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73E3B">
              <w:rPr>
                <w:rFonts w:ascii="Times New Roman" w:hAnsi="Times New Roman" w:cs="Times New Roman"/>
                <w:sz w:val="24"/>
                <w:szCs w:val="24"/>
              </w:rPr>
              <w:t xml:space="preserve"> основываясь на принципах казачьей народной педагогики, акцентируется внимание на приобщении его к красоте и добру, на желании видеть неповторимость родной культуры , природы,  на желании участвовать в их сравнении и приумножении,  на чувстве гордости , уважения и любви к малой  родине.</w:t>
            </w:r>
          </w:p>
          <w:p w:rsidR="00C24C09" w:rsidRPr="00173E3B" w:rsidRDefault="00C24C09" w:rsidP="00C24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E3B">
              <w:rPr>
                <w:rFonts w:ascii="Times New Roman" w:hAnsi="Times New Roman" w:cs="Times New Roman"/>
                <w:sz w:val="24"/>
                <w:szCs w:val="24"/>
              </w:rPr>
              <w:t>      Дошкольный возраст, период становления личности, имеет свои возможности для формирования социальных чувств, к которым относится и  чувство патриотизма.</w:t>
            </w:r>
          </w:p>
          <w:p w:rsidR="00C24C09" w:rsidRPr="00173E3B" w:rsidRDefault="00C24C09" w:rsidP="00FD7C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546" w:rsidRPr="00173E3B" w:rsidRDefault="00C24C09" w:rsidP="00BA4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E3B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FD7CA1" w:rsidRPr="00DA58E7">
              <w:rPr>
                <w:rFonts w:ascii="Times New Roman" w:hAnsi="Times New Roman" w:cs="Times New Roman"/>
                <w:b/>
                <w:sz w:val="24"/>
                <w:szCs w:val="24"/>
              </w:rPr>
              <w:t>Цель внедрения инновационного продукта</w:t>
            </w:r>
            <w:r w:rsidR="00FD7CA1" w:rsidRPr="00173E3B">
              <w:rPr>
                <w:rFonts w:ascii="Times New Roman" w:hAnsi="Times New Roman" w:cs="Times New Roman"/>
                <w:sz w:val="24"/>
                <w:szCs w:val="24"/>
              </w:rPr>
              <w:t xml:space="preserve">: создание условий для повышения качества образования дошкольников в соответствии с требованиями ФГОС </w:t>
            </w:r>
            <w:proofErr w:type="gramStart"/>
            <w:r w:rsidR="00BE3AA8" w:rsidRPr="00173E3B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="00BE3AA8" w:rsidRPr="00173E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FD7CA1" w:rsidRPr="00173E3B">
              <w:rPr>
                <w:rFonts w:ascii="Times New Roman" w:hAnsi="Times New Roman" w:cs="Times New Roman"/>
                <w:sz w:val="24"/>
                <w:szCs w:val="24"/>
              </w:rPr>
              <w:t>через</w:t>
            </w:r>
            <w:proofErr w:type="gramEnd"/>
            <w:r w:rsidR="00FD7CA1" w:rsidRPr="00173E3B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реализацию регионального компонента</w:t>
            </w:r>
            <w:r w:rsidRPr="00173E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A47D6" w:rsidRPr="00DA58E7" w:rsidRDefault="00BA47D6" w:rsidP="00BA47D6">
            <w:pPr>
              <w:pStyle w:val="default"/>
              <w:spacing w:before="0" w:beforeAutospacing="0" w:after="0" w:afterAutospacing="0"/>
              <w:rPr>
                <w:b/>
              </w:rPr>
            </w:pPr>
            <w:r w:rsidRPr="00DA58E7">
              <w:rPr>
                <w:b/>
              </w:rPr>
              <w:t xml:space="preserve">Задачи: </w:t>
            </w:r>
          </w:p>
          <w:p w:rsidR="00BA47D6" w:rsidRPr="00173E3B" w:rsidRDefault="00BA47D6" w:rsidP="00BA47D6">
            <w:pPr>
              <w:pStyle w:val="default"/>
              <w:spacing w:before="0" w:beforeAutospacing="0" w:after="0" w:afterAutospacing="0"/>
            </w:pPr>
            <w:r w:rsidRPr="00173E3B">
              <w:t xml:space="preserve">- </w:t>
            </w:r>
            <w:r w:rsidRPr="00173E3B">
              <w:t>разработка  и  реализация программно-методического обеспечения</w:t>
            </w:r>
            <w:proofErr w:type="gramStart"/>
            <w:r w:rsidRPr="00173E3B">
              <w:t xml:space="preserve"> </w:t>
            </w:r>
            <w:r w:rsidRPr="00173E3B">
              <w:t>,</w:t>
            </w:r>
            <w:proofErr w:type="gramEnd"/>
            <w:r w:rsidRPr="00173E3B">
              <w:t xml:space="preserve">учитывающего специфику организации образовательного процесса </w:t>
            </w:r>
            <w:r w:rsidRPr="00173E3B">
              <w:t xml:space="preserve">для дошкольников в возрасте от 2 до 7 лет  </w:t>
            </w:r>
            <w:r w:rsidRPr="00173E3B">
              <w:t>на системно-</w:t>
            </w:r>
            <w:proofErr w:type="spellStart"/>
            <w:r w:rsidRPr="00173E3B">
              <w:t>деятельностной</w:t>
            </w:r>
            <w:proofErr w:type="spellEnd"/>
            <w:r w:rsidRPr="00173E3B">
              <w:t xml:space="preserve"> </w:t>
            </w:r>
            <w:r w:rsidRPr="00173E3B">
              <w:t xml:space="preserve"> (</w:t>
            </w:r>
            <w:proofErr w:type="spellStart"/>
            <w:r w:rsidRPr="00173E3B">
              <w:t>компетентностной</w:t>
            </w:r>
            <w:proofErr w:type="spellEnd"/>
            <w:r w:rsidRPr="00173E3B">
              <w:t>) основе</w:t>
            </w:r>
            <w:r w:rsidRPr="00173E3B">
              <w:t xml:space="preserve">, с включением регионального содержания </w:t>
            </w:r>
            <w:r w:rsidRPr="00173E3B">
              <w:t>;</w:t>
            </w:r>
          </w:p>
          <w:p w:rsidR="00BA47D6" w:rsidRPr="00173E3B" w:rsidRDefault="00BA47D6" w:rsidP="00BA47D6">
            <w:pPr>
              <w:pStyle w:val="default"/>
            </w:pPr>
            <w:r w:rsidRPr="00173E3B">
              <w:t xml:space="preserve">-разработка и реализация  системы мониторинга качества </w:t>
            </w:r>
            <w:r w:rsidRPr="00173E3B">
              <w:t xml:space="preserve">педагогического процесса по реализации регионального компонента  в дошкольном образовательном учреждении </w:t>
            </w:r>
            <w:r w:rsidRPr="00173E3B">
              <w:t xml:space="preserve"> </w:t>
            </w:r>
            <w:r w:rsidRPr="00173E3B">
              <w:t xml:space="preserve">с учётом </w:t>
            </w:r>
            <w:r w:rsidRPr="00173E3B">
              <w:t> услови</w:t>
            </w:r>
            <w:r w:rsidR="00C346C9" w:rsidRPr="00173E3B">
              <w:t>й</w:t>
            </w:r>
            <w:r w:rsidRPr="00173E3B">
              <w:t xml:space="preserve"> региональной </w:t>
            </w:r>
            <w:r w:rsidR="00C346C9" w:rsidRPr="00173E3B">
              <w:t xml:space="preserve"> и всероссийской </w:t>
            </w:r>
            <w:r w:rsidRPr="00173E3B">
              <w:t>системы оценки качества  образования;</w:t>
            </w:r>
          </w:p>
          <w:p w:rsidR="00EC3157" w:rsidRPr="00173E3B" w:rsidRDefault="00BA47D6" w:rsidP="00BA47D6">
            <w:pPr>
              <w:pStyle w:val="default"/>
            </w:pPr>
            <w:r w:rsidRPr="00173E3B">
              <w:t xml:space="preserve">-освоение и внедрение в педагогическую практику новых образовательных технологий и принципов организации </w:t>
            </w:r>
            <w:proofErr w:type="spellStart"/>
            <w:r w:rsidR="00EC3157" w:rsidRPr="00173E3B">
              <w:t>воспитательно</w:t>
            </w:r>
            <w:proofErr w:type="spellEnd"/>
            <w:r w:rsidR="00EC3157" w:rsidRPr="00173E3B">
              <w:t xml:space="preserve">-образовательного процесса </w:t>
            </w:r>
            <w:r w:rsidRPr="00173E3B">
              <w:t>  на системно-</w:t>
            </w:r>
            <w:proofErr w:type="spellStart"/>
            <w:r w:rsidRPr="00173E3B">
              <w:t>деятельностной</w:t>
            </w:r>
            <w:proofErr w:type="spellEnd"/>
            <w:r w:rsidRPr="00173E3B">
              <w:t xml:space="preserve"> (</w:t>
            </w:r>
            <w:proofErr w:type="spellStart"/>
            <w:r w:rsidRPr="00173E3B">
              <w:t>компетентностной</w:t>
            </w:r>
            <w:proofErr w:type="spellEnd"/>
            <w:r w:rsidRPr="00173E3B">
              <w:t xml:space="preserve">) основе, обеспечивающих </w:t>
            </w:r>
            <w:r w:rsidR="00EC3157" w:rsidRPr="00173E3B">
              <w:t xml:space="preserve">успешную социализацию дошкольников </w:t>
            </w:r>
          </w:p>
          <w:p w:rsidR="00C24C09" w:rsidRPr="00173E3B" w:rsidRDefault="00BA47D6" w:rsidP="00EC3157">
            <w:pPr>
              <w:pStyle w:val="default"/>
            </w:pPr>
            <w:r w:rsidRPr="00173E3B">
              <w:t>-повышение профессионального уровня педагогов и формирование  педагогического коллектива, соответствующего  прогрессивным изменениям образовательной реальности </w:t>
            </w:r>
            <w:r w:rsidR="00EC3157" w:rsidRPr="00173E3B">
              <w:t xml:space="preserve">в связи </w:t>
            </w:r>
            <w:r w:rsidRPr="00173E3B">
              <w:t xml:space="preserve"> с  введением ФГОС </w:t>
            </w:r>
            <w:proofErr w:type="gramStart"/>
            <w:r w:rsidR="00EC3157" w:rsidRPr="00173E3B">
              <w:t>ДО</w:t>
            </w:r>
            <w:proofErr w:type="gramEnd"/>
            <w:r w:rsidRPr="00173E3B">
              <w:t>.</w:t>
            </w:r>
          </w:p>
        </w:tc>
      </w:tr>
      <w:tr w:rsidR="004C6546" w:rsidRPr="00173E3B" w:rsidTr="00963DC2">
        <w:trPr>
          <w:trHeight w:val="485"/>
        </w:trPr>
        <w:tc>
          <w:tcPr>
            <w:tcW w:w="4785" w:type="dxa"/>
            <w:gridSpan w:val="2"/>
            <w:hideMark/>
          </w:tcPr>
          <w:p w:rsidR="004C6546" w:rsidRPr="00DA58E7" w:rsidRDefault="004C6546">
            <w:pPr>
              <w:spacing w:after="12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58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 Механизмы реализации концепции</w:t>
            </w:r>
          </w:p>
        </w:tc>
        <w:tc>
          <w:tcPr>
            <w:tcW w:w="10491" w:type="dxa"/>
            <w:gridSpan w:val="3"/>
          </w:tcPr>
          <w:p w:rsidR="009810CC" w:rsidRPr="00173E3B" w:rsidRDefault="009810CC" w:rsidP="009810CC">
            <w:pPr>
              <w:pStyle w:val="a6"/>
              <w:spacing w:before="0" w:beforeAutospacing="0" w:after="0" w:afterAutospacing="0"/>
            </w:pPr>
            <w:r w:rsidRPr="00173E3B">
              <w:t>- О</w:t>
            </w:r>
            <w:r w:rsidRPr="00173E3B">
              <w:t xml:space="preserve">своение опыта построения развивающего образовательного </w:t>
            </w:r>
            <w:proofErr w:type="spellStart"/>
            <w:r w:rsidRPr="00173E3B">
              <w:t>пространства</w:t>
            </w:r>
            <w:r w:rsidRPr="00173E3B">
              <w:t>ДОУ</w:t>
            </w:r>
            <w:proofErr w:type="spellEnd"/>
            <w:r w:rsidRPr="00173E3B">
              <w:t xml:space="preserve"> на основе </w:t>
            </w:r>
            <w:r w:rsidRPr="00173E3B">
              <w:t>казачьей народной педагогики,  гендерного подхода</w:t>
            </w:r>
            <w:r w:rsidRPr="00173E3B">
              <w:t>.</w:t>
            </w:r>
          </w:p>
          <w:p w:rsidR="009810CC" w:rsidRPr="00173E3B" w:rsidRDefault="009810CC" w:rsidP="009810CC">
            <w:pPr>
              <w:pStyle w:val="a6"/>
              <w:spacing w:before="0" w:beforeAutospacing="0" w:after="0" w:afterAutospacing="0"/>
            </w:pPr>
            <w:r w:rsidRPr="00173E3B">
              <w:t xml:space="preserve">- </w:t>
            </w:r>
            <w:r w:rsidRPr="00173E3B">
              <w:t>Реализа</w:t>
            </w:r>
            <w:r w:rsidRPr="00173E3B">
              <w:t>ция опыта построения развивающего образовательного пространства</w:t>
            </w:r>
            <w:r w:rsidRPr="00173E3B">
              <w:t xml:space="preserve"> ДОУ </w:t>
            </w:r>
            <w:r w:rsidRPr="00173E3B">
              <w:t xml:space="preserve"> на основе </w:t>
            </w:r>
            <w:r w:rsidRPr="00173E3B">
              <w:t xml:space="preserve">казачьей народной педагогик, </w:t>
            </w:r>
            <w:r w:rsidRPr="00173E3B">
              <w:t>гендерного подхода.</w:t>
            </w:r>
          </w:p>
          <w:p w:rsidR="004C6546" w:rsidRPr="00173E3B" w:rsidRDefault="009810CC" w:rsidP="005D658C">
            <w:pPr>
              <w:pStyle w:val="a6"/>
              <w:spacing w:before="0" w:beforeAutospacing="0" w:after="0" w:afterAutospacing="0"/>
            </w:pPr>
            <w:r w:rsidRPr="00173E3B">
              <w:t xml:space="preserve">- </w:t>
            </w:r>
            <w:r w:rsidR="005D658C" w:rsidRPr="00173E3B">
              <w:t>Р</w:t>
            </w:r>
            <w:r w:rsidRPr="00173E3B">
              <w:t>еализация опыта  построения развивающего образовательного пространства на основе индивидуализации и дифференциации</w:t>
            </w:r>
            <w:r w:rsidR="005D658C" w:rsidRPr="00173E3B">
              <w:t xml:space="preserve"> с учетом регионального компонента</w:t>
            </w:r>
          </w:p>
        </w:tc>
      </w:tr>
      <w:tr w:rsidR="00963DC2" w:rsidRPr="00173E3B" w:rsidTr="00DB1CA9">
        <w:trPr>
          <w:trHeight w:val="597"/>
        </w:trPr>
        <w:tc>
          <w:tcPr>
            <w:tcW w:w="15276" w:type="dxa"/>
            <w:gridSpan w:val="5"/>
            <w:hideMark/>
          </w:tcPr>
          <w:p w:rsidR="00963DC2" w:rsidRPr="00DA58E7" w:rsidRDefault="00963DC2" w:rsidP="00963DC2">
            <w:pPr>
              <w:spacing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8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4. Базовые характеристики инновационного опыта:</w:t>
            </w:r>
          </w:p>
        </w:tc>
      </w:tr>
      <w:tr w:rsidR="004C6546" w:rsidRPr="00173E3B" w:rsidTr="0034408B">
        <w:trPr>
          <w:trHeight w:val="560"/>
        </w:trPr>
        <w:tc>
          <w:tcPr>
            <w:tcW w:w="4785" w:type="dxa"/>
            <w:gridSpan w:val="2"/>
            <w:hideMark/>
          </w:tcPr>
          <w:p w:rsidR="004C6546" w:rsidRPr="00DA58E7" w:rsidRDefault="004C654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8E7">
              <w:rPr>
                <w:rFonts w:ascii="Times New Roman" w:hAnsi="Times New Roman" w:cs="Times New Roman"/>
                <w:b/>
                <w:sz w:val="24"/>
                <w:szCs w:val="24"/>
              </w:rPr>
              <w:t>- новизна</w:t>
            </w:r>
          </w:p>
        </w:tc>
        <w:tc>
          <w:tcPr>
            <w:tcW w:w="10491" w:type="dxa"/>
            <w:gridSpan w:val="3"/>
          </w:tcPr>
          <w:p w:rsidR="0034408B" w:rsidRDefault="00963DC2" w:rsidP="0034408B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E3B">
              <w:rPr>
                <w:rFonts w:ascii="Times New Roman" w:hAnsi="Times New Roman" w:cs="Times New Roman"/>
                <w:sz w:val="24"/>
                <w:szCs w:val="24"/>
              </w:rPr>
              <w:t>Особенностью данного проекта является то, что он разрабатывался в условиях детского сада</w:t>
            </w:r>
            <w:proofErr w:type="gramStart"/>
            <w:r w:rsidRPr="00173E3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73E3B">
              <w:rPr>
                <w:rFonts w:ascii="Times New Roman" w:hAnsi="Times New Roman" w:cs="Times New Roman"/>
                <w:sz w:val="24"/>
                <w:szCs w:val="24"/>
              </w:rPr>
              <w:t xml:space="preserve"> который посещают дети, не имеющие нарушения в развитии , дети с нарушением речи и  дети с нарушениями опорно-двигательного аппарата. Образовательный процесс основан на методах и средствах казачьей народной педагогики с учетом психофизических особенностей детей. </w:t>
            </w:r>
          </w:p>
          <w:p w:rsidR="004C6546" w:rsidRPr="00173E3B" w:rsidRDefault="00963DC2" w:rsidP="0034408B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E3B">
              <w:rPr>
                <w:rFonts w:ascii="Times New Roman" w:hAnsi="Times New Roman" w:cs="Times New Roman"/>
                <w:sz w:val="24"/>
                <w:szCs w:val="24"/>
              </w:rPr>
              <w:t xml:space="preserve">На занятиях и в совместной деятельности, построенных в игровой форме, создается оптимальная среда для развития когнитивных процессов, фантазии, музыкальности. Наличие положительной эмоциональной среды снимает у детей физическое напряжение, развивает </w:t>
            </w:r>
            <w:proofErr w:type="spellStart"/>
            <w:r w:rsidRPr="00173E3B">
              <w:rPr>
                <w:rFonts w:ascii="Times New Roman" w:hAnsi="Times New Roman" w:cs="Times New Roman"/>
                <w:sz w:val="24"/>
                <w:szCs w:val="24"/>
              </w:rPr>
              <w:t>коммуникативность</w:t>
            </w:r>
            <w:proofErr w:type="spellEnd"/>
            <w:r w:rsidRPr="00173E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C6546" w:rsidRPr="00173E3B" w:rsidTr="00963DC2">
        <w:trPr>
          <w:trHeight w:val="2121"/>
        </w:trPr>
        <w:tc>
          <w:tcPr>
            <w:tcW w:w="4785" w:type="dxa"/>
            <w:gridSpan w:val="2"/>
            <w:hideMark/>
          </w:tcPr>
          <w:p w:rsidR="004C6546" w:rsidRPr="00DA58E7" w:rsidRDefault="004C654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8E7">
              <w:rPr>
                <w:rFonts w:ascii="Times New Roman" w:hAnsi="Times New Roman" w:cs="Times New Roman"/>
                <w:b/>
                <w:sz w:val="24"/>
                <w:szCs w:val="24"/>
              </w:rPr>
              <w:t>- эффективность</w:t>
            </w:r>
          </w:p>
        </w:tc>
        <w:tc>
          <w:tcPr>
            <w:tcW w:w="10491" w:type="dxa"/>
            <w:gridSpan w:val="3"/>
          </w:tcPr>
          <w:p w:rsidR="0034408B" w:rsidRDefault="00963DC2" w:rsidP="003440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3E3B">
              <w:rPr>
                <w:rFonts w:ascii="Times New Roman" w:hAnsi="Times New Roman" w:cs="Times New Roman"/>
                <w:sz w:val="24"/>
                <w:szCs w:val="24"/>
              </w:rPr>
              <w:t>Воспитательно</w:t>
            </w:r>
            <w:proofErr w:type="spellEnd"/>
            <w:r w:rsidRPr="00173E3B">
              <w:rPr>
                <w:rFonts w:ascii="Times New Roman" w:hAnsi="Times New Roman" w:cs="Times New Roman"/>
                <w:sz w:val="24"/>
                <w:szCs w:val="24"/>
              </w:rPr>
              <w:t xml:space="preserve"> - образовательный процесс в дошкольном учреждении  с этнокультурным (казачьим) компонентом построен на решении задач патриотического, нравственного, трудового и эстетического воспитания детей дошкольного возраста. </w:t>
            </w:r>
          </w:p>
          <w:p w:rsidR="004C6546" w:rsidRPr="00173E3B" w:rsidRDefault="00963DC2" w:rsidP="003440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E3B">
              <w:rPr>
                <w:rFonts w:ascii="Times New Roman" w:hAnsi="Times New Roman" w:cs="Times New Roman"/>
                <w:sz w:val="24"/>
                <w:szCs w:val="24"/>
              </w:rPr>
              <w:t>Это очень продуктивная модель, т.к. благодаря особой программе и единому  перспективному плану решает проблему системно. Вся работа построена на народном календаре, годичном цикле жизни людей Донского края. И включает она в себя постепенное знакомство ребенка одновременно в единой цепочке  с речью, обычаями, праздниками, обрядами, рукоделием, ремеслами, историей, культурой, т.е. это системное основание для развития личности ребенка с опорой на универсальные духовные ценности, выработанные народом на протяжении многих веков</w:t>
            </w:r>
          </w:p>
        </w:tc>
      </w:tr>
      <w:tr w:rsidR="004C6546" w:rsidRPr="00173E3B" w:rsidTr="0034408B">
        <w:trPr>
          <w:trHeight w:val="3962"/>
        </w:trPr>
        <w:tc>
          <w:tcPr>
            <w:tcW w:w="4785" w:type="dxa"/>
            <w:gridSpan w:val="2"/>
            <w:hideMark/>
          </w:tcPr>
          <w:p w:rsidR="004C6546" w:rsidRPr="00173E3B" w:rsidRDefault="004C654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E3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A58E7">
              <w:rPr>
                <w:rFonts w:ascii="Times New Roman" w:hAnsi="Times New Roman" w:cs="Times New Roman"/>
                <w:b/>
                <w:sz w:val="24"/>
                <w:szCs w:val="24"/>
              </w:rPr>
              <w:t>ответ на ключевые вопросы модернизации образования</w:t>
            </w:r>
          </w:p>
        </w:tc>
        <w:tc>
          <w:tcPr>
            <w:tcW w:w="10491" w:type="dxa"/>
            <w:gridSpan w:val="3"/>
          </w:tcPr>
          <w:p w:rsidR="004C6546" w:rsidRPr="00173E3B" w:rsidRDefault="00963206" w:rsidP="0034408B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E3B">
              <w:rPr>
                <w:rFonts w:ascii="Times New Roman" w:hAnsi="Times New Roman" w:cs="Times New Roman"/>
                <w:sz w:val="24"/>
                <w:szCs w:val="24"/>
              </w:rPr>
              <w:t>В связи с введением Федерального государственного образовательного стандарта (ФГОС ДО),  к структуре основной общеобразовательной программы дошкольного образования</w:t>
            </w:r>
            <w:proofErr w:type="gramStart"/>
            <w:r w:rsidRPr="00173E3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73E3B">
              <w:rPr>
                <w:rFonts w:ascii="Times New Roman" w:hAnsi="Times New Roman" w:cs="Times New Roman"/>
                <w:sz w:val="24"/>
                <w:szCs w:val="24"/>
              </w:rPr>
              <w:t xml:space="preserve"> В нашем детском саду возникла необходимость  обновления и повышения качества </w:t>
            </w:r>
            <w:proofErr w:type="spellStart"/>
            <w:r w:rsidRPr="00173E3B">
              <w:rPr>
                <w:rFonts w:ascii="Times New Roman" w:hAnsi="Times New Roman" w:cs="Times New Roman"/>
                <w:sz w:val="24"/>
                <w:szCs w:val="24"/>
              </w:rPr>
              <w:t>воспитателно</w:t>
            </w:r>
            <w:proofErr w:type="spellEnd"/>
            <w:r w:rsidRPr="00173E3B">
              <w:rPr>
                <w:rFonts w:ascii="Times New Roman" w:hAnsi="Times New Roman" w:cs="Times New Roman"/>
                <w:sz w:val="24"/>
                <w:szCs w:val="24"/>
              </w:rPr>
              <w:t>-образовательного процесса, введения программно-методического обеспечения, направленное на выравнивание стартовых возможностей выпускников при переходе на новый возрастной этап систематического обучения в школе.</w:t>
            </w:r>
          </w:p>
          <w:p w:rsidR="00C067DC" w:rsidRPr="00173E3B" w:rsidRDefault="00C067DC" w:rsidP="0034408B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73E3B">
              <w:rPr>
                <w:rFonts w:ascii="Times New Roman" w:hAnsi="Times New Roman" w:cs="Times New Roman"/>
                <w:sz w:val="24"/>
                <w:szCs w:val="24"/>
              </w:rPr>
              <w:t xml:space="preserve">Включение в </w:t>
            </w:r>
            <w:proofErr w:type="spellStart"/>
            <w:r w:rsidRPr="00173E3B">
              <w:rPr>
                <w:rFonts w:ascii="Times New Roman" w:hAnsi="Times New Roman" w:cs="Times New Roman"/>
                <w:sz w:val="24"/>
                <w:szCs w:val="24"/>
              </w:rPr>
              <w:t>воспитательно</w:t>
            </w:r>
            <w:proofErr w:type="spellEnd"/>
            <w:r w:rsidRPr="00173E3B">
              <w:rPr>
                <w:rFonts w:ascii="Times New Roman" w:hAnsi="Times New Roman" w:cs="Times New Roman"/>
                <w:sz w:val="24"/>
                <w:szCs w:val="24"/>
              </w:rPr>
              <w:t xml:space="preserve">-образовательный </w:t>
            </w:r>
            <w:proofErr w:type="spellStart"/>
            <w:r w:rsidRPr="00173E3B">
              <w:rPr>
                <w:rFonts w:ascii="Times New Roman" w:hAnsi="Times New Roman" w:cs="Times New Roman"/>
                <w:sz w:val="24"/>
                <w:szCs w:val="24"/>
              </w:rPr>
              <w:t>процеес</w:t>
            </w:r>
            <w:proofErr w:type="spellEnd"/>
            <w:r w:rsidRPr="00173E3B">
              <w:rPr>
                <w:rFonts w:ascii="Times New Roman" w:hAnsi="Times New Roman" w:cs="Times New Roman"/>
                <w:sz w:val="24"/>
                <w:szCs w:val="24"/>
              </w:rPr>
              <w:t xml:space="preserve"> МБДОУ детского сада №27 элементов казачьей педагогики является эффективным педагогическим инструментом, позволяющим системно осуществлять обучение, воспитания, развитие дошкольников за счёт создания высокой познавательной мотивации и активизации различных видов деятельности дошкольников.</w:t>
            </w:r>
            <w:proofErr w:type="gramEnd"/>
            <w:r w:rsidRPr="00173E3B">
              <w:rPr>
                <w:rFonts w:ascii="Times New Roman" w:hAnsi="Times New Roman" w:cs="Times New Roman"/>
                <w:sz w:val="24"/>
                <w:szCs w:val="24"/>
              </w:rPr>
              <w:t xml:space="preserve"> Это позволяет сделать работу педагога по настоящему творческой, интересной, а воспитание и формирование учебных навыко</w:t>
            </w:r>
            <w:proofErr w:type="gramStart"/>
            <w:r w:rsidRPr="00173E3B"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proofErr w:type="gramEnd"/>
            <w:r w:rsidRPr="00173E3B">
              <w:rPr>
                <w:rFonts w:ascii="Times New Roman" w:hAnsi="Times New Roman" w:cs="Times New Roman"/>
                <w:sz w:val="24"/>
                <w:szCs w:val="24"/>
              </w:rPr>
              <w:t xml:space="preserve">  результативным и качественным.</w:t>
            </w:r>
          </w:p>
        </w:tc>
      </w:tr>
      <w:tr w:rsidR="004C6546" w:rsidRPr="00173E3B" w:rsidTr="00963DC2">
        <w:tc>
          <w:tcPr>
            <w:tcW w:w="4785" w:type="dxa"/>
            <w:gridSpan w:val="2"/>
            <w:hideMark/>
          </w:tcPr>
          <w:p w:rsidR="004C6546" w:rsidRPr="00DA58E7" w:rsidRDefault="004C654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8E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- целостность</w:t>
            </w:r>
          </w:p>
        </w:tc>
        <w:tc>
          <w:tcPr>
            <w:tcW w:w="10491" w:type="dxa"/>
            <w:gridSpan w:val="3"/>
          </w:tcPr>
          <w:p w:rsidR="009B5E89" w:rsidRPr="009B5E89" w:rsidRDefault="009B5E89" w:rsidP="009B5E89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5E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Отбор </w:t>
            </w:r>
            <w:r w:rsidRPr="00173E3B">
              <w:rPr>
                <w:rFonts w:ascii="Times New Roman" w:eastAsia="Calibri" w:hAnsi="Times New Roman" w:cs="Times New Roman"/>
                <w:sz w:val="24"/>
                <w:szCs w:val="24"/>
              </w:rPr>
              <w:t>учебно-методического</w:t>
            </w:r>
            <w:r w:rsidRPr="009B5E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материала, методов и приёмов работы организован в соответствии с принципами:</w:t>
            </w:r>
          </w:p>
          <w:p w:rsidR="009B5E89" w:rsidRPr="009B5E89" w:rsidRDefault="009B5E89" w:rsidP="009B5E89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5E89">
              <w:rPr>
                <w:rFonts w:ascii="Times New Roman" w:eastAsia="Calibri" w:hAnsi="Times New Roman" w:cs="Times New Roman"/>
                <w:sz w:val="24"/>
                <w:szCs w:val="24"/>
              </w:rPr>
              <w:t>-    Принцип направленности психолого-педагогической работы на сохранение и развитие психического и физического здоровья детей, который предполагает использование специальных технологий, нацеленных на сохранение и развитие психического и физического здоровья детей;</w:t>
            </w:r>
          </w:p>
          <w:p w:rsidR="009B5E89" w:rsidRPr="009B5E89" w:rsidRDefault="009B5E89" w:rsidP="009B5E89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5E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-  Принцип интегративного характера психолого-педагогической работы, утверждающий необходимость органичного соединения учебных и воспитательных стратегий со стратегиями диагностическими, охранно-оздоровительными, </w:t>
            </w:r>
            <w:proofErr w:type="spellStart"/>
            <w:r w:rsidRPr="009B5E89">
              <w:rPr>
                <w:rFonts w:ascii="Times New Roman" w:eastAsia="Calibri" w:hAnsi="Times New Roman" w:cs="Times New Roman"/>
                <w:sz w:val="24"/>
                <w:szCs w:val="24"/>
              </w:rPr>
              <w:t>коррекционно</w:t>
            </w:r>
            <w:proofErr w:type="spellEnd"/>
            <w:r w:rsidRPr="009B5E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развивающими и социальными;</w:t>
            </w:r>
          </w:p>
          <w:p w:rsidR="009B5E89" w:rsidRPr="009B5E89" w:rsidRDefault="009B5E89" w:rsidP="009B5E89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5E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  Принцип </w:t>
            </w:r>
            <w:proofErr w:type="spellStart"/>
            <w:r w:rsidRPr="009B5E89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деятельностного</w:t>
            </w:r>
            <w:proofErr w:type="spellEnd"/>
            <w:r w:rsidRPr="009B5E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подхода – предметно – практическая деятельность, в процессе которой успешно развиваются высшие психические функции ребёнка (восприятие, речь и общение</w:t>
            </w:r>
            <w:proofErr w:type="gramStart"/>
            <w:r w:rsidRPr="009B5E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B5E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мышление, память, эмоции, мотивация);</w:t>
            </w:r>
          </w:p>
          <w:p w:rsidR="004C6546" w:rsidRPr="00173E3B" w:rsidRDefault="009B5E89" w:rsidP="009B5E89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E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-  Принцип направленности на социальную адаптацию детей и интеграцию их в общество подчёркивает необходимость специального педагогического внимания к отношениям, которые складываются у ребёнка (отношение к себе как к субъекту деятельности, отношение со сверстниками, со значимыми взрослыми – воспитателями, родителями), предполагает необходимость грамотного педагогического внимания к складывающимся отношениям, регулирование  и специальное конструирование.</w:t>
            </w:r>
          </w:p>
        </w:tc>
      </w:tr>
      <w:tr w:rsidR="004C6546" w:rsidRPr="00173E3B" w:rsidTr="00963DC2">
        <w:tc>
          <w:tcPr>
            <w:tcW w:w="4785" w:type="dxa"/>
            <w:gridSpan w:val="2"/>
            <w:hideMark/>
          </w:tcPr>
          <w:p w:rsidR="004C6546" w:rsidRPr="001E6E88" w:rsidRDefault="004C654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E88">
              <w:rPr>
                <w:rFonts w:ascii="Times New Roman" w:hAnsi="Times New Roman" w:cs="Times New Roman"/>
                <w:b/>
                <w:sz w:val="24"/>
                <w:szCs w:val="24"/>
              </w:rPr>
              <w:t>- перспективы совершенствования</w:t>
            </w:r>
          </w:p>
        </w:tc>
        <w:tc>
          <w:tcPr>
            <w:tcW w:w="10491" w:type="dxa"/>
            <w:gridSpan w:val="3"/>
          </w:tcPr>
          <w:p w:rsidR="001F6276" w:rsidRPr="00173E3B" w:rsidRDefault="00712D44" w:rsidP="00712D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E3B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="001F6276" w:rsidRPr="00173E3B">
              <w:rPr>
                <w:rFonts w:ascii="Times New Roman" w:hAnsi="Times New Roman" w:cs="Times New Roman"/>
                <w:sz w:val="24"/>
                <w:szCs w:val="24"/>
              </w:rPr>
              <w:t>Повышение уровня  п</w:t>
            </w:r>
            <w:r w:rsidR="004A7E0F" w:rsidRPr="00173E3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F6276" w:rsidRPr="00173E3B">
              <w:rPr>
                <w:rFonts w:ascii="Times New Roman" w:hAnsi="Times New Roman" w:cs="Times New Roman"/>
                <w:sz w:val="24"/>
                <w:szCs w:val="24"/>
              </w:rPr>
              <w:t>офессиональных компетенций педагого</w:t>
            </w:r>
            <w:proofErr w:type="gramStart"/>
            <w:r w:rsidR="001F6276" w:rsidRPr="00173E3B"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proofErr w:type="gramEnd"/>
            <w:r w:rsidR="001F6276" w:rsidRPr="00173E3B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 инновационного пр</w:t>
            </w:r>
            <w:r w:rsidR="004A7E0F" w:rsidRPr="00173E3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F6276" w:rsidRPr="00173E3B">
              <w:rPr>
                <w:rFonts w:ascii="Times New Roman" w:hAnsi="Times New Roman" w:cs="Times New Roman"/>
                <w:sz w:val="24"/>
                <w:szCs w:val="24"/>
              </w:rPr>
              <w:t>екта</w:t>
            </w:r>
            <w:r w:rsidR="004A7E0F" w:rsidRPr="00173E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C6546" w:rsidRPr="00173E3B" w:rsidRDefault="001F6276" w:rsidP="006B03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E3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12D44" w:rsidRPr="00173E3B">
              <w:rPr>
                <w:rFonts w:ascii="Times New Roman" w:hAnsi="Times New Roman" w:cs="Times New Roman"/>
                <w:sz w:val="24"/>
                <w:szCs w:val="24"/>
              </w:rPr>
              <w:t xml:space="preserve">  Увеличение степени удовлетворенности родителей качеством предоставляемых образовательных услуг</w:t>
            </w:r>
            <w:r w:rsidR="004A7E0F" w:rsidRPr="00173E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12D44" w:rsidRPr="00173E3B" w:rsidRDefault="00712D44" w:rsidP="006B03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E3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16B18" w:rsidRPr="00173E3B">
              <w:rPr>
                <w:rFonts w:ascii="Times New Roman" w:hAnsi="Times New Roman" w:cs="Times New Roman"/>
                <w:sz w:val="24"/>
                <w:szCs w:val="24"/>
              </w:rPr>
              <w:t>Увеличение эффективности реализации Программы развития ДОУ и создание условий   образовательной значимости</w:t>
            </w:r>
            <w:r w:rsidR="006B0316" w:rsidRPr="00173E3B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сада </w:t>
            </w:r>
            <w:r w:rsidR="00916B18" w:rsidRPr="00173E3B">
              <w:rPr>
                <w:rFonts w:ascii="Times New Roman" w:hAnsi="Times New Roman" w:cs="Times New Roman"/>
                <w:sz w:val="24"/>
                <w:szCs w:val="24"/>
              </w:rPr>
              <w:t xml:space="preserve"> для воспитанников и их родителей, потенциальных социальных партнеров.</w:t>
            </w:r>
          </w:p>
          <w:p w:rsidR="004A7E0F" w:rsidRPr="00173E3B" w:rsidRDefault="004A7E0F" w:rsidP="006B03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E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73E3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73E3B">
              <w:rPr>
                <w:rFonts w:ascii="Times New Roman" w:hAnsi="Times New Roman" w:cs="Times New Roman"/>
                <w:sz w:val="24"/>
                <w:szCs w:val="24"/>
              </w:rPr>
              <w:t>Повышение конкурентоспособности образовательной организации на рынке образовательных услуг.</w:t>
            </w:r>
          </w:p>
        </w:tc>
      </w:tr>
      <w:tr w:rsidR="00CF5A70" w:rsidRPr="00173E3B" w:rsidTr="00F96143">
        <w:tc>
          <w:tcPr>
            <w:tcW w:w="15276" w:type="dxa"/>
            <w:gridSpan w:val="5"/>
            <w:hideMark/>
          </w:tcPr>
          <w:p w:rsidR="00CF5A70" w:rsidRPr="00173E3B" w:rsidRDefault="00CF5A70" w:rsidP="00CF5A7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73E3B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 w:rsidRPr="001E6E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Систематизация главных компонентов инновационного педагогического опыта в рамках:</w:t>
            </w:r>
          </w:p>
        </w:tc>
      </w:tr>
      <w:tr w:rsidR="004C6546" w:rsidRPr="00173E3B" w:rsidTr="00963DC2">
        <w:tc>
          <w:tcPr>
            <w:tcW w:w="4785" w:type="dxa"/>
            <w:gridSpan w:val="2"/>
            <w:hideMark/>
          </w:tcPr>
          <w:p w:rsidR="004C6546" w:rsidRPr="001E6E88" w:rsidRDefault="004C6546">
            <w:pPr>
              <w:spacing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E88">
              <w:rPr>
                <w:rFonts w:ascii="Times New Roman" w:hAnsi="Times New Roman" w:cs="Times New Roman"/>
                <w:b/>
                <w:sz w:val="24"/>
                <w:szCs w:val="24"/>
              </w:rPr>
              <w:t>- публикации</w:t>
            </w:r>
          </w:p>
        </w:tc>
        <w:tc>
          <w:tcPr>
            <w:tcW w:w="10491" w:type="dxa"/>
            <w:gridSpan w:val="3"/>
          </w:tcPr>
          <w:p w:rsidR="004C6546" w:rsidRPr="00173E3B" w:rsidRDefault="00272DFF" w:rsidP="003F098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E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3E3B">
              <w:rPr>
                <w:rFonts w:ascii="Times New Roman" w:hAnsi="Times New Roman" w:cs="Times New Roman"/>
                <w:b/>
                <w:sz w:val="24"/>
                <w:szCs w:val="24"/>
              </w:rPr>
              <w:t>Имеющиеся п</w:t>
            </w:r>
            <w:r w:rsidRPr="00173E3B">
              <w:rPr>
                <w:rFonts w:ascii="Times New Roman" w:hAnsi="Times New Roman" w:cs="Times New Roman"/>
                <w:b/>
                <w:sz w:val="24"/>
                <w:szCs w:val="24"/>
              </w:rPr>
              <w:t>убликации</w:t>
            </w:r>
            <w:r w:rsidRPr="00173E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научно методических сборниках издательства ГБОУ ДПО РО РИПК и ППРО</w:t>
            </w:r>
          </w:p>
          <w:p w:rsidR="00272DFF" w:rsidRPr="00173E3B" w:rsidRDefault="00272DFF" w:rsidP="006A10F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E3B">
              <w:rPr>
                <w:rFonts w:ascii="Times New Roman" w:hAnsi="Times New Roman" w:cs="Times New Roman"/>
                <w:sz w:val="24"/>
                <w:szCs w:val="24"/>
              </w:rPr>
              <w:t xml:space="preserve">- Сборник «Регионализация воспитания в дошкольном образовательном </w:t>
            </w:r>
            <w:proofErr w:type="gramStart"/>
            <w:r w:rsidRPr="00173E3B">
              <w:rPr>
                <w:rFonts w:ascii="Times New Roman" w:hAnsi="Times New Roman" w:cs="Times New Roman"/>
                <w:sz w:val="24"/>
                <w:szCs w:val="24"/>
              </w:rPr>
              <w:t>учреждении-перспективное</w:t>
            </w:r>
            <w:proofErr w:type="gramEnd"/>
            <w:r w:rsidRPr="00173E3B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направление модернизации образования»</w:t>
            </w:r>
            <w:r w:rsidR="004753E6" w:rsidRPr="00173E3B">
              <w:rPr>
                <w:rFonts w:ascii="Times New Roman" w:hAnsi="Times New Roman" w:cs="Times New Roman"/>
                <w:sz w:val="24"/>
                <w:szCs w:val="24"/>
              </w:rPr>
              <w:t xml:space="preserve"> под редакцией Т.С. </w:t>
            </w:r>
            <w:proofErr w:type="spellStart"/>
            <w:r w:rsidR="004753E6" w:rsidRPr="00173E3B">
              <w:rPr>
                <w:rFonts w:ascii="Times New Roman" w:hAnsi="Times New Roman" w:cs="Times New Roman"/>
                <w:sz w:val="24"/>
                <w:szCs w:val="24"/>
              </w:rPr>
              <w:t>Есаян</w:t>
            </w:r>
            <w:proofErr w:type="spellEnd"/>
            <w:r w:rsidRPr="00173E3B">
              <w:rPr>
                <w:rFonts w:ascii="Times New Roman" w:hAnsi="Times New Roman" w:cs="Times New Roman"/>
                <w:sz w:val="24"/>
                <w:szCs w:val="24"/>
              </w:rPr>
              <w:t xml:space="preserve"> Публикации:</w:t>
            </w:r>
            <w:r w:rsidR="004753E6" w:rsidRPr="00173E3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753E6" w:rsidRPr="00173E3B">
              <w:rPr>
                <w:rFonts w:ascii="Times New Roman" w:hAnsi="Times New Roman" w:cs="Times New Roman"/>
                <w:sz w:val="24"/>
                <w:szCs w:val="24"/>
              </w:rPr>
              <w:t>сценарии детских фольклорных праздников:</w:t>
            </w:r>
            <w:r w:rsidRPr="00173E3B">
              <w:rPr>
                <w:rFonts w:ascii="Times New Roman" w:hAnsi="Times New Roman" w:cs="Times New Roman"/>
                <w:sz w:val="24"/>
                <w:szCs w:val="24"/>
              </w:rPr>
              <w:t xml:space="preserve"> Покровская ярмарка «В казачьем краю», «Проводы и встреча казака из </w:t>
            </w:r>
            <w:r w:rsidR="004753E6" w:rsidRPr="00173E3B">
              <w:rPr>
                <w:rFonts w:ascii="Times New Roman" w:hAnsi="Times New Roman" w:cs="Times New Roman"/>
                <w:sz w:val="24"/>
                <w:szCs w:val="24"/>
              </w:rPr>
              <w:t xml:space="preserve">похода», «Новогодние святки», «Широкая масленица», праздничное гуляние на </w:t>
            </w:r>
            <w:r w:rsidR="004753E6" w:rsidRPr="00173E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улице «»Широкая масленица», гимнастика пробуждения «Казак и лиса». Стать</w:t>
            </w:r>
            <w:r w:rsidR="003F098A" w:rsidRPr="00173E3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4753E6" w:rsidRPr="00173E3B"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r w:rsidR="003F098A" w:rsidRPr="00173E3B">
              <w:rPr>
                <w:rFonts w:ascii="Times New Roman" w:hAnsi="Times New Roman" w:cs="Times New Roman"/>
                <w:sz w:val="24"/>
                <w:szCs w:val="24"/>
              </w:rPr>
              <w:t>Казачьи традиции в физическом воспитании дошкольников»</w:t>
            </w:r>
          </w:p>
          <w:p w:rsidR="00272DFF" w:rsidRPr="00173E3B" w:rsidRDefault="004753E6" w:rsidP="006A10F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E3B">
              <w:rPr>
                <w:rFonts w:ascii="Times New Roman" w:hAnsi="Times New Roman" w:cs="Times New Roman"/>
                <w:sz w:val="24"/>
                <w:szCs w:val="24"/>
              </w:rPr>
              <w:t>- Сборник «</w:t>
            </w:r>
            <w:r w:rsidR="005A76BB" w:rsidRPr="00173E3B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реализация регионального компонента содержания дошкольного образования в соответствии с ФГОС </w:t>
            </w:r>
            <w:proofErr w:type="gramStart"/>
            <w:r w:rsidR="005A76BB" w:rsidRPr="00173E3B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="005A76BB" w:rsidRPr="00173E3B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r w:rsidR="007D5ECF" w:rsidRPr="00173E3B">
              <w:rPr>
                <w:rFonts w:ascii="Times New Roman" w:hAnsi="Times New Roman" w:cs="Times New Roman"/>
                <w:sz w:val="24"/>
                <w:szCs w:val="24"/>
              </w:rPr>
              <w:t xml:space="preserve">Под редакцией Н.В. </w:t>
            </w:r>
            <w:proofErr w:type="spellStart"/>
            <w:r w:rsidR="007D5ECF" w:rsidRPr="00173E3B">
              <w:rPr>
                <w:rFonts w:ascii="Times New Roman" w:hAnsi="Times New Roman" w:cs="Times New Roman"/>
                <w:sz w:val="24"/>
                <w:szCs w:val="24"/>
              </w:rPr>
              <w:t>Корчаловской</w:t>
            </w:r>
            <w:proofErr w:type="spellEnd"/>
          </w:p>
          <w:p w:rsidR="007D5ECF" w:rsidRPr="00173E3B" w:rsidRDefault="005A76BB" w:rsidP="006A10F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E3B">
              <w:rPr>
                <w:rFonts w:ascii="Times New Roman" w:hAnsi="Times New Roman" w:cs="Times New Roman"/>
                <w:sz w:val="24"/>
                <w:szCs w:val="24"/>
              </w:rPr>
              <w:t>Публикаци</w:t>
            </w:r>
            <w:r w:rsidR="007D5ECF" w:rsidRPr="00173E3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73E3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7D5ECF" w:rsidRPr="00173E3B">
              <w:rPr>
                <w:rFonts w:ascii="Times New Roman" w:hAnsi="Times New Roman" w:cs="Times New Roman"/>
                <w:sz w:val="24"/>
                <w:szCs w:val="24"/>
              </w:rPr>
              <w:t>сценарий детского фольклорного праздника:</w:t>
            </w:r>
            <w:r w:rsidR="007D5ECF" w:rsidRPr="00173E3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D5ECF" w:rsidRPr="00173E3B">
              <w:rPr>
                <w:rFonts w:ascii="Times New Roman" w:hAnsi="Times New Roman" w:cs="Times New Roman"/>
                <w:sz w:val="24"/>
                <w:szCs w:val="24"/>
              </w:rPr>
              <w:t>«Покровская ярмарка»</w:t>
            </w:r>
          </w:p>
          <w:p w:rsidR="005A76BB" w:rsidRPr="00173E3B" w:rsidRDefault="007D5ECF" w:rsidP="006A10F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E3B">
              <w:rPr>
                <w:rFonts w:ascii="Times New Roman" w:hAnsi="Times New Roman" w:cs="Times New Roman"/>
                <w:sz w:val="24"/>
                <w:szCs w:val="24"/>
              </w:rPr>
              <w:t xml:space="preserve"> Статья: </w:t>
            </w:r>
            <w:r w:rsidR="005A76BB" w:rsidRPr="00173E3B">
              <w:rPr>
                <w:rFonts w:ascii="Times New Roman" w:hAnsi="Times New Roman" w:cs="Times New Roman"/>
                <w:sz w:val="24"/>
                <w:szCs w:val="24"/>
              </w:rPr>
              <w:t>«Создание единого образовательного пространства ДОО на основе регионального компонента»</w:t>
            </w:r>
          </w:p>
          <w:p w:rsidR="005A76BB" w:rsidRPr="00173E3B" w:rsidRDefault="007D5ECF" w:rsidP="006A10F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E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143A" w:rsidRPr="00173E3B">
              <w:rPr>
                <w:rFonts w:ascii="Times New Roman" w:hAnsi="Times New Roman" w:cs="Times New Roman"/>
                <w:sz w:val="24"/>
                <w:szCs w:val="24"/>
              </w:rPr>
              <w:t>- Сборник «Программно-методическое обеспечение образовательной области «Физическая культура»</w:t>
            </w:r>
            <w:r w:rsidR="004233A1" w:rsidRPr="00173E3B">
              <w:rPr>
                <w:rFonts w:ascii="Times New Roman" w:hAnsi="Times New Roman" w:cs="Times New Roman"/>
                <w:sz w:val="24"/>
                <w:szCs w:val="24"/>
              </w:rPr>
              <w:t xml:space="preserve"> под редакцией Л.А. </w:t>
            </w:r>
            <w:proofErr w:type="spellStart"/>
            <w:r w:rsidR="004233A1" w:rsidRPr="00173E3B">
              <w:rPr>
                <w:rFonts w:ascii="Times New Roman" w:hAnsi="Times New Roman" w:cs="Times New Roman"/>
                <w:sz w:val="24"/>
                <w:szCs w:val="24"/>
              </w:rPr>
              <w:t>Баландиной</w:t>
            </w:r>
            <w:proofErr w:type="spellEnd"/>
          </w:p>
          <w:p w:rsidR="004233A1" w:rsidRPr="00173E3B" w:rsidRDefault="004233A1" w:rsidP="006A10F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E3B">
              <w:rPr>
                <w:rFonts w:ascii="Times New Roman" w:hAnsi="Times New Roman" w:cs="Times New Roman"/>
                <w:sz w:val="24"/>
                <w:szCs w:val="24"/>
              </w:rPr>
              <w:t>Раздел: «Вариативные формы, способы, методы. Использование регионального компонента в системе физического развития»</w:t>
            </w:r>
          </w:p>
          <w:p w:rsidR="004233A1" w:rsidRPr="00173E3B" w:rsidRDefault="004233A1" w:rsidP="00DA58E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E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Публикации в </w:t>
            </w:r>
            <w:r w:rsidR="00F4345D" w:rsidRPr="00173E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СМИ и </w:t>
            </w:r>
            <w:r w:rsidRPr="00173E3B">
              <w:rPr>
                <w:rFonts w:ascii="Times New Roman" w:hAnsi="Times New Roman" w:cs="Times New Roman"/>
                <w:b/>
                <w:sz w:val="24"/>
                <w:szCs w:val="24"/>
              </w:rPr>
              <w:t>печатных изданиях</w:t>
            </w:r>
            <w:r w:rsidR="00F4345D" w:rsidRPr="00173E3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173E3B" w:rsidRPr="00173E3B" w:rsidRDefault="00173E3B" w:rsidP="006A10F1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3E3B">
              <w:rPr>
                <w:rFonts w:ascii="Times New Roman" w:hAnsi="Times New Roman" w:cs="Times New Roman"/>
                <w:bCs/>
                <w:sz w:val="24"/>
                <w:szCs w:val="24"/>
              </w:rPr>
              <w:t>1.Статья «Реализация регионального компонента  в МБДОУ детском саду №27»</w:t>
            </w:r>
          </w:p>
          <w:p w:rsidR="00173E3B" w:rsidRPr="00173E3B" w:rsidRDefault="00173E3B" w:rsidP="006A10F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E3B">
              <w:rPr>
                <w:rFonts w:ascii="Times New Roman" w:hAnsi="Times New Roman" w:cs="Times New Roman"/>
                <w:sz w:val="24"/>
                <w:szCs w:val="24"/>
              </w:rPr>
              <w:t>05.11.2014 12:40 Газета «Блокнот»</w:t>
            </w:r>
          </w:p>
          <w:p w:rsidR="00173E3B" w:rsidRPr="00173E3B" w:rsidRDefault="00173E3B" w:rsidP="006A10F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173E3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http://bloknot-novocherkassk.ru/news/novocherkasskie-detsadovcy-pohvastalis-znanijami-donskih-tradicij</w:t>
              </w:r>
            </w:hyperlink>
          </w:p>
          <w:p w:rsidR="00173E3B" w:rsidRPr="00173E3B" w:rsidRDefault="00173E3B" w:rsidP="006A10F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E3B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Pr="00173E3B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173E3B">
              <w:rPr>
                <w:rFonts w:ascii="Times New Roman" w:hAnsi="Times New Roman" w:cs="Times New Roman"/>
                <w:sz w:val="24"/>
                <w:szCs w:val="24"/>
              </w:rPr>
              <w:t>Казачок» воспитывает патриотов» автор Склярова В.Д., заведующий МБДОУ</w:t>
            </w:r>
          </w:p>
          <w:p w:rsidR="00173E3B" w:rsidRPr="00173E3B" w:rsidRDefault="00173E3B" w:rsidP="006A10F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E3B">
              <w:rPr>
                <w:rFonts w:ascii="Times New Roman" w:hAnsi="Times New Roman" w:cs="Times New Roman"/>
                <w:sz w:val="24"/>
                <w:szCs w:val="24"/>
              </w:rPr>
              <w:t>Статья в газете «</w:t>
            </w:r>
            <w:proofErr w:type="spellStart"/>
            <w:r w:rsidRPr="00173E3B">
              <w:rPr>
                <w:rFonts w:ascii="Times New Roman" w:hAnsi="Times New Roman" w:cs="Times New Roman"/>
                <w:sz w:val="24"/>
                <w:szCs w:val="24"/>
              </w:rPr>
              <w:t>Новочеркасские</w:t>
            </w:r>
            <w:proofErr w:type="spellEnd"/>
            <w:r w:rsidRPr="00173E3B">
              <w:rPr>
                <w:rFonts w:ascii="Times New Roman" w:hAnsi="Times New Roman" w:cs="Times New Roman"/>
                <w:sz w:val="24"/>
                <w:szCs w:val="24"/>
              </w:rPr>
              <w:t xml:space="preserve"> ведомости»№51 17-23 декабря2014</w:t>
            </w:r>
          </w:p>
          <w:p w:rsidR="00173E3B" w:rsidRPr="00173E3B" w:rsidRDefault="00173E3B" w:rsidP="006A10F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E3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173E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73E3B">
              <w:rPr>
                <w:rFonts w:ascii="Times New Roman" w:hAnsi="Times New Roman" w:cs="Times New Roman"/>
                <w:sz w:val="24"/>
                <w:szCs w:val="24"/>
              </w:rPr>
              <w:t xml:space="preserve">Статья «Детский сад </w:t>
            </w:r>
            <w:proofErr w:type="gramStart"/>
            <w:r w:rsidRPr="00173E3B"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  <w:proofErr w:type="gramEnd"/>
            <w:r w:rsidRPr="00173E3B">
              <w:rPr>
                <w:rFonts w:ascii="Times New Roman" w:hAnsi="Times New Roman" w:cs="Times New Roman"/>
                <w:sz w:val="24"/>
                <w:szCs w:val="24"/>
              </w:rPr>
              <w:t>азачье учреждение», автор Склярова В.Д., заведующий МБДОУ</w:t>
            </w:r>
          </w:p>
          <w:p w:rsidR="00173E3B" w:rsidRPr="00173E3B" w:rsidRDefault="00173E3B" w:rsidP="006A10F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E3B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Информационно-аналитический журнал «Мне интересно…» г. Ростов-на-Дону </w:t>
            </w:r>
          </w:p>
          <w:p w:rsidR="00272DFF" w:rsidRPr="00173E3B" w:rsidRDefault="00173E3B" w:rsidP="006A10F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E3B">
              <w:rPr>
                <w:rFonts w:ascii="Times New Roman" w:hAnsi="Times New Roman" w:cs="Times New Roman"/>
                <w:sz w:val="24"/>
                <w:szCs w:val="24"/>
              </w:rPr>
              <w:t>№5-6 2014г.</w:t>
            </w:r>
          </w:p>
          <w:p w:rsidR="00173E3B" w:rsidRPr="00173E3B" w:rsidRDefault="00173E3B" w:rsidP="006A10F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E3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173E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173E3B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приобщения детей к традициям Донского казачества»</w:t>
            </w:r>
          </w:p>
          <w:p w:rsidR="00173E3B" w:rsidRPr="00173E3B" w:rsidRDefault="00173E3B" w:rsidP="006A10F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E3B">
              <w:rPr>
                <w:rFonts w:ascii="Times New Roman" w:hAnsi="Times New Roman" w:cs="Times New Roman"/>
                <w:sz w:val="24"/>
                <w:szCs w:val="24"/>
              </w:rPr>
              <w:t>Автор Склярова В.Д. заведующий МБДОУ Газета</w:t>
            </w:r>
            <w:r w:rsidRPr="00173E3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«</w:t>
            </w:r>
            <w:hyperlink r:id="rId7" w:history="1">
              <w:r w:rsidRPr="00173E3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Новочеркасск Сегодня</w:t>
              </w:r>
            </w:hyperlink>
            <w:r w:rsidRPr="00173E3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73E3B" w:rsidRPr="00173E3B" w:rsidRDefault="00173E3B" w:rsidP="006A10F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173E3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http://donday-novocherkassk.ru/v-novocherkasske-sostoyalas-pokrovskaya-yarmarka.html</w:t>
              </w:r>
            </w:hyperlink>
          </w:p>
          <w:p w:rsidR="00173E3B" w:rsidRPr="00173E3B" w:rsidRDefault="00173E3B" w:rsidP="006A10F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E3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173E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3E3B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Статья в газете «</w:t>
            </w:r>
            <w:proofErr w:type="spellStart"/>
            <w:r w:rsidRPr="00173E3B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Новочеркасские</w:t>
            </w:r>
            <w:proofErr w:type="spellEnd"/>
            <w:r w:rsidRPr="00173E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ведомости»№11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173E3B">
              <w:rPr>
                <w:rFonts w:ascii="Times New Roman" w:eastAsia="Times New Roman" w:hAnsi="Times New Roman" w:cs="Times New Roman"/>
                <w:sz w:val="24"/>
                <w:szCs w:val="24"/>
              </w:rPr>
              <w:t>23-29 марта2016г.</w:t>
            </w:r>
          </w:p>
          <w:p w:rsidR="00173E3B" w:rsidRPr="00173E3B" w:rsidRDefault="00173E3B" w:rsidP="006A10F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«Цвети, наш Крым!» об участии в городской социально-значимой акции</w:t>
            </w:r>
          </w:p>
          <w:p w:rsidR="00272DFF" w:rsidRPr="00173E3B" w:rsidRDefault="0099467E" w:rsidP="0099467E">
            <w:pPr>
              <w:spacing w:line="276" w:lineRule="auto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Pr="0099467E">
              <w:rPr>
                <w:rFonts w:ascii="Times New Roman" w:hAnsi="Times New Roman" w:cs="Times New Roman"/>
                <w:sz w:val="24"/>
                <w:szCs w:val="24"/>
              </w:rPr>
              <w:t>% педагогов используют Интернет-ресурсы в целях улучшения качества образовательного процесса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9467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9467E">
              <w:rPr>
                <w:rFonts w:ascii="Times New Roman" w:hAnsi="Times New Roman" w:cs="Times New Roman"/>
                <w:sz w:val="24"/>
                <w:szCs w:val="24"/>
              </w:rPr>
              <w:t xml:space="preserve">вляются участниками городских  и всероссийских конференций по реализации культурологического регионального компонента в работе с детьми дошкольного возраста, в том числе дипломантами, победителями, лауреатами городских, всероссийских, международных конкурсов. </w:t>
            </w:r>
          </w:p>
        </w:tc>
      </w:tr>
      <w:tr w:rsidR="004C6546" w:rsidRPr="00173E3B" w:rsidTr="00963DC2">
        <w:tc>
          <w:tcPr>
            <w:tcW w:w="4785" w:type="dxa"/>
            <w:gridSpan w:val="2"/>
            <w:hideMark/>
          </w:tcPr>
          <w:p w:rsidR="004C6546" w:rsidRPr="001E6E88" w:rsidRDefault="004C6546">
            <w:pPr>
              <w:spacing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E8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- наставничества</w:t>
            </w:r>
          </w:p>
        </w:tc>
        <w:tc>
          <w:tcPr>
            <w:tcW w:w="10491" w:type="dxa"/>
            <w:gridSpan w:val="3"/>
          </w:tcPr>
          <w:p w:rsidR="004C6546" w:rsidRPr="00173E3B" w:rsidRDefault="009B3B5F" w:rsidP="00DA58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E3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F5A70" w:rsidRPr="00173E3B">
              <w:rPr>
                <w:rFonts w:ascii="Times New Roman" w:hAnsi="Times New Roman" w:cs="Times New Roman"/>
                <w:sz w:val="24"/>
                <w:szCs w:val="24"/>
              </w:rPr>
              <w:t>Разработ</w:t>
            </w:r>
            <w:r w:rsidR="00611F28">
              <w:rPr>
                <w:rFonts w:ascii="Times New Roman" w:hAnsi="Times New Roman" w:cs="Times New Roman"/>
                <w:sz w:val="24"/>
                <w:szCs w:val="24"/>
              </w:rPr>
              <w:t>аны</w:t>
            </w:r>
            <w:r w:rsidR="00CF5A70" w:rsidRPr="00173E3B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</w:t>
            </w:r>
            <w:r w:rsidR="00611F2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F5A70" w:rsidRPr="00173E3B">
              <w:rPr>
                <w:rFonts w:ascii="Times New Roman" w:hAnsi="Times New Roman" w:cs="Times New Roman"/>
                <w:sz w:val="24"/>
                <w:szCs w:val="24"/>
              </w:rPr>
              <w:t xml:space="preserve"> рекомендаци</w:t>
            </w:r>
            <w:r w:rsidR="00611F2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F5A70" w:rsidRPr="00173E3B">
              <w:rPr>
                <w:rFonts w:ascii="Times New Roman" w:hAnsi="Times New Roman" w:cs="Times New Roman"/>
                <w:sz w:val="24"/>
                <w:szCs w:val="24"/>
              </w:rPr>
              <w:t xml:space="preserve"> по содержанию регионального компонента в части </w:t>
            </w:r>
            <w:r w:rsidR="00CF5A70" w:rsidRPr="00173E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формируемой участниками образовательных отношений</w:t>
            </w:r>
          </w:p>
          <w:p w:rsidR="009B3B5F" w:rsidRPr="00173E3B" w:rsidRDefault="009B3B5F" w:rsidP="00611F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E3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73E3B">
              <w:rPr>
                <w:rFonts w:ascii="Times New Roman" w:hAnsi="Times New Roman" w:cs="Times New Roman"/>
                <w:sz w:val="24"/>
                <w:szCs w:val="24"/>
              </w:rPr>
              <w:t>Разработ</w:t>
            </w:r>
            <w:r w:rsidR="00611F28">
              <w:rPr>
                <w:rFonts w:ascii="Times New Roman" w:hAnsi="Times New Roman" w:cs="Times New Roman"/>
                <w:sz w:val="24"/>
                <w:szCs w:val="24"/>
              </w:rPr>
              <w:t>ана</w:t>
            </w:r>
            <w:r w:rsidRPr="00173E3B">
              <w:rPr>
                <w:rFonts w:ascii="Times New Roman" w:hAnsi="Times New Roman" w:cs="Times New Roman"/>
                <w:sz w:val="24"/>
                <w:szCs w:val="24"/>
              </w:rPr>
              <w:t xml:space="preserve"> схем</w:t>
            </w:r>
            <w:r w:rsidR="00611F2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73E3B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процессом изучения,</w:t>
            </w:r>
            <w:r w:rsidRPr="00173E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3E3B">
              <w:rPr>
                <w:rFonts w:ascii="Times New Roman" w:hAnsi="Times New Roman" w:cs="Times New Roman"/>
                <w:sz w:val="24"/>
                <w:szCs w:val="24"/>
              </w:rPr>
              <w:t>общения, распространения педагогического опыта</w:t>
            </w:r>
            <w:r w:rsidRPr="00173E3B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инновации</w:t>
            </w:r>
            <w:r w:rsidRPr="00173E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C6546" w:rsidRPr="00173E3B" w:rsidTr="00DA58E7">
        <w:trPr>
          <w:trHeight w:val="303"/>
        </w:trPr>
        <w:tc>
          <w:tcPr>
            <w:tcW w:w="4785" w:type="dxa"/>
            <w:gridSpan w:val="2"/>
            <w:hideMark/>
          </w:tcPr>
          <w:p w:rsidR="004C6546" w:rsidRPr="00173E3B" w:rsidRDefault="004C6546">
            <w:pPr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E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DA58E7">
              <w:rPr>
                <w:rFonts w:ascii="Times New Roman" w:hAnsi="Times New Roman" w:cs="Times New Roman"/>
                <w:b/>
                <w:sz w:val="24"/>
                <w:szCs w:val="24"/>
              </w:rPr>
              <w:t>диссертационного исследовани</w:t>
            </w:r>
            <w:bookmarkStart w:id="0" w:name="_GoBack"/>
            <w:bookmarkEnd w:id="0"/>
          </w:p>
        </w:tc>
        <w:tc>
          <w:tcPr>
            <w:tcW w:w="10491" w:type="dxa"/>
            <w:gridSpan w:val="3"/>
          </w:tcPr>
          <w:p w:rsidR="004C6546" w:rsidRPr="00173E3B" w:rsidRDefault="004C6546">
            <w:pPr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546" w:rsidRPr="00173E3B" w:rsidTr="00963DC2">
        <w:tc>
          <w:tcPr>
            <w:tcW w:w="4785" w:type="dxa"/>
            <w:gridSpan w:val="2"/>
            <w:hideMark/>
          </w:tcPr>
          <w:p w:rsidR="004C6546" w:rsidRPr="001E6E88" w:rsidRDefault="004C6546">
            <w:pPr>
              <w:spacing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E88">
              <w:rPr>
                <w:rFonts w:ascii="Times New Roman" w:hAnsi="Times New Roman" w:cs="Times New Roman"/>
                <w:b/>
                <w:sz w:val="24"/>
                <w:szCs w:val="24"/>
              </w:rPr>
              <w:t>- иного</w:t>
            </w:r>
          </w:p>
        </w:tc>
        <w:tc>
          <w:tcPr>
            <w:tcW w:w="10491" w:type="dxa"/>
            <w:gridSpan w:val="3"/>
          </w:tcPr>
          <w:p w:rsidR="001E6E88" w:rsidRDefault="001E6E88" w:rsidP="001E6E8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A10F1" w:rsidRPr="006A10F1">
              <w:rPr>
                <w:rFonts w:ascii="Times New Roman" w:hAnsi="Times New Roman" w:cs="Times New Roman"/>
                <w:sz w:val="24"/>
                <w:szCs w:val="24"/>
              </w:rPr>
              <w:t>Разработана</w:t>
            </w:r>
            <w:r w:rsidR="006A10F1">
              <w:rPr>
                <w:rFonts w:ascii="Times New Roman" w:hAnsi="Times New Roman" w:cs="Times New Roman"/>
                <w:sz w:val="24"/>
                <w:szCs w:val="24"/>
              </w:rPr>
              <w:t xml:space="preserve"> и реализуется</w:t>
            </w:r>
            <w:r w:rsidR="006A10F1" w:rsidRPr="006A10F1">
              <w:rPr>
                <w:rFonts w:ascii="Times New Roman" w:hAnsi="Times New Roman" w:cs="Times New Roman"/>
                <w:sz w:val="24"/>
                <w:szCs w:val="24"/>
              </w:rPr>
              <w:t xml:space="preserve"> вариативная часть образовательной программы </w:t>
            </w:r>
            <w:r w:rsidR="006A10F1" w:rsidRPr="006A10F1">
              <w:rPr>
                <w:rFonts w:ascii="Times New Roman" w:hAnsi="Times New Roman" w:cs="Times New Roman"/>
                <w:bCs/>
                <w:sz w:val="24"/>
                <w:szCs w:val="24"/>
              </w:rPr>
              <w:t>МБДОУ по направлениям развития и образования  детей дошкольного возраста « В краю Тихого Дона»</w:t>
            </w:r>
            <w:r w:rsidR="006A10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учётом требований ФГОС </w:t>
            </w:r>
            <w:proofErr w:type="gramStart"/>
            <w:r w:rsidR="006A10F1">
              <w:rPr>
                <w:rFonts w:ascii="Times New Roman" w:hAnsi="Times New Roman" w:cs="Times New Roman"/>
                <w:bCs/>
                <w:sz w:val="24"/>
                <w:szCs w:val="24"/>
              </w:rPr>
              <w:t>ДО</w:t>
            </w:r>
            <w:proofErr w:type="gramEnd"/>
            <w:r w:rsidR="006A10F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1E6E88" w:rsidRDefault="001E6E88" w:rsidP="001E6E8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E6E88">
              <w:rPr>
                <w:rFonts w:ascii="Times New Roman" w:hAnsi="Times New Roman" w:cs="Times New Roman"/>
                <w:sz w:val="24"/>
                <w:szCs w:val="24"/>
              </w:rPr>
              <w:t>Создан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E6E88">
              <w:rPr>
                <w:rFonts w:ascii="Times New Roman" w:hAnsi="Times New Roman" w:cs="Times New Roman"/>
                <w:sz w:val="24"/>
                <w:szCs w:val="24"/>
              </w:rPr>
              <w:t xml:space="preserve"> систем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E6E88">
              <w:rPr>
                <w:rFonts w:ascii="Times New Roman" w:hAnsi="Times New Roman" w:cs="Times New Roman"/>
                <w:sz w:val="24"/>
                <w:szCs w:val="24"/>
              </w:rPr>
              <w:t xml:space="preserve">  планирования на основе народного календаря для всех возрастных групп с учетом преемственности между возрастными группами и сотворчества педагогов и специалистов, интеграции коррекционно-образовательного процесса</w:t>
            </w:r>
            <w:r w:rsidR="006A10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C6546" w:rsidRDefault="001E6E88" w:rsidP="001E6E88">
            <w:pPr>
              <w:spacing w:after="12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B3B5F" w:rsidRPr="00173E3B">
              <w:rPr>
                <w:rFonts w:ascii="Times New Roman" w:hAnsi="Times New Roman" w:cs="Times New Roman"/>
                <w:sz w:val="24"/>
                <w:szCs w:val="24"/>
              </w:rPr>
              <w:t xml:space="preserve">Создан банк методических, фото и видеоматериалов </w:t>
            </w:r>
            <w:r w:rsidR="00B54C99" w:rsidRPr="00173E3B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9B3B5F" w:rsidRPr="00173E3B">
              <w:rPr>
                <w:rFonts w:ascii="Times New Roman" w:hAnsi="Times New Roman" w:cs="Times New Roman"/>
                <w:bCs/>
                <w:sz w:val="24"/>
                <w:szCs w:val="24"/>
              </w:rPr>
              <w:t>приобщени</w:t>
            </w:r>
            <w:r w:rsidR="00B54C99" w:rsidRPr="00173E3B">
              <w:rPr>
                <w:rFonts w:ascii="Times New Roman" w:hAnsi="Times New Roman" w:cs="Times New Roman"/>
                <w:bCs/>
                <w:sz w:val="24"/>
                <w:szCs w:val="24"/>
              </w:rPr>
              <w:t>ю</w:t>
            </w:r>
            <w:r w:rsidR="009B3B5F" w:rsidRPr="00173E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детей к социокультурным нормам, традициям семьи, общества и государства, посредством казачьей народной педагогики.</w:t>
            </w:r>
          </w:p>
          <w:p w:rsidR="0099467E" w:rsidRPr="0099467E" w:rsidRDefault="0099467E" w:rsidP="0099467E">
            <w:pPr>
              <w:spacing w:after="12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Педагоги МБДОУ детского сада №27 у</w:t>
            </w:r>
            <w:r w:rsidRPr="0099467E">
              <w:rPr>
                <w:rFonts w:ascii="Times New Roman" w:hAnsi="Times New Roman" w:cs="Times New Roman"/>
                <w:bCs/>
                <w:sz w:val="24"/>
                <w:szCs w:val="24"/>
              </w:rPr>
              <w:t>частвуют в практических семинарах, тематических неделях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9946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мастер-классах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открытых занятий </w:t>
            </w:r>
            <w:r w:rsidRPr="009946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 использованием имеющегося опыта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реализации регионального компонента </w:t>
            </w:r>
            <w:r w:rsidRPr="0099467E">
              <w:rPr>
                <w:rFonts w:ascii="Times New Roman" w:hAnsi="Times New Roman" w:cs="Times New Roman"/>
                <w:bCs/>
                <w:sz w:val="24"/>
                <w:szCs w:val="24"/>
              </w:rPr>
              <w:t>для педагогов города</w:t>
            </w:r>
          </w:p>
          <w:p w:rsidR="0099467E" w:rsidRPr="00173E3B" w:rsidRDefault="0034408B" w:rsidP="0034408B">
            <w:pPr>
              <w:spacing w:after="120" w:line="276" w:lineRule="auto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99467E" w:rsidRPr="009946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Развиваются формы дополнительного образования детей по приоритетным направлениям деятельности </w:t>
            </w:r>
            <w:proofErr w:type="gramStart"/>
            <w:r w:rsidR="0099467E" w:rsidRPr="0099467E">
              <w:rPr>
                <w:rFonts w:ascii="Times New Roman" w:hAnsi="Times New Roman" w:cs="Times New Roman"/>
                <w:bCs/>
                <w:sz w:val="24"/>
                <w:szCs w:val="24"/>
              </w:rPr>
              <w:t>МБДОУ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том числе региональной направленности</w:t>
            </w:r>
            <w:r w:rsidR="0099467E" w:rsidRPr="0099467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</w:tbl>
    <w:p w:rsidR="004C6546" w:rsidRPr="00173E3B" w:rsidRDefault="004C6546" w:rsidP="004C6546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:rsidR="00C615CC" w:rsidRPr="00173E3B" w:rsidRDefault="00C615CC">
      <w:pPr>
        <w:rPr>
          <w:rFonts w:ascii="Times New Roman" w:hAnsi="Times New Roman" w:cs="Times New Roman"/>
          <w:sz w:val="24"/>
          <w:szCs w:val="24"/>
        </w:rPr>
      </w:pPr>
    </w:p>
    <w:sectPr w:rsidR="00C615CC" w:rsidRPr="00173E3B" w:rsidSect="00F4345D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383A0C"/>
    <w:multiLevelType w:val="hybridMultilevel"/>
    <w:tmpl w:val="D1FEA6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C6546"/>
    <w:rsid w:val="00173E3B"/>
    <w:rsid w:val="001E5425"/>
    <w:rsid w:val="001E6E88"/>
    <w:rsid w:val="001F6276"/>
    <w:rsid w:val="00272DFF"/>
    <w:rsid w:val="002E5359"/>
    <w:rsid w:val="0034408B"/>
    <w:rsid w:val="003458E0"/>
    <w:rsid w:val="003F098A"/>
    <w:rsid w:val="004233A1"/>
    <w:rsid w:val="004753E6"/>
    <w:rsid w:val="00475C19"/>
    <w:rsid w:val="004A7E0F"/>
    <w:rsid w:val="004C6546"/>
    <w:rsid w:val="00515F50"/>
    <w:rsid w:val="005A76BB"/>
    <w:rsid w:val="005D658C"/>
    <w:rsid w:val="00611F28"/>
    <w:rsid w:val="00634723"/>
    <w:rsid w:val="006A10F1"/>
    <w:rsid w:val="006B0316"/>
    <w:rsid w:val="00712D44"/>
    <w:rsid w:val="007D5ECF"/>
    <w:rsid w:val="008541AA"/>
    <w:rsid w:val="00916B18"/>
    <w:rsid w:val="0093699B"/>
    <w:rsid w:val="00963206"/>
    <w:rsid w:val="00963DC2"/>
    <w:rsid w:val="009810CC"/>
    <w:rsid w:val="0099467E"/>
    <w:rsid w:val="009B3B5F"/>
    <w:rsid w:val="009B5E89"/>
    <w:rsid w:val="00AF12FB"/>
    <w:rsid w:val="00B54C99"/>
    <w:rsid w:val="00BA47D6"/>
    <w:rsid w:val="00BE3AA8"/>
    <w:rsid w:val="00C067DC"/>
    <w:rsid w:val="00C24C09"/>
    <w:rsid w:val="00C346C9"/>
    <w:rsid w:val="00C615CC"/>
    <w:rsid w:val="00C83179"/>
    <w:rsid w:val="00CB4626"/>
    <w:rsid w:val="00CD585F"/>
    <w:rsid w:val="00CF143A"/>
    <w:rsid w:val="00CF5A70"/>
    <w:rsid w:val="00DA58E7"/>
    <w:rsid w:val="00EB4D74"/>
    <w:rsid w:val="00EC3157"/>
    <w:rsid w:val="00F30274"/>
    <w:rsid w:val="00F4345D"/>
    <w:rsid w:val="00FD7CA1"/>
    <w:rsid w:val="00FE5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654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E5359"/>
    <w:rPr>
      <w:color w:val="0000FF" w:themeColor="hyperlink"/>
      <w:u w:val="single"/>
    </w:rPr>
  </w:style>
  <w:style w:type="paragraph" w:customStyle="1" w:styleId="default">
    <w:name w:val="default"/>
    <w:basedOn w:val="a"/>
    <w:rsid w:val="00BA4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BA47D6"/>
    <w:rPr>
      <w:b/>
      <w:bCs/>
    </w:rPr>
  </w:style>
  <w:style w:type="paragraph" w:styleId="a6">
    <w:name w:val="Normal (Web)"/>
    <w:basedOn w:val="a"/>
    <w:uiPriority w:val="99"/>
    <w:unhideWhenUsed/>
    <w:rsid w:val="00981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2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8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nday-novocherkassk.ru/v-novocherkasske-sostoyalas-pokrovskaya-yarmarka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ok.ru/novochtoda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loknot-novocherkassk.ru/news/novocherkasskie-detsadovcy-pohvastalis-znanijami-donskih-tradicij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6</Pages>
  <Words>1919</Words>
  <Characters>10939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sotrudnik</dc:creator>
  <cp:keywords/>
  <dc:description/>
  <cp:lastModifiedBy>555</cp:lastModifiedBy>
  <cp:revision>50</cp:revision>
  <dcterms:created xsi:type="dcterms:W3CDTF">2016-11-15T08:49:00Z</dcterms:created>
  <dcterms:modified xsi:type="dcterms:W3CDTF">2016-12-23T14:43:00Z</dcterms:modified>
</cp:coreProperties>
</file>