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5" w:rsidRDefault="007445FE" w:rsidP="00B127F5">
      <w:pPr>
        <w:pStyle w:val="a7"/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649506" cy="9753600"/>
            <wp:effectExtent l="0" t="0" r="0" b="0"/>
            <wp:docPr id="1" name="Рисунок 1" descr="G:\HPSCAN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F5" w:rsidRPr="002F7B25" w:rsidRDefault="00B127F5" w:rsidP="00B127F5">
      <w:pPr>
        <w:numPr>
          <w:ilvl w:val="0"/>
          <w:numId w:val="1"/>
        </w:numPr>
        <w:spacing w:line="276" w:lineRule="auto"/>
        <w:jc w:val="center"/>
        <w:rPr>
          <w:rFonts w:ascii="Georgia" w:hAnsi="Georgia"/>
        </w:rPr>
      </w:pPr>
      <w:r w:rsidRPr="002F7B25">
        <w:rPr>
          <w:rFonts w:ascii="Georgia" w:hAnsi="Georgia"/>
          <w:b/>
        </w:rPr>
        <w:lastRenderedPageBreak/>
        <w:t>Общие по</w:t>
      </w:r>
      <w:bookmarkStart w:id="0" w:name="_GoBack"/>
      <w:bookmarkEnd w:id="0"/>
      <w:r w:rsidRPr="002F7B25">
        <w:rPr>
          <w:rFonts w:ascii="Georgia" w:hAnsi="Georgia"/>
          <w:b/>
        </w:rPr>
        <w:t>ложения.</w:t>
      </w:r>
    </w:p>
    <w:p w:rsidR="00B127F5" w:rsidRPr="006A6A7B" w:rsidRDefault="00B127F5" w:rsidP="00B127F5">
      <w:pPr>
        <w:spacing w:line="276" w:lineRule="auto"/>
        <w:ind w:left="567"/>
        <w:jc w:val="both"/>
        <w:rPr>
          <w:rFonts w:ascii="Georgia" w:hAnsi="Georgia"/>
          <w:sz w:val="10"/>
        </w:rPr>
      </w:pP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1.1. </w:t>
      </w:r>
      <w:proofErr w:type="gramStart"/>
      <w:r w:rsidRPr="002F7B25">
        <w:rPr>
          <w:rFonts w:ascii="Georgia" w:hAnsi="Georgia"/>
        </w:rPr>
        <w:t xml:space="preserve">Настоящее положение разработано в соответствии с Законом Российской Федерации от 29.12.2012 г. № 273 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России от 17.10.2013 г. № 1155 «Об утверждении федеральных государственных образовательных стандартов дошкольного образования», уставом муниципального бюджетного дошкольного образовательного учреждения детского сада   </w:t>
      </w:r>
      <w:r>
        <w:rPr>
          <w:rFonts w:ascii="Georgia" w:hAnsi="Georgia"/>
        </w:rPr>
        <w:t>№ 27</w:t>
      </w:r>
      <w:r w:rsidRPr="002F7B25">
        <w:rPr>
          <w:rFonts w:ascii="Georgia" w:hAnsi="Georgia"/>
        </w:rPr>
        <w:t xml:space="preserve">   (далее – Детский сад).</w:t>
      </w:r>
      <w:proofErr w:type="gramEnd"/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1.2.  Педагогический совет (далее педсовет) детского сада действует в целях  обеспечения исполнения требований ФГОС ДО,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127F5" w:rsidRPr="002F7B25" w:rsidRDefault="00B127F5" w:rsidP="00832B4E">
      <w:pPr>
        <w:tabs>
          <w:tab w:val="left" w:pos="720"/>
        </w:tabs>
        <w:spacing w:line="360" w:lineRule="auto"/>
        <w:ind w:firstLine="709"/>
        <w:jc w:val="both"/>
        <w:rPr>
          <w:rFonts w:ascii="Georgia" w:hAnsi="Georgia"/>
          <w:spacing w:val="-2"/>
        </w:rPr>
      </w:pPr>
      <w:r w:rsidRPr="002F7B25">
        <w:rPr>
          <w:rFonts w:ascii="Georgia" w:hAnsi="Georgia"/>
        </w:rPr>
        <w:t xml:space="preserve">1.3. </w:t>
      </w:r>
      <w:r w:rsidRPr="002F7B25">
        <w:rPr>
          <w:rFonts w:ascii="Georgia" w:hAnsi="Georgia"/>
          <w:spacing w:val="-2"/>
        </w:rPr>
        <w:t>Педсовет -  постоянно действующий коллегиальный орган,</w:t>
      </w:r>
    </w:p>
    <w:p w:rsidR="00B127F5" w:rsidRPr="002F7B25" w:rsidRDefault="00B127F5" w:rsidP="00832B4E">
      <w:pPr>
        <w:spacing w:line="360" w:lineRule="auto"/>
        <w:ind w:firstLine="142"/>
        <w:jc w:val="both"/>
        <w:rPr>
          <w:rFonts w:ascii="Georgia" w:hAnsi="Georgia"/>
          <w:spacing w:val="-2"/>
        </w:rPr>
      </w:pPr>
      <w:r w:rsidRPr="002F7B25">
        <w:rPr>
          <w:rFonts w:ascii="Georgia" w:hAnsi="Georgia"/>
          <w:spacing w:val="-2"/>
        </w:rPr>
        <w:t xml:space="preserve"> </w:t>
      </w:r>
      <w:proofErr w:type="gramStart"/>
      <w:r w:rsidRPr="002F7B25">
        <w:rPr>
          <w:rFonts w:ascii="Georgia" w:hAnsi="Georgia"/>
          <w:spacing w:val="-2"/>
        </w:rPr>
        <w:t>объединяющий</w:t>
      </w:r>
      <w:proofErr w:type="gramEnd"/>
      <w:r w:rsidRPr="002F7B25">
        <w:rPr>
          <w:rFonts w:ascii="Georgia" w:hAnsi="Georgia"/>
          <w:spacing w:val="-2"/>
        </w:rPr>
        <w:t xml:space="preserve"> педагогических работников детского сада. Председателем</w:t>
      </w:r>
    </w:p>
    <w:p w:rsidR="00B127F5" w:rsidRPr="002F7B25" w:rsidRDefault="00B127F5" w:rsidP="00832B4E">
      <w:pPr>
        <w:spacing w:line="360" w:lineRule="auto"/>
        <w:ind w:firstLine="142"/>
        <w:jc w:val="both"/>
        <w:rPr>
          <w:rFonts w:ascii="Georgia" w:hAnsi="Georgia"/>
          <w:spacing w:val="-2"/>
        </w:rPr>
      </w:pPr>
      <w:r w:rsidRPr="002F7B25">
        <w:rPr>
          <w:rFonts w:ascii="Georgia" w:hAnsi="Georgia"/>
          <w:spacing w:val="-2"/>
        </w:rPr>
        <w:t xml:space="preserve"> является заведующий детским садом, который проводит его заседания и</w:t>
      </w:r>
    </w:p>
    <w:p w:rsidR="00B127F5" w:rsidRPr="002F7B25" w:rsidRDefault="00B127F5" w:rsidP="00832B4E">
      <w:pPr>
        <w:spacing w:line="360" w:lineRule="auto"/>
        <w:ind w:firstLine="142"/>
        <w:jc w:val="both"/>
        <w:rPr>
          <w:rFonts w:ascii="Georgia" w:hAnsi="Georgia"/>
        </w:rPr>
      </w:pPr>
      <w:r w:rsidRPr="002F7B25">
        <w:rPr>
          <w:rFonts w:ascii="Georgia" w:hAnsi="Georgia"/>
          <w:spacing w:val="-2"/>
        </w:rPr>
        <w:t xml:space="preserve"> подписывает решения. </w:t>
      </w:r>
      <w:r w:rsidRPr="002F7B25">
        <w:rPr>
          <w:rFonts w:ascii="Georgia" w:hAnsi="Georgia"/>
        </w:rPr>
        <w:t>Протоколы Педсовета ведет секретарь, который</w:t>
      </w:r>
    </w:p>
    <w:p w:rsidR="00B127F5" w:rsidRPr="002F7B25" w:rsidRDefault="00B127F5" w:rsidP="00832B4E">
      <w:pPr>
        <w:spacing w:line="360" w:lineRule="auto"/>
        <w:ind w:firstLine="142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избирается на заседании Педсовета на один учебный год.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>1.4. Изменения и дополнения в настоящее положение вносятся на педагогическом совете и утверждаются заведующим детским садом.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>1.5. Каждый педагогический работник детского сада с момента заключения трудового договора и до прекращения его действия являются членом педагогического совета.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>1.6. Срок действия положения не ограничен. Положение действует до принятия нового.</w:t>
      </w:r>
    </w:p>
    <w:p w:rsidR="00B127F5" w:rsidRPr="006A6A7B" w:rsidRDefault="00B127F5" w:rsidP="00832B4E">
      <w:pPr>
        <w:spacing w:line="360" w:lineRule="auto"/>
        <w:ind w:left="142" w:firstLine="425"/>
        <w:jc w:val="both"/>
        <w:rPr>
          <w:rFonts w:ascii="Georgia" w:hAnsi="Georgia"/>
          <w:sz w:val="14"/>
        </w:rPr>
      </w:pPr>
    </w:p>
    <w:p w:rsidR="00B127F5" w:rsidRPr="002F7B25" w:rsidRDefault="00B127F5" w:rsidP="00832B4E">
      <w:pPr>
        <w:numPr>
          <w:ilvl w:val="0"/>
          <w:numId w:val="1"/>
        </w:numPr>
        <w:spacing w:line="360" w:lineRule="auto"/>
        <w:jc w:val="center"/>
        <w:rPr>
          <w:rFonts w:ascii="Georgia" w:hAnsi="Georgia"/>
          <w:b/>
        </w:rPr>
      </w:pPr>
      <w:r w:rsidRPr="002F7B25">
        <w:rPr>
          <w:rFonts w:ascii="Georgia" w:hAnsi="Georgia"/>
          <w:b/>
        </w:rPr>
        <w:t>Функции педагогического совета</w:t>
      </w:r>
    </w:p>
    <w:p w:rsidR="00B127F5" w:rsidRPr="006A6A7B" w:rsidRDefault="00B127F5" w:rsidP="00832B4E">
      <w:pPr>
        <w:spacing w:line="360" w:lineRule="auto"/>
        <w:ind w:left="1287"/>
        <w:jc w:val="both"/>
        <w:rPr>
          <w:rFonts w:ascii="Georgia" w:hAnsi="Georgia"/>
          <w:b/>
          <w:sz w:val="4"/>
        </w:rPr>
      </w:pPr>
    </w:p>
    <w:p w:rsidR="00B127F5" w:rsidRPr="002F7B25" w:rsidRDefault="00B127F5" w:rsidP="00832B4E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2.1. Функциями педагогического совета являются: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- осуществление образовательной деятельности в соответствии с законодательством об образовании и иными  нормативными актами Российской Федерации, уставом детского сада;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-    определение направлений образовательной деятельности, разработка программы развития, основной образовательной программы детского сада;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-   внедрение в практику детского сада современных практик обучения и воспитания инновационного педагогического опыта; </w:t>
      </w:r>
    </w:p>
    <w:p w:rsidR="00B127F5" w:rsidRPr="002F7B25" w:rsidRDefault="00B127F5" w:rsidP="00832B4E">
      <w:pPr>
        <w:spacing w:line="360" w:lineRule="auto"/>
        <w:ind w:left="142" w:firstLine="425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- повышение профессионального мастерства, развитие творческой   активности педагогических работников детского сада.</w:t>
      </w:r>
    </w:p>
    <w:p w:rsidR="00B127F5" w:rsidRPr="006A6A7B" w:rsidRDefault="00B127F5" w:rsidP="006A6A7B">
      <w:pPr>
        <w:spacing w:line="360" w:lineRule="auto"/>
        <w:ind w:left="567"/>
        <w:jc w:val="both"/>
        <w:rPr>
          <w:rFonts w:ascii="Georgia" w:hAnsi="Georgia"/>
          <w:sz w:val="16"/>
        </w:rPr>
      </w:pPr>
    </w:p>
    <w:p w:rsidR="00B127F5" w:rsidRPr="002F7B25" w:rsidRDefault="00B127F5" w:rsidP="006A6A7B">
      <w:pPr>
        <w:numPr>
          <w:ilvl w:val="0"/>
          <w:numId w:val="1"/>
        </w:numPr>
        <w:spacing w:line="360" w:lineRule="auto"/>
        <w:jc w:val="center"/>
        <w:rPr>
          <w:rFonts w:ascii="Georgia" w:hAnsi="Georgia"/>
          <w:b/>
        </w:rPr>
      </w:pPr>
      <w:r w:rsidRPr="002F7B25">
        <w:rPr>
          <w:rFonts w:ascii="Georgia" w:hAnsi="Georgia"/>
          <w:b/>
        </w:rPr>
        <w:t>Компетенция педагогического совета</w:t>
      </w:r>
    </w:p>
    <w:p w:rsidR="00B127F5" w:rsidRPr="006A6A7B" w:rsidRDefault="00B127F5" w:rsidP="006A6A7B">
      <w:pPr>
        <w:spacing w:line="360" w:lineRule="auto"/>
        <w:ind w:left="1287"/>
        <w:rPr>
          <w:rFonts w:ascii="Georgia" w:hAnsi="Georgia"/>
          <w:b/>
          <w:sz w:val="2"/>
        </w:rPr>
      </w:pPr>
    </w:p>
    <w:p w:rsidR="00B127F5" w:rsidRPr="002F7B25" w:rsidRDefault="00B127F5" w:rsidP="006A6A7B">
      <w:pPr>
        <w:numPr>
          <w:ilvl w:val="1"/>
          <w:numId w:val="1"/>
        </w:numPr>
        <w:spacing w:line="360" w:lineRule="auto"/>
        <w:rPr>
          <w:rFonts w:ascii="Georgia" w:hAnsi="Georgia"/>
        </w:rPr>
      </w:pPr>
      <w:r w:rsidRPr="002F7B25">
        <w:rPr>
          <w:rFonts w:ascii="Georgia" w:hAnsi="Georgia"/>
        </w:rPr>
        <w:t>К компетенции педагогического совета относится: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  <w:snapToGrid w:val="0"/>
        </w:rPr>
      </w:pPr>
      <w:r w:rsidRPr="00832B4E">
        <w:rPr>
          <w:rFonts w:ascii="Georgia" w:hAnsi="Georgia"/>
        </w:rPr>
        <w:lastRenderedPageBreak/>
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  <w:snapToGrid w:val="0"/>
        </w:rPr>
      </w:pPr>
      <w:r w:rsidRPr="00832B4E">
        <w:rPr>
          <w:rFonts w:ascii="Georgia" w:hAnsi="Georgia"/>
          <w:snapToGrid w:val="0"/>
        </w:rPr>
        <w:t xml:space="preserve">принятие локальных актов; </w:t>
      </w:r>
    </w:p>
    <w:p w:rsidR="00B127F5" w:rsidRPr="00832B4E" w:rsidRDefault="00832B4E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</w:rPr>
        <w:t>п</w:t>
      </w:r>
      <w:r w:rsidR="00B127F5" w:rsidRPr="00832B4E">
        <w:rPr>
          <w:rFonts w:ascii="Georgia" w:hAnsi="Georgia"/>
        </w:rPr>
        <w:t>ринятие образовательных программ, в т. ч. всех их компонентов;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</w:rPr>
        <w:t xml:space="preserve">организация  работы по повышению квалификации педагогических работников, развитию их творческих инициатив; 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  <w:snapToGrid w:val="0"/>
        </w:rPr>
      </w:pPr>
      <w:r w:rsidRPr="00832B4E">
        <w:rPr>
          <w:rFonts w:ascii="Georgia" w:hAnsi="Georgia"/>
          <w:snapToGrid w:val="0"/>
        </w:rPr>
        <w:t>принятие решения о награждении воспитанников;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</w:rPr>
        <w:t>принятие решения о представлении к награждению педагогических работников детского сада;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</w:rPr>
        <w:t>обсуждение режимных моментов деятельности детского сада;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</w:rPr>
        <w:t xml:space="preserve">выборы представителей педагогического коллектива в Совет детского сада; 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  <w:snapToGrid w:val="0"/>
        </w:rPr>
        <w:t>заслушивание сообщений администрации детского сада по вопросам учебно-воспитательного характера;</w:t>
      </w:r>
    </w:p>
    <w:p w:rsidR="00B127F5" w:rsidRPr="00832B4E" w:rsidRDefault="00B127F5" w:rsidP="00832B4E">
      <w:pPr>
        <w:pStyle w:val="aa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32B4E">
        <w:rPr>
          <w:rFonts w:ascii="Georgia" w:hAnsi="Georgia"/>
        </w:rPr>
        <w:t>осуществление иных полномочий в соответствии с законодательством в сфере образования.</w:t>
      </w:r>
    </w:p>
    <w:p w:rsidR="00B127F5" w:rsidRPr="006A6A7B" w:rsidRDefault="00B127F5" w:rsidP="006A6A7B">
      <w:pPr>
        <w:spacing w:line="360" w:lineRule="auto"/>
        <w:jc w:val="both"/>
        <w:rPr>
          <w:rFonts w:ascii="Georgia" w:hAnsi="Georgia"/>
          <w:sz w:val="12"/>
        </w:rPr>
      </w:pPr>
    </w:p>
    <w:p w:rsidR="00B127F5" w:rsidRPr="002F7B25" w:rsidRDefault="00B127F5" w:rsidP="006A6A7B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2F7B25">
        <w:rPr>
          <w:rFonts w:ascii="Georgia" w:hAnsi="Georgia"/>
          <w:b/>
        </w:rPr>
        <w:t>Организация управления педагогическим советом</w:t>
      </w:r>
    </w:p>
    <w:p w:rsidR="00B127F5" w:rsidRPr="006A6A7B" w:rsidRDefault="00B127F5" w:rsidP="006A6A7B">
      <w:pPr>
        <w:spacing w:line="360" w:lineRule="auto"/>
        <w:ind w:left="1287"/>
        <w:jc w:val="both"/>
        <w:rPr>
          <w:rFonts w:ascii="Georgia" w:hAnsi="Georgia"/>
          <w:b/>
          <w:sz w:val="4"/>
        </w:rPr>
      </w:pP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4.1. В работе педагогического совета могут принимать участие: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  - медицинский персонал (по согласованию);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  - члены представительного органа работников;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  - родители (законные представители) воспитанников;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  - представители общественных организаций, взаимодействующие с детским садом по вопросам развития и воспитания детей.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4.2. Лица, приглашенные на педагогический совет, пользуются правом совещательного голоса.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4.3. Председателем педагогического совета является заведующий детским садом, который: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- организует проведение заседания педагогического совета;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- определяет повестку дня педсовета;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 - контролирует выполнение решений педагогического совета.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4.4. Педагогический совет избирает секретаря сроком на один учебный год.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4.5. Педагогический совет работает по плану, составляющему часть годового плана работы детского сада.</w:t>
      </w:r>
    </w:p>
    <w:p w:rsidR="00B127F5" w:rsidRPr="002F7B25" w:rsidRDefault="00B127F5" w:rsidP="006A6A7B">
      <w:pPr>
        <w:pStyle w:val="a9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Georgia" w:hAnsi="Georgia"/>
          <w:spacing w:val="-2"/>
        </w:rPr>
      </w:pPr>
      <w:r w:rsidRPr="002F7B25">
        <w:rPr>
          <w:rFonts w:ascii="Georgia" w:hAnsi="Georgia"/>
        </w:rPr>
        <w:t xml:space="preserve">4.6. </w:t>
      </w:r>
      <w:r w:rsidRPr="002F7B25">
        <w:rPr>
          <w:rFonts w:ascii="Georgia" w:hAnsi="Georgia"/>
          <w:spacing w:val="-2"/>
        </w:rPr>
        <w:t>Педсовет созывается председателем по мере необходимости, но не реже 4 раз в год.</w:t>
      </w:r>
    </w:p>
    <w:p w:rsidR="00B127F5" w:rsidRPr="002F7B25" w:rsidRDefault="00B127F5" w:rsidP="006A6A7B">
      <w:pPr>
        <w:pStyle w:val="a9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Georgia" w:hAnsi="Georgia"/>
        </w:rPr>
      </w:pPr>
      <w:r w:rsidRPr="002F7B25">
        <w:rPr>
          <w:rFonts w:ascii="Georgia" w:hAnsi="Georgia"/>
        </w:rPr>
        <w:t>4.7. Решения Педсовета являются правомочными, если на его заседании</w:t>
      </w:r>
    </w:p>
    <w:p w:rsidR="00B127F5" w:rsidRPr="002F7B25" w:rsidRDefault="00B127F5" w:rsidP="006A6A7B">
      <w:pPr>
        <w:pStyle w:val="a9"/>
        <w:tabs>
          <w:tab w:val="left" w:pos="-284"/>
          <w:tab w:val="left" w:pos="1134"/>
        </w:tabs>
        <w:spacing w:line="360" w:lineRule="auto"/>
        <w:ind w:left="0" w:firstLine="0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присутствовало не менее двух третей педагогического коллектива и если </w:t>
      </w:r>
      <w:proofErr w:type="gramStart"/>
      <w:r w:rsidRPr="002F7B25">
        <w:rPr>
          <w:rFonts w:ascii="Georgia" w:hAnsi="Georgia"/>
        </w:rPr>
        <w:t>за</w:t>
      </w:r>
      <w:proofErr w:type="gramEnd"/>
    </w:p>
    <w:p w:rsidR="00B127F5" w:rsidRPr="002F7B25" w:rsidRDefault="00B127F5" w:rsidP="006A6A7B">
      <w:pPr>
        <w:pStyle w:val="a9"/>
        <w:tabs>
          <w:tab w:val="left" w:pos="0"/>
          <w:tab w:val="left" w:pos="1134"/>
        </w:tabs>
        <w:spacing w:line="360" w:lineRule="auto"/>
        <w:ind w:left="0" w:firstLine="0"/>
        <w:jc w:val="both"/>
        <w:rPr>
          <w:rFonts w:ascii="Georgia" w:hAnsi="Georgia"/>
        </w:rPr>
      </w:pPr>
      <w:r w:rsidRPr="002F7B25">
        <w:rPr>
          <w:rFonts w:ascii="Georgia" w:hAnsi="Georgia"/>
        </w:rPr>
        <w:t>принятие решения проголосовало не менее двух третей присутствующих.</w:t>
      </w:r>
    </w:p>
    <w:p w:rsidR="00B127F5" w:rsidRPr="002F7B25" w:rsidRDefault="00B127F5" w:rsidP="006A6A7B">
      <w:pPr>
        <w:pStyle w:val="a9"/>
        <w:tabs>
          <w:tab w:val="left" w:pos="0"/>
          <w:tab w:val="left" w:pos="1134"/>
        </w:tabs>
        <w:spacing w:line="360" w:lineRule="auto"/>
        <w:ind w:left="0" w:firstLine="0"/>
        <w:jc w:val="both"/>
        <w:rPr>
          <w:rFonts w:ascii="Georgia" w:hAnsi="Georgia"/>
        </w:rPr>
      </w:pPr>
      <w:r w:rsidRPr="002F7B25">
        <w:rPr>
          <w:rFonts w:ascii="Georgia" w:hAnsi="Georgia"/>
        </w:rPr>
        <w:t>Процедура голосования определяется Педсоветом. Решения Педсовета</w:t>
      </w:r>
    </w:p>
    <w:p w:rsidR="00B127F5" w:rsidRPr="002F7B25" w:rsidRDefault="00B127F5" w:rsidP="006A6A7B">
      <w:pPr>
        <w:pStyle w:val="a9"/>
        <w:tabs>
          <w:tab w:val="left" w:pos="0"/>
          <w:tab w:val="left" w:pos="1134"/>
        </w:tabs>
        <w:spacing w:line="360" w:lineRule="auto"/>
        <w:ind w:left="0" w:firstLine="0"/>
        <w:jc w:val="both"/>
        <w:rPr>
          <w:rFonts w:ascii="Georgia" w:hAnsi="Georgia"/>
        </w:rPr>
      </w:pPr>
      <w:proofErr w:type="gramStart"/>
      <w:r w:rsidRPr="002F7B25">
        <w:rPr>
          <w:rFonts w:ascii="Georgia" w:hAnsi="Georgia"/>
        </w:rPr>
        <w:lastRenderedPageBreak/>
        <w:t>утверждаются приказами заведующего детским садом и обязательны для исполнения всеми членами педагогического коллектива.</w:t>
      </w:r>
      <w:proofErr w:type="gramEnd"/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4.8. Решения выполняют в установленные сроки ответственные лица,</w:t>
      </w:r>
    </w:p>
    <w:p w:rsidR="00B127F5" w:rsidRPr="002F7B25" w:rsidRDefault="00B127F5" w:rsidP="006A6A7B">
      <w:pPr>
        <w:spacing w:line="360" w:lineRule="auto"/>
        <w:jc w:val="both"/>
        <w:rPr>
          <w:rFonts w:ascii="Georgia" w:hAnsi="Georgia"/>
        </w:rPr>
      </w:pPr>
      <w:r w:rsidRPr="002F7B25">
        <w:rPr>
          <w:rFonts w:ascii="Georgia" w:hAnsi="Georgia"/>
        </w:rPr>
        <w:t>указанные в протоколе заседания педагогического совета. Результаты работы по выполнению решений педагогического совета, сообщаются членам и участникам (приглашенным)</w:t>
      </w:r>
      <w:r w:rsidR="006A6A7B">
        <w:rPr>
          <w:rFonts w:ascii="Georgia" w:hAnsi="Georgia"/>
        </w:rPr>
        <w:t xml:space="preserve"> </w:t>
      </w:r>
      <w:r w:rsidRPr="002F7B25">
        <w:rPr>
          <w:rFonts w:ascii="Georgia" w:hAnsi="Georgia"/>
        </w:rPr>
        <w:t>на следующем заседании педагогического совета.</w:t>
      </w:r>
    </w:p>
    <w:p w:rsidR="00B127F5" w:rsidRPr="006A6A7B" w:rsidRDefault="00B127F5" w:rsidP="006A6A7B">
      <w:pPr>
        <w:spacing w:line="360" w:lineRule="auto"/>
        <w:ind w:left="567"/>
        <w:jc w:val="both"/>
        <w:rPr>
          <w:rFonts w:ascii="Georgia" w:hAnsi="Georgia"/>
          <w:sz w:val="10"/>
        </w:rPr>
      </w:pPr>
    </w:p>
    <w:p w:rsidR="00B127F5" w:rsidRPr="002F7B25" w:rsidRDefault="00B127F5" w:rsidP="006A6A7B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2F7B25">
        <w:rPr>
          <w:rFonts w:ascii="Georgia" w:hAnsi="Georgia"/>
          <w:b/>
        </w:rPr>
        <w:t>Права и ответственность педагогического совета.</w:t>
      </w:r>
    </w:p>
    <w:p w:rsidR="00B127F5" w:rsidRPr="006A6A7B" w:rsidRDefault="00B127F5" w:rsidP="006A6A7B">
      <w:pPr>
        <w:spacing w:line="360" w:lineRule="auto"/>
        <w:ind w:left="1287"/>
        <w:jc w:val="both"/>
        <w:rPr>
          <w:rFonts w:ascii="Georgia" w:hAnsi="Georgia"/>
          <w:sz w:val="8"/>
        </w:rPr>
      </w:pP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5.1. Педагогический совет имеет право: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- </w:t>
      </w:r>
      <w:r>
        <w:rPr>
          <w:rFonts w:ascii="Georgia" w:hAnsi="Georgia"/>
        </w:rPr>
        <w:t xml:space="preserve"> </w:t>
      </w:r>
      <w:r w:rsidR="00832B4E">
        <w:rPr>
          <w:rFonts w:ascii="Georgia" w:hAnsi="Georgia"/>
        </w:rPr>
        <w:t xml:space="preserve">   </w:t>
      </w:r>
      <w:r w:rsidRPr="002F7B25">
        <w:rPr>
          <w:rFonts w:ascii="Georgia" w:hAnsi="Georgia"/>
        </w:rPr>
        <w:t>участвовать в управлении детским садом;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-</w:t>
      </w:r>
      <w:r w:rsidR="00832B4E">
        <w:rPr>
          <w:rFonts w:ascii="Georgia" w:hAnsi="Georgia"/>
        </w:rPr>
        <w:t xml:space="preserve"> </w:t>
      </w:r>
      <w:r w:rsidRPr="002F7B25">
        <w:rPr>
          <w:rFonts w:ascii="Georgia" w:hAnsi="Georgia"/>
        </w:rPr>
        <w:t>взаимодействовать с другими органами управления детским садом, общественными организациями, учреждениями по вопросам организации и осуществления образовательной деятельности.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5.2. Каждый член педагогического совета, а также участник (приглашенный) имеет право: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 - потребовать обсуждения педагогическим советом любого вопроса, касающегося деятельности детского сада, если его предложение поддержат не менее одной трети членов педагогического совета;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- при несогласии с решением педагогического совета высказывать свое мотивированное мнение, которое заносится в протокол.</w:t>
      </w:r>
    </w:p>
    <w:p w:rsidR="00B127F5" w:rsidRPr="002F7B25" w:rsidRDefault="00B127F5" w:rsidP="006A6A7B">
      <w:pPr>
        <w:spacing w:line="360" w:lineRule="auto"/>
        <w:ind w:left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5.3. Педагогический совет несет ответственность:</w:t>
      </w:r>
    </w:p>
    <w:p w:rsidR="00B127F5" w:rsidRPr="002F7B2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- за выполнение, выполнение не в полном объеме или не выполнение закрепленных за ним задач и функций;</w:t>
      </w:r>
    </w:p>
    <w:p w:rsidR="00B127F5" w:rsidRDefault="00B127F5" w:rsidP="006A6A7B">
      <w:pPr>
        <w:spacing w:line="360" w:lineRule="auto"/>
        <w:ind w:firstLine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   - за соответствие принимаемых решений законодательству Российской федерации, нормативно-правовым актам.</w:t>
      </w:r>
    </w:p>
    <w:p w:rsidR="00EC2A89" w:rsidRDefault="00EC2A89" w:rsidP="006A6A7B">
      <w:pPr>
        <w:spacing w:line="36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5.4 Педагогический совет вправе самостоятельно выступать от имени детского сада, действовать в интересах детского сада добросовестно и разумно</w:t>
      </w:r>
      <w:proofErr w:type="gramStart"/>
      <w:r w:rsidR="009F612C">
        <w:rPr>
          <w:rFonts w:ascii="Georgia" w:hAnsi="Georgia"/>
        </w:rPr>
        <w:t xml:space="preserve"> ,</w:t>
      </w:r>
      <w:proofErr w:type="gramEnd"/>
      <w:r w:rsidR="009F612C">
        <w:rPr>
          <w:rFonts w:ascii="Georgia" w:hAnsi="Georgia"/>
        </w:rPr>
        <w:t xml:space="preserve"> осуществлять взаимоотношения с органами власти, организациями и общественными объединениями исключительно в пределах полномочий, определённых Уставом, без права заключения договоров (соглашений), влекущих материальные обязательства детского сада.</w:t>
      </w:r>
    </w:p>
    <w:p w:rsidR="009F612C" w:rsidRPr="009F612C" w:rsidRDefault="009F612C" w:rsidP="009F612C">
      <w:pPr>
        <w:spacing w:line="36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5.5 </w:t>
      </w:r>
      <w:r w:rsidRPr="009F612C">
        <w:rPr>
          <w:rFonts w:ascii="Georgia" w:hAnsi="Georgia"/>
        </w:rPr>
        <w:t>Педсовет вправе выступать от имени детского сада на основании доверенности, выданной председателю Педагогического совета либо иному представителю Педагогического совета, заведующим детским садом  в объеме прав, предусмотренных доверенностью.</w:t>
      </w:r>
    </w:p>
    <w:p w:rsidR="009F612C" w:rsidRPr="009F612C" w:rsidRDefault="009F612C" w:rsidP="009F612C">
      <w:pPr>
        <w:spacing w:line="36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5.6</w:t>
      </w:r>
      <w:proofErr w:type="gramStart"/>
      <w:r>
        <w:rPr>
          <w:rFonts w:ascii="Georgia" w:hAnsi="Georgia"/>
        </w:rPr>
        <w:t xml:space="preserve"> </w:t>
      </w:r>
      <w:r w:rsidRPr="009F612C">
        <w:rPr>
          <w:rFonts w:ascii="Georgia" w:hAnsi="Georgia"/>
        </w:rPr>
        <w:t>В</w:t>
      </w:r>
      <w:proofErr w:type="gramEnd"/>
      <w:r w:rsidRPr="009F612C">
        <w:rPr>
          <w:rFonts w:ascii="Georgia" w:hAnsi="Georgia"/>
        </w:rPr>
        <w:t xml:space="preserve"> случае нарушения принципа добровольности  и разумности виновные представители Педагогического совета несут ответственность в соответствии с законодательством Российской Федерации.</w:t>
      </w:r>
    </w:p>
    <w:p w:rsidR="009F612C" w:rsidRPr="002F7B25" w:rsidRDefault="009F612C" w:rsidP="009F612C">
      <w:pPr>
        <w:spacing w:line="360" w:lineRule="auto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5.7. </w:t>
      </w:r>
      <w:r w:rsidRPr="009F612C">
        <w:rPr>
          <w:rFonts w:ascii="Georgia" w:hAnsi="Georgia"/>
        </w:rPr>
        <w:t>При заключении каких-либо договоров (соглашений) Педсовет  обязан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детским садом</w:t>
      </w:r>
    </w:p>
    <w:p w:rsidR="00B127F5" w:rsidRPr="006A6A7B" w:rsidRDefault="00B127F5" w:rsidP="006A6A7B">
      <w:pPr>
        <w:spacing w:line="360" w:lineRule="auto"/>
        <w:ind w:left="567"/>
        <w:jc w:val="both"/>
        <w:rPr>
          <w:rFonts w:ascii="Georgia" w:hAnsi="Georgia"/>
          <w:b/>
          <w:sz w:val="14"/>
        </w:rPr>
      </w:pPr>
    </w:p>
    <w:p w:rsidR="00B127F5" w:rsidRPr="002F7B25" w:rsidRDefault="00B127F5" w:rsidP="006A6A7B">
      <w:pPr>
        <w:numPr>
          <w:ilvl w:val="0"/>
          <w:numId w:val="1"/>
        </w:numPr>
        <w:spacing w:line="360" w:lineRule="auto"/>
        <w:jc w:val="center"/>
        <w:rPr>
          <w:rFonts w:ascii="Georgia" w:hAnsi="Georgia"/>
          <w:b/>
        </w:rPr>
      </w:pPr>
      <w:r w:rsidRPr="002F7B25">
        <w:rPr>
          <w:rFonts w:ascii="Georgia" w:hAnsi="Georgia"/>
          <w:b/>
        </w:rPr>
        <w:t>Делопроизводство</w:t>
      </w:r>
    </w:p>
    <w:p w:rsidR="00B127F5" w:rsidRPr="006A6A7B" w:rsidRDefault="00B127F5" w:rsidP="006A6A7B">
      <w:pPr>
        <w:spacing w:line="360" w:lineRule="auto"/>
        <w:ind w:left="1287"/>
        <w:jc w:val="both"/>
        <w:rPr>
          <w:rFonts w:ascii="Georgia" w:hAnsi="Georgia"/>
          <w:b/>
          <w:sz w:val="6"/>
        </w:rPr>
      </w:pPr>
    </w:p>
    <w:p w:rsidR="00B127F5" w:rsidRPr="002F7B25" w:rsidRDefault="00B127F5" w:rsidP="00832B4E">
      <w:pPr>
        <w:spacing w:line="360" w:lineRule="auto"/>
        <w:ind w:left="1134" w:hanging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6.1. Заседания педагогического совета оформляются протоколом. Протоколы подписываются председателем и секретарем педагогического совета.</w:t>
      </w:r>
    </w:p>
    <w:p w:rsidR="00B127F5" w:rsidRPr="002F7B25" w:rsidRDefault="00B127F5" w:rsidP="00832B4E">
      <w:pPr>
        <w:spacing w:line="360" w:lineRule="auto"/>
        <w:ind w:left="1134" w:hanging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 xml:space="preserve">6.2. Нумерация протоколов ведется от начала учебного года. </w:t>
      </w:r>
    </w:p>
    <w:p w:rsidR="00B127F5" w:rsidRPr="002F7B25" w:rsidRDefault="00B127F5" w:rsidP="00832B4E">
      <w:pPr>
        <w:spacing w:line="360" w:lineRule="auto"/>
        <w:ind w:left="1134" w:hanging="567"/>
        <w:jc w:val="both"/>
        <w:rPr>
          <w:rFonts w:ascii="Georgia" w:hAnsi="Georgia"/>
        </w:rPr>
      </w:pPr>
      <w:r w:rsidRPr="002F7B25">
        <w:rPr>
          <w:rFonts w:ascii="Georgia" w:hAnsi="Georgia"/>
        </w:rPr>
        <w:t>6.3.</w:t>
      </w:r>
      <w:r w:rsidR="00832B4E">
        <w:rPr>
          <w:rFonts w:ascii="Georgia" w:hAnsi="Georgia"/>
        </w:rPr>
        <w:t xml:space="preserve"> </w:t>
      </w:r>
      <w:r w:rsidRPr="002F7B25">
        <w:rPr>
          <w:rFonts w:ascii="Georgia" w:hAnsi="Georgia"/>
        </w:rPr>
        <w:t>Книга протоколов педагогического совета нумеруется постранично, прошнуровывается, скрепляется подписью заведующего и печатью детского сада.</w:t>
      </w:r>
    </w:p>
    <w:p w:rsidR="00580186" w:rsidRPr="00B127F5" w:rsidRDefault="00580186" w:rsidP="006A6A7B">
      <w:pPr>
        <w:spacing w:line="360" w:lineRule="auto"/>
      </w:pPr>
    </w:p>
    <w:sectPr w:rsidR="00580186" w:rsidRPr="00B127F5" w:rsidSect="007445FE">
      <w:footerReference w:type="default" r:id="rId9"/>
      <w:pgSz w:w="11906" w:h="16838"/>
      <w:pgMar w:top="527" w:right="720" w:bottom="720" w:left="720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26" w:rsidRDefault="00F14326" w:rsidP="008242EB">
      <w:r>
        <w:separator/>
      </w:r>
    </w:p>
  </w:endnote>
  <w:endnote w:type="continuationSeparator" w:id="0">
    <w:p w:rsidR="00F14326" w:rsidRDefault="00F14326" w:rsidP="008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7101"/>
      <w:docPartObj>
        <w:docPartGallery w:val="Page Numbers (Bottom of Page)"/>
        <w:docPartUnique/>
      </w:docPartObj>
    </w:sdtPr>
    <w:sdtEndPr/>
    <w:sdtContent>
      <w:p w:rsidR="008242EB" w:rsidRDefault="008242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FE">
          <w:rPr>
            <w:noProof/>
          </w:rPr>
          <w:t>1</w:t>
        </w:r>
        <w:r>
          <w:fldChar w:fldCharType="end"/>
        </w:r>
      </w:p>
    </w:sdtContent>
  </w:sdt>
  <w:p w:rsidR="008242EB" w:rsidRDefault="00824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26" w:rsidRDefault="00F14326" w:rsidP="008242EB">
      <w:r>
        <w:separator/>
      </w:r>
    </w:p>
  </w:footnote>
  <w:footnote w:type="continuationSeparator" w:id="0">
    <w:p w:rsidR="00F14326" w:rsidRDefault="00F14326" w:rsidP="0082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BE1"/>
    <w:multiLevelType w:val="hybridMultilevel"/>
    <w:tmpl w:val="2092C984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33922"/>
    <w:multiLevelType w:val="multilevel"/>
    <w:tmpl w:val="0BCABEE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86"/>
    <w:rsid w:val="00000692"/>
    <w:rsid w:val="00001D15"/>
    <w:rsid w:val="000037D5"/>
    <w:rsid w:val="00004F65"/>
    <w:rsid w:val="000050D9"/>
    <w:rsid w:val="000061CF"/>
    <w:rsid w:val="000071FC"/>
    <w:rsid w:val="000127F3"/>
    <w:rsid w:val="00014C7E"/>
    <w:rsid w:val="00014CC1"/>
    <w:rsid w:val="00017CE1"/>
    <w:rsid w:val="00022086"/>
    <w:rsid w:val="000227D7"/>
    <w:rsid w:val="00026756"/>
    <w:rsid w:val="0002686A"/>
    <w:rsid w:val="000313C8"/>
    <w:rsid w:val="00031C5F"/>
    <w:rsid w:val="00033BE6"/>
    <w:rsid w:val="000349FE"/>
    <w:rsid w:val="00034E2B"/>
    <w:rsid w:val="00040A4E"/>
    <w:rsid w:val="0004376B"/>
    <w:rsid w:val="0004442B"/>
    <w:rsid w:val="000473D5"/>
    <w:rsid w:val="000475E7"/>
    <w:rsid w:val="00050C1B"/>
    <w:rsid w:val="000523BC"/>
    <w:rsid w:val="00052DE3"/>
    <w:rsid w:val="00054CEF"/>
    <w:rsid w:val="000565FF"/>
    <w:rsid w:val="00057876"/>
    <w:rsid w:val="00057CEB"/>
    <w:rsid w:val="00063BC0"/>
    <w:rsid w:val="00063F0D"/>
    <w:rsid w:val="0006481B"/>
    <w:rsid w:val="000650F2"/>
    <w:rsid w:val="00066F55"/>
    <w:rsid w:val="00071D86"/>
    <w:rsid w:val="00072278"/>
    <w:rsid w:val="000722FE"/>
    <w:rsid w:val="000730E7"/>
    <w:rsid w:val="000747EB"/>
    <w:rsid w:val="00075F2B"/>
    <w:rsid w:val="000763CE"/>
    <w:rsid w:val="00076536"/>
    <w:rsid w:val="000803E5"/>
    <w:rsid w:val="0008082E"/>
    <w:rsid w:val="00081669"/>
    <w:rsid w:val="000838DA"/>
    <w:rsid w:val="00084A8E"/>
    <w:rsid w:val="0008537A"/>
    <w:rsid w:val="00086649"/>
    <w:rsid w:val="0009026C"/>
    <w:rsid w:val="00092D3A"/>
    <w:rsid w:val="00093722"/>
    <w:rsid w:val="00094476"/>
    <w:rsid w:val="00095F64"/>
    <w:rsid w:val="00096580"/>
    <w:rsid w:val="000A21ED"/>
    <w:rsid w:val="000A237D"/>
    <w:rsid w:val="000A3D57"/>
    <w:rsid w:val="000A5E5B"/>
    <w:rsid w:val="000B147C"/>
    <w:rsid w:val="000B1E02"/>
    <w:rsid w:val="000B4517"/>
    <w:rsid w:val="000B52EB"/>
    <w:rsid w:val="000B6D84"/>
    <w:rsid w:val="000C03F4"/>
    <w:rsid w:val="000C1BD9"/>
    <w:rsid w:val="000C207B"/>
    <w:rsid w:val="000C59AF"/>
    <w:rsid w:val="000C5D28"/>
    <w:rsid w:val="000C6215"/>
    <w:rsid w:val="000C655E"/>
    <w:rsid w:val="000C7836"/>
    <w:rsid w:val="000C7E7B"/>
    <w:rsid w:val="000D44D8"/>
    <w:rsid w:val="000D4663"/>
    <w:rsid w:val="000D5C46"/>
    <w:rsid w:val="000E12AC"/>
    <w:rsid w:val="000E1611"/>
    <w:rsid w:val="000E21AC"/>
    <w:rsid w:val="000E3C16"/>
    <w:rsid w:val="000E3F5E"/>
    <w:rsid w:val="000E4516"/>
    <w:rsid w:val="000E67FD"/>
    <w:rsid w:val="000F2E12"/>
    <w:rsid w:val="000F4B39"/>
    <w:rsid w:val="000F667F"/>
    <w:rsid w:val="0010058F"/>
    <w:rsid w:val="001012BF"/>
    <w:rsid w:val="00103CCC"/>
    <w:rsid w:val="0010469E"/>
    <w:rsid w:val="00107818"/>
    <w:rsid w:val="0011028A"/>
    <w:rsid w:val="00111D76"/>
    <w:rsid w:val="00114D88"/>
    <w:rsid w:val="001154B3"/>
    <w:rsid w:val="0011571B"/>
    <w:rsid w:val="00116352"/>
    <w:rsid w:val="0012708D"/>
    <w:rsid w:val="00127B19"/>
    <w:rsid w:val="0013085C"/>
    <w:rsid w:val="00131A25"/>
    <w:rsid w:val="00132A10"/>
    <w:rsid w:val="00133991"/>
    <w:rsid w:val="0013565B"/>
    <w:rsid w:val="00135EF4"/>
    <w:rsid w:val="00136475"/>
    <w:rsid w:val="00142431"/>
    <w:rsid w:val="001453D4"/>
    <w:rsid w:val="00145AA9"/>
    <w:rsid w:val="00147D9E"/>
    <w:rsid w:val="00150CC9"/>
    <w:rsid w:val="00151DBA"/>
    <w:rsid w:val="001572B0"/>
    <w:rsid w:val="00157832"/>
    <w:rsid w:val="001607C3"/>
    <w:rsid w:val="001633CF"/>
    <w:rsid w:val="001654A0"/>
    <w:rsid w:val="00166C5E"/>
    <w:rsid w:val="00167DF9"/>
    <w:rsid w:val="00171AC2"/>
    <w:rsid w:val="001732D6"/>
    <w:rsid w:val="00173318"/>
    <w:rsid w:val="00173646"/>
    <w:rsid w:val="001752B0"/>
    <w:rsid w:val="00175936"/>
    <w:rsid w:val="00177227"/>
    <w:rsid w:val="001773CB"/>
    <w:rsid w:val="001806E0"/>
    <w:rsid w:val="00180716"/>
    <w:rsid w:val="001808E0"/>
    <w:rsid w:val="00182295"/>
    <w:rsid w:val="001826EE"/>
    <w:rsid w:val="00182986"/>
    <w:rsid w:val="00183431"/>
    <w:rsid w:val="001834B4"/>
    <w:rsid w:val="00183619"/>
    <w:rsid w:val="00183F87"/>
    <w:rsid w:val="00184EBB"/>
    <w:rsid w:val="0018588A"/>
    <w:rsid w:val="00185A50"/>
    <w:rsid w:val="00185C61"/>
    <w:rsid w:val="00185F56"/>
    <w:rsid w:val="00186A62"/>
    <w:rsid w:val="00187A38"/>
    <w:rsid w:val="001905D7"/>
    <w:rsid w:val="001911F7"/>
    <w:rsid w:val="001931C5"/>
    <w:rsid w:val="001957AC"/>
    <w:rsid w:val="0019771E"/>
    <w:rsid w:val="001A385E"/>
    <w:rsid w:val="001A4193"/>
    <w:rsid w:val="001A4912"/>
    <w:rsid w:val="001A6AD2"/>
    <w:rsid w:val="001A7516"/>
    <w:rsid w:val="001A758A"/>
    <w:rsid w:val="001B0797"/>
    <w:rsid w:val="001B0CDF"/>
    <w:rsid w:val="001B25B8"/>
    <w:rsid w:val="001B694B"/>
    <w:rsid w:val="001C055F"/>
    <w:rsid w:val="001C0F70"/>
    <w:rsid w:val="001C3359"/>
    <w:rsid w:val="001C3B1F"/>
    <w:rsid w:val="001C465A"/>
    <w:rsid w:val="001C55E6"/>
    <w:rsid w:val="001C5906"/>
    <w:rsid w:val="001C5B62"/>
    <w:rsid w:val="001C7E4C"/>
    <w:rsid w:val="001D01B6"/>
    <w:rsid w:val="001D1B38"/>
    <w:rsid w:val="001D2FFF"/>
    <w:rsid w:val="001D4BB6"/>
    <w:rsid w:val="001D55A1"/>
    <w:rsid w:val="001E1F91"/>
    <w:rsid w:val="001E4EFF"/>
    <w:rsid w:val="001E5E7C"/>
    <w:rsid w:val="001E72BB"/>
    <w:rsid w:val="001F148D"/>
    <w:rsid w:val="001F1FF7"/>
    <w:rsid w:val="001F2ECF"/>
    <w:rsid w:val="001F427F"/>
    <w:rsid w:val="001F6500"/>
    <w:rsid w:val="001F6A0E"/>
    <w:rsid w:val="001F7CBB"/>
    <w:rsid w:val="001F7E2F"/>
    <w:rsid w:val="00201AD6"/>
    <w:rsid w:val="002055FB"/>
    <w:rsid w:val="00207DB6"/>
    <w:rsid w:val="00210684"/>
    <w:rsid w:val="002122EA"/>
    <w:rsid w:val="00214452"/>
    <w:rsid w:val="00214C66"/>
    <w:rsid w:val="00215C2A"/>
    <w:rsid w:val="002164FB"/>
    <w:rsid w:val="00217182"/>
    <w:rsid w:val="00220E5A"/>
    <w:rsid w:val="0022258F"/>
    <w:rsid w:val="00224F4A"/>
    <w:rsid w:val="00225C23"/>
    <w:rsid w:val="002260E7"/>
    <w:rsid w:val="00231EE8"/>
    <w:rsid w:val="00235C2E"/>
    <w:rsid w:val="002367B6"/>
    <w:rsid w:val="00236B20"/>
    <w:rsid w:val="00237556"/>
    <w:rsid w:val="00243693"/>
    <w:rsid w:val="00243EC4"/>
    <w:rsid w:val="00246EA5"/>
    <w:rsid w:val="00247B83"/>
    <w:rsid w:val="00250273"/>
    <w:rsid w:val="00253D7A"/>
    <w:rsid w:val="00254089"/>
    <w:rsid w:val="00254292"/>
    <w:rsid w:val="00255F82"/>
    <w:rsid w:val="00256EB9"/>
    <w:rsid w:val="002573A2"/>
    <w:rsid w:val="00260C14"/>
    <w:rsid w:val="00260E80"/>
    <w:rsid w:val="00261754"/>
    <w:rsid w:val="00261F30"/>
    <w:rsid w:val="00263031"/>
    <w:rsid w:val="002642AD"/>
    <w:rsid w:val="00266CD6"/>
    <w:rsid w:val="00267A84"/>
    <w:rsid w:val="0027050B"/>
    <w:rsid w:val="00270ABD"/>
    <w:rsid w:val="00271255"/>
    <w:rsid w:val="0027283B"/>
    <w:rsid w:val="00274950"/>
    <w:rsid w:val="00274A6C"/>
    <w:rsid w:val="00276772"/>
    <w:rsid w:val="00277785"/>
    <w:rsid w:val="0028047F"/>
    <w:rsid w:val="00280495"/>
    <w:rsid w:val="0028188A"/>
    <w:rsid w:val="002824F2"/>
    <w:rsid w:val="00283F9D"/>
    <w:rsid w:val="00285598"/>
    <w:rsid w:val="0028671E"/>
    <w:rsid w:val="002928FD"/>
    <w:rsid w:val="00292E48"/>
    <w:rsid w:val="00295029"/>
    <w:rsid w:val="002955D2"/>
    <w:rsid w:val="0029672B"/>
    <w:rsid w:val="002A0222"/>
    <w:rsid w:val="002A0ADF"/>
    <w:rsid w:val="002A12ED"/>
    <w:rsid w:val="002A14BB"/>
    <w:rsid w:val="002A2155"/>
    <w:rsid w:val="002A2410"/>
    <w:rsid w:val="002A2F5D"/>
    <w:rsid w:val="002A30E3"/>
    <w:rsid w:val="002A35CA"/>
    <w:rsid w:val="002A5578"/>
    <w:rsid w:val="002A5960"/>
    <w:rsid w:val="002A5D68"/>
    <w:rsid w:val="002A60AF"/>
    <w:rsid w:val="002A6FA3"/>
    <w:rsid w:val="002B105D"/>
    <w:rsid w:val="002B24C0"/>
    <w:rsid w:val="002B2E14"/>
    <w:rsid w:val="002B33CE"/>
    <w:rsid w:val="002B4A05"/>
    <w:rsid w:val="002B4A5B"/>
    <w:rsid w:val="002B4CE8"/>
    <w:rsid w:val="002B5EC2"/>
    <w:rsid w:val="002C15E0"/>
    <w:rsid w:val="002C2A1D"/>
    <w:rsid w:val="002C39F2"/>
    <w:rsid w:val="002C42DA"/>
    <w:rsid w:val="002C72AE"/>
    <w:rsid w:val="002D0227"/>
    <w:rsid w:val="002D2797"/>
    <w:rsid w:val="002D559B"/>
    <w:rsid w:val="002E0087"/>
    <w:rsid w:val="002E0120"/>
    <w:rsid w:val="002E1F90"/>
    <w:rsid w:val="002E31B6"/>
    <w:rsid w:val="002E40BD"/>
    <w:rsid w:val="002E5799"/>
    <w:rsid w:val="002E7841"/>
    <w:rsid w:val="002F12D9"/>
    <w:rsid w:val="002F21CB"/>
    <w:rsid w:val="002F55B3"/>
    <w:rsid w:val="002F62A0"/>
    <w:rsid w:val="002F6BF7"/>
    <w:rsid w:val="002F6BF8"/>
    <w:rsid w:val="00300108"/>
    <w:rsid w:val="003003A2"/>
    <w:rsid w:val="00300D74"/>
    <w:rsid w:val="003032FE"/>
    <w:rsid w:val="00303424"/>
    <w:rsid w:val="003077A6"/>
    <w:rsid w:val="00310866"/>
    <w:rsid w:val="00311500"/>
    <w:rsid w:val="00312C30"/>
    <w:rsid w:val="00314133"/>
    <w:rsid w:val="00314731"/>
    <w:rsid w:val="0031477A"/>
    <w:rsid w:val="003165C0"/>
    <w:rsid w:val="00320B41"/>
    <w:rsid w:val="00321320"/>
    <w:rsid w:val="00321B33"/>
    <w:rsid w:val="00322A19"/>
    <w:rsid w:val="003233FD"/>
    <w:rsid w:val="00323F03"/>
    <w:rsid w:val="00324FFE"/>
    <w:rsid w:val="00330B69"/>
    <w:rsid w:val="00331B40"/>
    <w:rsid w:val="00332955"/>
    <w:rsid w:val="00333F45"/>
    <w:rsid w:val="003415C8"/>
    <w:rsid w:val="003415CF"/>
    <w:rsid w:val="00342C52"/>
    <w:rsid w:val="00342E2D"/>
    <w:rsid w:val="003437E7"/>
    <w:rsid w:val="00343E70"/>
    <w:rsid w:val="00346315"/>
    <w:rsid w:val="0034679C"/>
    <w:rsid w:val="00346F3A"/>
    <w:rsid w:val="00353BA3"/>
    <w:rsid w:val="003613BD"/>
    <w:rsid w:val="00361E01"/>
    <w:rsid w:val="003643CF"/>
    <w:rsid w:val="00365EC9"/>
    <w:rsid w:val="003720FA"/>
    <w:rsid w:val="0037585F"/>
    <w:rsid w:val="0037647E"/>
    <w:rsid w:val="00376E28"/>
    <w:rsid w:val="00377696"/>
    <w:rsid w:val="00380F03"/>
    <w:rsid w:val="00381756"/>
    <w:rsid w:val="003818A6"/>
    <w:rsid w:val="003849DB"/>
    <w:rsid w:val="003854A1"/>
    <w:rsid w:val="00385FE7"/>
    <w:rsid w:val="00387903"/>
    <w:rsid w:val="00390736"/>
    <w:rsid w:val="00391133"/>
    <w:rsid w:val="00391195"/>
    <w:rsid w:val="00391263"/>
    <w:rsid w:val="00391715"/>
    <w:rsid w:val="0039269F"/>
    <w:rsid w:val="003934A3"/>
    <w:rsid w:val="003934FA"/>
    <w:rsid w:val="003950D8"/>
    <w:rsid w:val="00397AFD"/>
    <w:rsid w:val="003A056A"/>
    <w:rsid w:val="003A2FB3"/>
    <w:rsid w:val="003A3175"/>
    <w:rsid w:val="003A3801"/>
    <w:rsid w:val="003A3917"/>
    <w:rsid w:val="003A4687"/>
    <w:rsid w:val="003A4CF4"/>
    <w:rsid w:val="003A5153"/>
    <w:rsid w:val="003A5A48"/>
    <w:rsid w:val="003A6EAC"/>
    <w:rsid w:val="003A79FC"/>
    <w:rsid w:val="003B2ACE"/>
    <w:rsid w:val="003B3272"/>
    <w:rsid w:val="003B6429"/>
    <w:rsid w:val="003C052F"/>
    <w:rsid w:val="003C216D"/>
    <w:rsid w:val="003C3A99"/>
    <w:rsid w:val="003C4DD1"/>
    <w:rsid w:val="003C6601"/>
    <w:rsid w:val="003C67FF"/>
    <w:rsid w:val="003C71D9"/>
    <w:rsid w:val="003D0E66"/>
    <w:rsid w:val="003D3629"/>
    <w:rsid w:val="003D3A67"/>
    <w:rsid w:val="003D3FAC"/>
    <w:rsid w:val="003D534C"/>
    <w:rsid w:val="003D787C"/>
    <w:rsid w:val="003D7E67"/>
    <w:rsid w:val="003E1070"/>
    <w:rsid w:val="003E46E5"/>
    <w:rsid w:val="003E4CFB"/>
    <w:rsid w:val="003E4F4E"/>
    <w:rsid w:val="003E5891"/>
    <w:rsid w:val="003E62E4"/>
    <w:rsid w:val="003E6DAA"/>
    <w:rsid w:val="003F0825"/>
    <w:rsid w:val="003F1D7C"/>
    <w:rsid w:val="003F1F1B"/>
    <w:rsid w:val="003F22E9"/>
    <w:rsid w:val="003F25DD"/>
    <w:rsid w:val="003F28FD"/>
    <w:rsid w:val="003F5FE0"/>
    <w:rsid w:val="003F679B"/>
    <w:rsid w:val="00400617"/>
    <w:rsid w:val="00402539"/>
    <w:rsid w:val="0040338B"/>
    <w:rsid w:val="0040416A"/>
    <w:rsid w:val="00405A99"/>
    <w:rsid w:val="00405D46"/>
    <w:rsid w:val="004167A8"/>
    <w:rsid w:val="00416DDC"/>
    <w:rsid w:val="00420881"/>
    <w:rsid w:val="00420D79"/>
    <w:rsid w:val="00421096"/>
    <w:rsid w:val="004223FB"/>
    <w:rsid w:val="00425BB2"/>
    <w:rsid w:val="0042649B"/>
    <w:rsid w:val="00427471"/>
    <w:rsid w:val="0042761D"/>
    <w:rsid w:val="00434781"/>
    <w:rsid w:val="00435891"/>
    <w:rsid w:val="00440560"/>
    <w:rsid w:val="00442FC3"/>
    <w:rsid w:val="004438BE"/>
    <w:rsid w:val="004534A2"/>
    <w:rsid w:val="004548B5"/>
    <w:rsid w:val="00455782"/>
    <w:rsid w:val="00455C95"/>
    <w:rsid w:val="00456C32"/>
    <w:rsid w:val="0046202B"/>
    <w:rsid w:val="00462669"/>
    <w:rsid w:val="00465DC6"/>
    <w:rsid w:val="00467B22"/>
    <w:rsid w:val="00472826"/>
    <w:rsid w:val="00474DC7"/>
    <w:rsid w:val="004750D0"/>
    <w:rsid w:val="004754CB"/>
    <w:rsid w:val="00476181"/>
    <w:rsid w:val="00476355"/>
    <w:rsid w:val="00476357"/>
    <w:rsid w:val="00477145"/>
    <w:rsid w:val="00481410"/>
    <w:rsid w:val="0048145E"/>
    <w:rsid w:val="00481E06"/>
    <w:rsid w:val="00482A36"/>
    <w:rsid w:val="00483651"/>
    <w:rsid w:val="0048421B"/>
    <w:rsid w:val="00484ED6"/>
    <w:rsid w:val="00484FB5"/>
    <w:rsid w:val="004874D9"/>
    <w:rsid w:val="004918E1"/>
    <w:rsid w:val="00493D83"/>
    <w:rsid w:val="004941F2"/>
    <w:rsid w:val="004965A7"/>
    <w:rsid w:val="00497089"/>
    <w:rsid w:val="00497E9A"/>
    <w:rsid w:val="004A0645"/>
    <w:rsid w:val="004A1247"/>
    <w:rsid w:val="004A1C64"/>
    <w:rsid w:val="004A681E"/>
    <w:rsid w:val="004A6C3E"/>
    <w:rsid w:val="004A7923"/>
    <w:rsid w:val="004A7EB2"/>
    <w:rsid w:val="004B0DB3"/>
    <w:rsid w:val="004B2712"/>
    <w:rsid w:val="004B552D"/>
    <w:rsid w:val="004B5820"/>
    <w:rsid w:val="004C0E45"/>
    <w:rsid w:val="004C1350"/>
    <w:rsid w:val="004C1EF3"/>
    <w:rsid w:val="004C307D"/>
    <w:rsid w:val="004C32DD"/>
    <w:rsid w:val="004C3AC7"/>
    <w:rsid w:val="004C4D60"/>
    <w:rsid w:val="004C5088"/>
    <w:rsid w:val="004C636D"/>
    <w:rsid w:val="004D0F89"/>
    <w:rsid w:val="004D2C61"/>
    <w:rsid w:val="004D558D"/>
    <w:rsid w:val="004D5711"/>
    <w:rsid w:val="004D6C57"/>
    <w:rsid w:val="004D73C6"/>
    <w:rsid w:val="004D7DE4"/>
    <w:rsid w:val="004E01BC"/>
    <w:rsid w:val="004E0BA6"/>
    <w:rsid w:val="004F01F6"/>
    <w:rsid w:val="004F0B62"/>
    <w:rsid w:val="004F37E9"/>
    <w:rsid w:val="004F66C5"/>
    <w:rsid w:val="004F7733"/>
    <w:rsid w:val="0050047D"/>
    <w:rsid w:val="00501081"/>
    <w:rsid w:val="00503949"/>
    <w:rsid w:val="00504AB3"/>
    <w:rsid w:val="00510306"/>
    <w:rsid w:val="00511409"/>
    <w:rsid w:val="0051156E"/>
    <w:rsid w:val="00511CD3"/>
    <w:rsid w:val="005129A9"/>
    <w:rsid w:val="00514F9A"/>
    <w:rsid w:val="00521FCA"/>
    <w:rsid w:val="00522197"/>
    <w:rsid w:val="005226AA"/>
    <w:rsid w:val="0052328C"/>
    <w:rsid w:val="00526CA0"/>
    <w:rsid w:val="00527E95"/>
    <w:rsid w:val="00530459"/>
    <w:rsid w:val="00530475"/>
    <w:rsid w:val="0053087F"/>
    <w:rsid w:val="00531FA2"/>
    <w:rsid w:val="00537D81"/>
    <w:rsid w:val="00540ECE"/>
    <w:rsid w:val="00542DF5"/>
    <w:rsid w:val="0054541A"/>
    <w:rsid w:val="00546559"/>
    <w:rsid w:val="0055132A"/>
    <w:rsid w:val="0055337A"/>
    <w:rsid w:val="00553CD2"/>
    <w:rsid w:val="0055461A"/>
    <w:rsid w:val="00555911"/>
    <w:rsid w:val="00561028"/>
    <w:rsid w:val="00562E8D"/>
    <w:rsid w:val="00565E0D"/>
    <w:rsid w:val="00566B96"/>
    <w:rsid w:val="00566EB2"/>
    <w:rsid w:val="00567A69"/>
    <w:rsid w:val="0057147D"/>
    <w:rsid w:val="00572BD3"/>
    <w:rsid w:val="00572F0A"/>
    <w:rsid w:val="00573786"/>
    <w:rsid w:val="005756B4"/>
    <w:rsid w:val="00576955"/>
    <w:rsid w:val="00580186"/>
    <w:rsid w:val="00582352"/>
    <w:rsid w:val="00582CC6"/>
    <w:rsid w:val="005842DE"/>
    <w:rsid w:val="00585021"/>
    <w:rsid w:val="00586B6E"/>
    <w:rsid w:val="005873D7"/>
    <w:rsid w:val="00587D82"/>
    <w:rsid w:val="00590424"/>
    <w:rsid w:val="005905FE"/>
    <w:rsid w:val="00593079"/>
    <w:rsid w:val="00597C36"/>
    <w:rsid w:val="00597F81"/>
    <w:rsid w:val="005A0069"/>
    <w:rsid w:val="005A06F3"/>
    <w:rsid w:val="005A3F1E"/>
    <w:rsid w:val="005B04E9"/>
    <w:rsid w:val="005B1C7C"/>
    <w:rsid w:val="005B21AF"/>
    <w:rsid w:val="005B3196"/>
    <w:rsid w:val="005B3DC7"/>
    <w:rsid w:val="005B45E9"/>
    <w:rsid w:val="005B5DEF"/>
    <w:rsid w:val="005B6D6F"/>
    <w:rsid w:val="005B7748"/>
    <w:rsid w:val="005C04E2"/>
    <w:rsid w:val="005C1095"/>
    <w:rsid w:val="005C2852"/>
    <w:rsid w:val="005C4463"/>
    <w:rsid w:val="005C4B58"/>
    <w:rsid w:val="005C5EAC"/>
    <w:rsid w:val="005D08C1"/>
    <w:rsid w:val="005D0A44"/>
    <w:rsid w:val="005D7FD6"/>
    <w:rsid w:val="005E1070"/>
    <w:rsid w:val="005E25C8"/>
    <w:rsid w:val="005E60CD"/>
    <w:rsid w:val="005E6C9C"/>
    <w:rsid w:val="005E6FA2"/>
    <w:rsid w:val="005F1688"/>
    <w:rsid w:val="005F3428"/>
    <w:rsid w:val="005F4002"/>
    <w:rsid w:val="005F4A08"/>
    <w:rsid w:val="005F51F7"/>
    <w:rsid w:val="005F6A74"/>
    <w:rsid w:val="00600A80"/>
    <w:rsid w:val="00601906"/>
    <w:rsid w:val="00602DDA"/>
    <w:rsid w:val="0060600B"/>
    <w:rsid w:val="00606032"/>
    <w:rsid w:val="006067EC"/>
    <w:rsid w:val="00607A7E"/>
    <w:rsid w:val="00610058"/>
    <w:rsid w:val="00610264"/>
    <w:rsid w:val="00611A2A"/>
    <w:rsid w:val="0061314C"/>
    <w:rsid w:val="006163FE"/>
    <w:rsid w:val="006174A8"/>
    <w:rsid w:val="006177A2"/>
    <w:rsid w:val="0062067B"/>
    <w:rsid w:val="00620A45"/>
    <w:rsid w:val="0062382F"/>
    <w:rsid w:val="00623842"/>
    <w:rsid w:val="00625158"/>
    <w:rsid w:val="00626E8D"/>
    <w:rsid w:val="00632C94"/>
    <w:rsid w:val="00634008"/>
    <w:rsid w:val="006367E0"/>
    <w:rsid w:val="00637132"/>
    <w:rsid w:val="00640835"/>
    <w:rsid w:val="00642302"/>
    <w:rsid w:val="00643675"/>
    <w:rsid w:val="00645C4A"/>
    <w:rsid w:val="0065020B"/>
    <w:rsid w:val="00650808"/>
    <w:rsid w:val="00651730"/>
    <w:rsid w:val="00651E62"/>
    <w:rsid w:val="0065276E"/>
    <w:rsid w:val="00652FC0"/>
    <w:rsid w:val="006550AB"/>
    <w:rsid w:val="0065652F"/>
    <w:rsid w:val="00657920"/>
    <w:rsid w:val="00657B64"/>
    <w:rsid w:val="006616BF"/>
    <w:rsid w:val="006622C9"/>
    <w:rsid w:val="00662814"/>
    <w:rsid w:val="00662CF0"/>
    <w:rsid w:val="006632D7"/>
    <w:rsid w:val="00663667"/>
    <w:rsid w:val="00663A6D"/>
    <w:rsid w:val="00665F07"/>
    <w:rsid w:val="00670A65"/>
    <w:rsid w:val="00670D0D"/>
    <w:rsid w:val="00671AC7"/>
    <w:rsid w:val="00672885"/>
    <w:rsid w:val="00673897"/>
    <w:rsid w:val="00673DD6"/>
    <w:rsid w:val="00674484"/>
    <w:rsid w:val="00675D79"/>
    <w:rsid w:val="00676D5F"/>
    <w:rsid w:val="0067722F"/>
    <w:rsid w:val="00677FDB"/>
    <w:rsid w:val="00680F56"/>
    <w:rsid w:val="00681786"/>
    <w:rsid w:val="00683ADF"/>
    <w:rsid w:val="00684478"/>
    <w:rsid w:val="006854D6"/>
    <w:rsid w:val="00686021"/>
    <w:rsid w:val="00686BA4"/>
    <w:rsid w:val="00686BED"/>
    <w:rsid w:val="00687E14"/>
    <w:rsid w:val="0069066D"/>
    <w:rsid w:val="006916A2"/>
    <w:rsid w:val="00691B00"/>
    <w:rsid w:val="0069575C"/>
    <w:rsid w:val="00695B08"/>
    <w:rsid w:val="006960BB"/>
    <w:rsid w:val="006977E3"/>
    <w:rsid w:val="00697B22"/>
    <w:rsid w:val="006A0098"/>
    <w:rsid w:val="006A2259"/>
    <w:rsid w:val="006A225B"/>
    <w:rsid w:val="006A2944"/>
    <w:rsid w:val="006A2CB5"/>
    <w:rsid w:val="006A3184"/>
    <w:rsid w:val="006A5849"/>
    <w:rsid w:val="006A61DB"/>
    <w:rsid w:val="006A6A7B"/>
    <w:rsid w:val="006A6ECE"/>
    <w:rsid w:val="006A765C"/>
    <w:rsid w:val="006A7F0F"/>
    <w:rsid w:val="006B0082"/>
    <w:rsid w:val="006B2458"/>
    <w:rsid w:val="006B32A7"/>
    <w:rsid w:val="006B4C33"/>
    <w:rsid w:val="006B6FA2"/>
    <w:rsid w:val="006B73BE"/>
    <w:rsid w:val="006C0B89"/>
    <w:rsid w:val="006C1E42"/>
    <w:rsid w:val="006C455D"/>
    <w:rsid w:val="006C4EB4"/>
    <w:rsid w:val="006C575E"/>
    <w:rsid w:val="006C5764"/>
    <w:rsid w:val="006C58FA"/>
    <w:rsid w:val="006D116A"/>
    <w:rsid w:val="006D19E4"/>
    <w:rsid w:val="006D21EC"/>
    <w:rsid w:val="006D2E74"/>
    <w:rsid w:val="006E0DE2"/>
    <w:rsid w:val="006E0FF3"/>
    <w:rsid w:val="006E2C28"/>
    <w:rsid w:val="006E33DF"/>
    <w:rsid w:val="006E33FA"/>
    <w:rsid w:val="006E4418"/>
    <w:rsid w:val="006E4729"/>
    <w:rsid w:val="006E50BF"/>
    <w:rsid w:val="006E7996"/>
    <w:rsid w:val="006F2F7B"/>
    <w:rsid w:val="006F319F"/>
    <w:rsid w:val="006F3680"/>
    <w:rsid w:val="006F3B4A"/>
    <w:rsid w:val="006F4A93"/>
    <w:rsid w:val="006F5094"/>
    <w:rsid w:val="006F7F76"/>
    <w:rsid w:val="00700C32"/>
    <w:rsid w:val="00701F50"/>
    <w:rsid w:val="0070409F"/>
    <w:rsid w:val="00710550"/>
    <w:rsid w:val="00711BE3"/>
    <w:rsid w:val="00712963"/>
    <w:rsid w:val="00712C6F"/>
    <w:rsid w:val="0071387D"/>
    <w:rsid w:val="00713952"/>
    <w:rsid w:val="00714C16"/>
    <w:rsid w:val="007159DE"/>
    <w:rsid w:val="0072040C"/>
    <w:rsid w:val="00724FDD"/>
    <w:rsid w:val="0072580C"/>
    <w:rsid w:val="00727FBF"/>
    <w:rsid w:val="00730808"/>
    <w:rsid w:val="00731612"/>
    <w:rsid w:val="00734B7D"/>
    <w:rsid w:val="00741496"/>
    <w:rsid w:val="007418EB"/>
    <w:rsid w:val="007443B4"/>
    <w:rsid w:val="007445FE"/>
    <w:rsid w:val="00745C51"/>
    <w:rsid w:val="00746F14"/>
    <w:rsid w:val="007510BD"/>
    <w:rsid w:val="00752AC1"/>
    <w:rsid w:val="00763ACA"/>
    <w:rsid w:val="00763B38"/>
    <w:rsid w:val="00771B73"/>
    <w:rsid w:val="00772B86"/>
    <w:rsid w:val="007730E4"/>
    <w:rsid w:val="00776A39"/>
    <w:rsid w:val="00776D31"/>
    <w:rsid w:val="00777639"/>
    <w:rsid w:val="00783A7C"/>
    <w:rsid w:val="00784B54"/>
    <w:rsid w:val="00784E37"/>
    <w:rsid w:val="007869A7"/>
    <w:rsid w:val="00786C81"/>
    <w:rsid w:val="00786EA5"/>
    <w:rsid w:val="00786F5C"/>
    <w:rsid w:val="00787044"/>
    <w:rsid w:val="00787555"/>
    <w:rsid w:val="00790E1E"/>
    <w:rsid w:val="00794C77"/>
    <w:rsid w:val="00794E29"/>
    <w:rsid w:val="00795089"/>
    <w:rsid w:val="0079541D"/>
    <w:rsid w:val="00796A22"/>
    <w:rsid w:val="00797272"/>
    <w:rsid w:val="00797F2C"/>
    <w:rsid w:val="007A1593"/>
    <w:rsid w:val="007A17EE"/>
    <w:rsid w:val="007A3A5E"/>
    <w:rsid w:val="007A5650"/>
    <w:rsid w:val="007A6808"/>
    <w:rsid w:val="007B0908"/>
    <w:rsid w:val="007B0943"/>
    <w:rsid w:val="007B0A1F"/>
    <w:rsid w:val="007B0AA0"/>
    <w:rsid w:val="007B48A6"/>
    <w:rsid w:val="007B5479"/>
    <w:rsid w:val="007B63EF"/>
    <w:rsid w:val="007B64B7"/>
    <w:rsid w:val="007C3608"/>
    <w:rsid w:val="007D44C1"/>
    <w:rsid w:val="007D6030"/>
    <w:rsid w:val="007D776E"/>
    <w:rsid w:val="007E19B5"/>
    <w:rsid w:val="007E2334"/>
    <w:rsid w:val="007E2678"/>
    <w:rsid w:val="007E76DF"/>
    <w:rsid w:val="007F029F"/>
    <w:rsid w:val="007F1279"/>
    <w:rsid w:val="007F2A87"/>
    <w:rsid w:val="007F3665"/>
    <w:rsid w:val="007F5339"/>
    <w:rsid w:val="007F7292"/>
    <w:rsid w:val="007F7E0C"/>
    <w:rsid w:val="0080239B"/>
    <w:rsid w:val="008061B3"/>
    <w:rsid w:val="00806782"/>
    <w:rsid w:val="00807776"/>
    <w:rsid w:val="0081091B"/>
    <w:rsid w:val="00810A51"/>
    <w:rsid w:val="0081177E"/>
    <w:rsid w:val="00813107"/>
    <w:rsid w:val="008143AF"/>
    <w:rsid w:val="00814A9F"/>
    <w:rsid w:val="00815460"/>
    <w:rsid w:val="00815D08"/>
    <w:rsid w:val="00816383"/>
    <w:rsid w:val="008163F4"/>
    <w:rsid w:val="0081764A"/>
    <w:rsid w:val="0082041D"/>
    <w:rsid w:val="008222FE"/>
    <w:rsid w:val="008229E5"/>
    <w:rsid w:val="00823793"/>
    <w:rsid w:val="008242EB"/>
    <w:rsid w:val="00824504"/>
    <w:rsid w:val="00824B0A"/>
    <w:rsid w:val="00825DC5"/>
    <w:rsid w:val="00826A30"/>
    <w:rsid w:val="008303E5"/>
    <w:rsid w:val="00832B4E"/>
    <w:rsid w:val="00833A6E"/>
    <w:rsid w:val="00837F3A"/>
    <w:rsid w:val="00842F99"/>
    <w:rsid w:val="00843AAC"/>
    <w:rsid w:val="00851C11"/>
    <w:rsid w:val="008546ED"/>
    <w:rsid w:val="0085513C"/>
    <w:rsid w:val="0086088B"/>
    <w:rsid w:val="00860D0F"/>
    <w:rsid w:val="00862B45"/>
    <w:rsid w:val="00863E65"/>
    <w:rsid w:val="00864131"/>
    <w:rsid w:val="00864496"/>
    <w:rsid w:val="0086635A"/>
    <w:rsid w:val="00870892"/>
    <w:rsid w:val="00872F77"/>
    <w:rsid w:val="008741CD"/>
    <w:rsid w:val="008744FC"/>
    <w:rsid w:val="0087476D"/>
    <w:rsid w:val="0087666B"/>
    <w:rsid w:val="00876A61"/>
    <w:rsid w:val="0088095C"/>
    <w:rsid w:val="00880C33"/>
    <w:rsid w:val="00881BA1"/>
    <w:rsid w:val="00884773"/>
    <w:rsid w:val="00887AA2"/>
    <w:rsid w:val="00891156"/>
    <w:rsid w:val="00892219"/>
    <w:rsid w:val="00892BCA"/>
    <w:rsid w:val="00892C7E"/>
    <w:rsid w:val="008933C4"/>
    <w:rsid w:val="00894605"/>
    <w:rsid w:val="0089682F"/>
    <w:rsid w:val="00896F6C"/>
    <w:rsid w:val="008A0978"/>
    <w:rsid w:val="008A0D4B"/>
    <w:rsid w:val="008A175C"/>
    <w:rsid w:val="008A2597"/>
    <w:rsid w:val="008A356F"/>
    <w:rsid w:val="008A398F"/>
    <w:rsid w:val="008A3D75"/>
    <w:rsid w:val="008A411A"/>
    <w:rsid w:val="008A54CE"/>
    <w:rsid w:val="008A68AF"/>
    <w:rsid w:val="008B03B9"/>
    <w:rsid w:val="008B1D13"/>
    <w:rsid w:val="008B3F9B"/>
    <w:rsid w:val="008B48CA"/>
    <w:rsid w:val="008C1875"/>
    <w:rsid w:val="008D1E32"/>
    <w:rsid w:val="008D33FB"/>
    <w:rsid w:val="008D3B98"/>
    <w:rsid w:val="008D65DA"/>
    <w:rsid w:val="008D6ED3"/>
    <w:rsid w:val="008D788A"/>
    <w:rsid w:val="008D78D4"/>
    <w:rsid w:val="008E4B5F"/>
    <w:rsid w:val="008E57A3"/>
    <w:rsid w:val="008E6D0C"/>
    <w:rsid w:val="008E7820"/>
    <w:rsid w:val="008E7FFD"/>
    <w:rsid w:val="008F05C3"/>
    <w:rsid w:val="008F0FDB"/>
    <w:rsid w:val="008F2EC7"/>
    <w:rsid w:val="008F6244"/>
    <w:rsid w:val="008F73C4"/>
    <w:rsid w:val="009008B5"/>
    <w:rsid w:val="00900BD7"/>
    <w:rsid w:val="0090151F"/>
    <w:rsid w:val="00902393"/>
    <w:rsid w:val="0090260C"/>
    <w:rsid w:val="00902820"/>
    <w:rsid w:val="00903008"/>
    <w:rsid w:val="00903907"/>
    <w:rsid w:val="00906823"/>
    <w:rsid w:val="00906845"/>
    <w:rsid w:val="00907ADF"/>
    <w:rsid w:val="009101DF"/>
    <w:rsid w:val="00910DA3"/>
    <w:rsid w:val="00913286"/>
    <w:rsid w:val="0092174D"/>
    <w:rsid w:val="00922543"/>
    <w:rsid w:val="00924763"/>
    <w:rsid w:val="0092501B"/>
    <w:rsid w:val="0092642C"/>
    <w:rsid w:val="00926E94"/>
    <w:rsid w:val="00927A2D"/>
    <w:rsid w:val="00933745"/>
    <w:rsid w:val="00935965"/>
    <w:rsid w:val="00945C58"/>
    <w:rsid w:val="00946B12"/>
    <w:rsid w:val="009503D5"/>
    <w:rsid w:val="0095152F"/>
    <w:rsid w:val="0095287C"/>
    <w:rsid w:val="00953F90"/>
    <w:rsid w:val="0096011C"/>
    <w:rsid w:val="0096065B"/>
    <w:rsid w:val="00960E43"/>
    <w:rsid w:val="00961F2D"/>
    <w:rsid w:val="0096389E"/>
    <w:rsid w:val="00964EC7"/>
    <w:rsid w:val="0096510F"/>
    <w:rsid w:val="00965B70"/>
    <w:rsid w:val="00966476"/>
    <w:rsid w:val="00966B55"/>
    <w:rsid w:val="00971B64"/>
    <w:rsid w:val="009723B2"/>
    <w:rsid w:val="00972917"/>
    <w:rsid w:val="0097453C"/>
    <w:rsid w:val="00975B4A"/>
    <w:rsid w:val="009769DD"/>
    <w:rsid w:val="009805A8"/>
    <w:rsid w:val="00980DB2"/>
    <w:rsid w:val="00983458"/>
    <w:rsid w:val="00984A2D"/>
    <w:rsid w:val="00986733"/>
    <w:rsid w:val="00990746"/>
    <w:rsid w:val="00992367"/>
    <w:rsid w:val="00995131"/>
    <w:rsid w:val="0099574F"/>
    <w:rsid w:val="009A14B2"/>
    <w:rsid w:val="009A40AF"/>
    <w:rsid w:val="009A7175"/>
    <w:rsid w:val="009A7DD4"/>
    <w:rsid w:val="009B081F"/>
    <w:rsid w:val="009B14C4"/>
    <w:rsid w:val="009B1FB3"/>
    <w:rsid w:val="009B24B4"/>
    <w:rsid w:val="009B2531"/>
    <w:rsid w:val="009B28A3"/>
    <w:rsid w:val="009B367D"/>
    <w:rsid w:val="009B6D5E"/>
    <w:rsid w:val="009B71F9"/>
    <w:rsid w:val="009B7B1B"/>
    <w:rsid w:val="009C1D28"/>
    <w:rsid w:val="009C5464"/>
    <w:rsid w:val="009D021E"/>
    <w:rsid w:val="009D0FFE"/>
    <w:rsid w:val="009D1F0D"/>
    <w:rsid w:val="009D2985"/>
    <w:rsid w:val="009D459E"/>
    <w:rsid w:val="009D75D7"/>
    <w:rsid w:val="009E1624"/>
    <w:rsid w:val="009E37A2"/>
    <w:rsid w:val="009E388A"/>
    <w:rsid w:val="009E4393"/>
    <w:rsid w:val="009E5B69"/>
    <w:rsid w:val="009E7023"/>
    <w:rsid w:val="009E7B33"/>
    <w:rsid w:val="009F05D0"/>
    <w:rsid w:val="009F0B68"/>
    <w:rsid w:val="009F15E3"/>
    <w:rsid w:val="009F4B84"/>
    <w:rsid w:val="009F4CC7"/>
    <w:rsid w:val="009F612C"/>
    <w:rsid w:val="00A03433"/>
    <w:rsid w:val="00A03A7F"/>
    <w:rsid w:val="00A03CF6"/>
    <w:rsid w:val="00A05587"/>
    <w:rsid w:val="00A055C5"/>
    <w:rsid w:val="00A05866"/>
    <w:rsid w:val="00A068C0"/>
    <w:rsid w:val="00A07F5D"/>
    <w:rsid w:val="00A1033D"/>
    <w:rsid w:val="00A15C04"/>
    <w:rsid w:val="00A17058"/>
    <w:rsid w:val="00A205EB"/>
    <w:rsid w:val="00A218E2"/>
    <w:rsid w:val="00A22A9F"/>
    <w:rsid w:val="00A24583"/>
    <w:rsid w:val="00A24B8D"/>
    <w:rsid w:val="00A24DAE"/>
    <w:rsid w:val="00A26A3F"/>
    <w:rsid w:val="00A3261B"/>
    <w:rsid w:val="00A326C3"/>
    <w:rsid w:val="00A34F68"/>
    <w:rsid w:val="00A354FA"/>
    <w:rsid w:val="00A362A7"/>
    <w:rsid w:val="00A37002"/>
    <w:rsid w:val="00A425C7"/>
    <w:rsid w:val="00A42707"/>
    <w:rsid w:val="00A42F01"/>
    <w:rsid w:val="00A4300B"/>
    <w:rsid w:val="00A43F6B"/>
    <w:rsid w:val="00A44FC7"/>
    <w:rsid w:val="00A451C3"/>
    <w:rsid w:val="00A45226"/>
    <w:rsid w:val="00A45538"/>
    <w:rsid w:val="00A501D4"/>
    <w:rsid w:val="00A508B3"/>
    <w:rsid w:val="00A517E4"/>
    <w:rsid w:val="00A5401C"/>
    <w:rsid w:val="00A54C24"/>
    <w:rsid w:val="00A55574"/>
    <w:rsid w:val="00A55905"/>
    <w:rsid w:val="00A57076"/>
    <w:rsid w:val="00A5786F"/>
    <w:rsid w:val="00A60F0F"/>
    <w:rsid w:val="00A61536"/>
    <w:rsid w:val="00A67424"/>
    <w:rsid w:val="00A678AB"/>
    <w:rsid w:val="00A67C02"/>
    <w:rsid w:val="00A67E1A"/>
    <w:rsid w:val="00A70FF8"/>
    <w:rsid w:val="00A7131C"/>
    <w:rsid w:val="00A719F9"/>
    <w:rsid w:val="00A72540"/>
    <w:rsid w:val="00A74D60"/>
    <w:rsid w:val="00A7731B"/>
    <w:rsid w:val="00A7772C"/>
    <w:rsid w:val="00A80E47"/>
    <w:rsid w:val="00A822ED"/>
    <w:rsid w:val="00A83ADA"/>
    <w:rsid w:val="00A86727"/>
    <w:rsid w:val="00A87D0C"/>
    <w:rsid w:val="00A90B07"/>
    <w:rsid w:val="00A94C68"/>
    <w:rsid w:val="00A94C7E"/>
    <w:rsid w:val="00A97723"/>
    <w:rsid w:val="00AA1A78"/>
    <w:rsid w:val="00AA596A"/>
    <w:rsid w:val="00AA7355"/>
    <w:rsid w:val="00AB21D6"/>
    <w:rsid w:val="00AB2779"/>
    <w:rsid w:val="00AB429C"/>
    <w:rsid w:val="00AC19B6"/>
    <w:rsid w:val="00AC1ACD"/>
    <w:rsid w:val="00AC33C6"/>
    <w:rsid w:val="00AC4E1E"/>
    <w:rsid w:val="00AD26AE"/>
    <w:rsid w:val="00AD410B"/>
    <w:rsid w:val="00AD746E"/>
    <w:rsid w:val="00AD775F"/>
    <w:rsid w:val="00AE0EB0"/>
    <w:rsid w:val="00AE1575"/>
    <w:rsid w:val="00AE2067"/>
    <w:rsid w:val="00AE3F76"/>
    <w:rsid w:val="00AE5467"/>
    <w:rsid w:val="00AE6AC8"/>
    <w:rsid w:val="00AE7CC1"/>
    <w:rsid w:val="00AE7D32"/>
    <w:rsid w:val="00AF1B9D"/>
    <w:rsid w:val="00AF49F4"/>
    <w:rsid w:val="00AF62D7"/>
    <w:rsid w:val="00AF6445"/>
    <w:rsid w:val="00AF676D"/>
    <w:rsid w:val="00AF74C7"/>
    <w:rsid w:val="00AF7D13"/>
    <w:rsid w:val="00AF7D79"/>
    <w:rsid w:val="00AF7F8B"/>
    <w:rsid w:val="00B001E8"/>
    <w:rsid w:val="00B00632"/>
    <w:rsid w:val="00B00B74"/>
    <w:rsid w:val="00B018B1"/>
    <w:rsid w:val="00B02AB8"/>
    <w:rsid w:val="00B03C20"/>
    <w:rsid w:val="00B04D88"/>
    <w:rsid w:val="00B0515D"/>
    <w:rsid w:val="00B05F04"/>
    <w:rsid w:val="00B077FD"/>
    <w:rsid w:val="00B07875"/>
    <w:rsid w:val="00B10DE5"/>
    <w:rsid w:val="00B11E19"/>
    <w:rsid w:val="00B12753"/>
    <w:rsid w:val="00B127F5"/>
    <w:rsid w:val="00B152D8"/>
    <w:rsid w:val="00B15B48"/>
    <w:rsid w:val="00B168B2"/>
    <w:rsid w:val="00B16EDD"/>
    <w:rsid w:val="00B17A22"/>
    <w:rsid w:val="00B201CD"/>
    <w:rsid w:val="00B20274"/>
    <w:rsid w:val="00B205B5"/>
    <w:rsid w:val="00B20804"/>
    <w:rsid w:val="00B20CE6"/>
    <w:rsid w:val="00B21573"/>
    <w:rsid w:val="00B216A2"/>
    <w:rsid w:val="00B221B7"/>
    <w:rsid w:val="00B23261"/>
    <w:rsid w:val="00B23539"/>
    <w:rsid w:val="00B23708"/>
    <w:rsid w:val="00B23C4A"/>
    <w:rsid w:val="00B2552A"/>
    <w:rsid w:val="00B25C52"/>
    <w:rsid w:val="00B25F7E"/>
    <w:rsid w:val="00B315FA"/>
    <w:rsid w:val="00B32747"/>
    <w:rsid w:val="00B32B1C"/>
    <w:rsid w:val="00B334A7"/>
    <w:rsid w:val="00B34FD3"/>
    <w:rsid w:val="00B353F8"/>
    <w:rsid w:val="00B361A4"/>
    <w:rsid w:val="00B36745"/>
    <w:rsid w:val="00B370B2"/>
    <w:rsid w:val="00B4080E"/>
    <w:rsid w:val="00B40EF9"/>
    <w:rsid w:val="00B4648D"/>
    <w:rsid w:val="00B46BAD"/>
    <w:rsid w:val="00B510CC"/>
    <w:rsid w:val="00B5116F"/>
    <w:rsid w:val="00B51F1C"/>
    <w:rsid w:val="00B53CBD"/>
    <w:rsid w:val="00B572A0"/>
    <w:rsid w:val="00B572CD"/>
    <w:rsid w:val="00B57D62"/>
    <w:rsid w:val="00B602BA"/>
    <w:rsid w:val="00B60E83"/>
    <w:rsid w:val="00B617AA"/>
    <w:rsid w:val="00B62674"/>
    <w:rsid w:val="00B63F9E"/>
    <w:rsid w:val="00B7080B"/>
    <w:rsid w:val="00B7225B"/>
    <w:rsid w:val="00B72F21"/>
    <w:rsid w:val="00B74081"/>
    <w:rsid w:val="00B75979"/>
    <w:rsid w:val="00B80050"/>
    <w:rsid w:val="00B814E8"/>
    <w:rsid w:val="00B81EBE"/>
    <w:rsid w:val="00B82BC4"/>
    <w:rsid w:val="00B83A0D"/>
    <w:rsid w:val="00B83DB6"/>
    <w:rsid w:val="00B85D79"/>
    <w:rsid w:val="00B869F2"/>
    <w:rsid w:val="00B91ABB"/>
    <w:rsid w:val="00B91E38"/>
    <w:rsid w:val="00B925FA"/>
    <w:rsid w:val="00B937C0"/>
    <w:rsid w:val="00B94596"/>
    <w:rsid w:val="00B94805"/>
    <w:rsid w:val="00B9727B"/>
    <w:rsid w:val="00B973BD"/>
    <w:rsid w:val="00BA0A5F"/>
    <w:rsid w:val="00BA0C92"/>
    <w:rsid w:val="00BA1212"/>
    <w:rsid w:val="00BA1F99"/>
    <w:rsid w:val="00BA31D0"/>
    <w:rsid w:val="00BA3D9D"/>
    <w:rsid w:val="00BA3DBA"/>
    <w:rsid w:val="00BA553C"/>
    <w:rsid w:val="00BA7305"/>
    <w:rsid w:val="00BB1EA1"/>
    <w:rsid w:val="00BB3DE6"/>
    <w:rsid w:val="00BB49A2"/>
    <w:rsid w:val="00BB600E"/>
    <w:rsid w:val="00BB6C26"/>
    <w:rsid w:val="00BB7534"/>
    <w:rsid w:val="00BC07E9"/>
    <w:rsid w:val="00BC5FD2"/>
    <w:rsid w:val="00BC7BFB"/>
    <w:rsid w:val="00BD15AE"/>
    <w:rsid w:val="00BD274D"/>
    <w:rsid w:val="00BD3684"/>
    <w:rsid w:val="00BD3CF0"/>
    <w:rsid w:val="00BD64CC"/>
    <w:rsid w:val="00BD7045"/>
    <w:rsid w:val="00BD7141"/>
    <w:rsid w:val="00BE1873"/>
    <w:rsid w:val="00BE1EAF"/>
    <w:rsid w:val="00BE2644"/>
    <w:rsid w:val="00BE479C"/>
    <w:rsid w:val="00BE513D"/>
    <w:rsid w:val="00BE613B"/>
    <w:rsid w:val="00BE6593"/>
    <w:rsid w:val="00BF08CC"/>
    <w:rsid w:val="00BF144A"/>
    <w:rsid w:val="00BF32A9"/>
    <w:rsid w:val="00BF4211"/>
    <w:rsid w:val="00BF7A91"/>
    <w:rsid w:val="00C0090C"/>
    <w:rsid w:val="00C049C7"/>
    <w:rsid w:val="00C06C9F"/>
    <w:rsid w:val="00C10148"/>
    <w:rsid w:val="00C13AE1"/>
    <w:rsid w:val="00C1485E"/>
    <w:rsid w:val="00C14ABE"/>
    <w:rsid w:val="00C1526F"/>
    <w:rsid w:val="00C16408"/>
    <w:rsid w:val="00C178B6"/>
    <w:rsid w:val="00C20B1E"/>
    <w:rsid w:val="00C21CFD"/>
    <w:rsid w:val="00C24D20"/>
    <w:rsid w:val="00C30C2A"/>
    <w:rsid w:val="00C30F88"/>
    <w:rsid w:val="00C342E5"/>
    <w:rsid w:val="00C377B5"/>
    <w:rsid w:val="00C402E3"/>
    <w:rsid w:val="00C408B8"/>
    <w:rsid w:val="00C41C5F"/>
    <w:rsid w:val="00C422E7"/>
    <w:rsid w:val="00C4261E"/>
    <w:rsid w:val="00C438D8"/>
    <w:rsid w:val="00C4468D"/>
    <w:rsid w:val="00C4511B"/>
    <w:rsid w:val="00C45709"/>
    <w:rsid w:val="00C46E69"/>
    <w:rsid w:val="00C478DC"/>
    <w:rsid w:val="00C51A09"/>
    <w:rsid w:val="00C53B12"/>
    <w:rsid w:val="00C54A2C"/>
    <w:rsid w:val="00C54A45"/>
    <w:rsid w:val="00C554A1"/>
    <w:rsid w:val="00C55B7A"/>
    <w:rsid w:val="00C565AB"/>
    <w:rsid w:val="00C57C15"/>
    <w:rsid w:val="00C61B1A"/>
    <w:rsid w:val="00C63FBD"/>
    <w:rsid w:val="00C6513B"/>
    <w:rsid w:val="00C66B02"/>
    <w:rsid w:val="00C66CE7"/>
    <w:rsid w:val="00C70E9A"/>
    <w:rsid w:val="00C724D0"/>
    <w:rsid w:val="00C72848"/>
    <w:rsid w:val="00C743DE"/>
    <w:rsid w:val="00C74B9E"/>
    <w:rsid w:val="00C74FEB"/>
    <w:rsid w:val="00C76C5B"/>
    <w:rsid w:val="00C80EAF"/>
    <w:rsid w:val="00C81385"/>
    <w:rsid w:val="00C81962"/>
    <w:rsid w:val="00C84703"/>
    <w:rsid w:val="00C85375"/>
    <w:rsid w:val="00C926B2"/>
    <w:rsid w:val="00C97134"/>
    <w:rsid w:val="00C97F32"/>
    <w:rsid w:val="00CA03CB"/>
    <w:rsid w:val="00CA0D80"/>
    <w:rsid w:val="00CA0DA5"/>
    <w:rsid w:val="00CA292B"/>
    <w:rsid w:val="00CA2C06"/>
    <w:rsid w:val="00CA3157"/>
    <w:rsid w:val="00CA436F"/>
    <w:rsid w:val="00CA52B9"/>
    <w:rsid w:val="00CA5580"/>
    <w:rsid w:val="00CA5C72"/>
    <w:rsid w:val="00CA5D5B"/>
    <w:rsid w:val="00CA7364"/>
    <w:rsid w:val="00CB0930"/>
    <w:rsid w:val="00CB1BB2"/>
    <w:rsid w:val="00CB1D5A"/>
    <w:rsid w:val="00CB63C1"/>
    <w:rsid w:val="00CC0728"/>
    <w:rsid w:val="00CC24D8"/>
    <w:rsid w:val="00CC29A4"/>
    <w:rsid w:val="00CC317A"/>
    <w:rsid w:val="00CC31D9"/>
    <w:rsid w:val="00CC3E55"/>
    <w:rsid w:val="00CC4434"/>
    <w:rsid w:val="00CC48F2"/>
    <w:rsid w:val="00CC49E9"/>
    <w:rsid w:val="00CC65F0"/>
    <w:rsid w:val="00CC6685"/>
    <w:rsid w:val="00CD0A73"/>
    <w:rsid w:val="00CD1CAE"/>
    <w:rsid w:val="00CD2004"/>
    <w:rsid w:val="00CD3B33"/>
    <w:rsid w:val="00CD4DF0"/>
    <w:rsid w:val="00CD55D7"/>
    <w:rsid w:val="00CD5F60"/>
    <w:rsid w:val="00CD659B"/>
    <w:rsid w:val="00CD7D21"/>
    <w:rsid w:val="00CE0A88"/>
    <w:rsid w:val="00CE3EF9"/>
    <w:rsid w:val="00CE5A2C"/>
    <w:rsid w:val="00CE7014"/>
    <w:rsid w:val="00CE7889"/>
    <w:rsid w:val="00CE7B08"/>
    <w:rsid w:val="00CF0755"/>
    <w:rsid w:val="00CF1192"/>
    <w:rsid w:val="00CF33F2"/>
    <w:rsid w:val="00CF6126"/>
    <w:rsid w:val="00CF63A9"/>
    <w:rsid w:val="00D00987"/>
    <w:rsid w:val="00D04589"/>
    <w:rsid w:val="00D059D2"/>
    <w:rsid w:val="00D074AB"/>
    <w:rsid w:val="00D07A4E"/>
    <w:rsid w:val="00D149AE"/>
    <w:rsid w:val="00D14FA3"/>
    <w:rsid w:val="00D20BBE"/>
    <w:rsid w:val="00D24566"/>
    <w:rsid w:val="00D249EC"/>
    <w:rsid w:val="00D24BEB"/>
    <w:rsid w:val="00D260D1"/>
    <w:rsid w:val="00D26C8C"/>
    <w:rsid w:val="00D279EF"/>
    <w:rsid w:val="00D32124"/>
    <w:rsid w:val="00D335E3"/>
    <w:rsid w:val="00D336E4"/>
    <w:rsid w:val="00D34501"/>
    <w:rsid w:val="00D3527D"/>
    <w:rsid w:val="00D36BBF"/>
    <w:rsid w:val="00D4277C"/>
    <w:rsid w:val="00D46491"/>
    <w:rsid w:val="00D47162"/>
    <w:rsid w:val="00D50815"/>
    <w:rsid w:val="00D52B45"/>
    <w:rsid w:val="00D53DA2"/>
    <w:rsid w:val="00D56031"/>
    <w:rsid w:val="00D56EFB"/>
    <w:rsid w:val="00D57256"/>
    <w:rsid w:val="00D57965"/>
    <w:rsid w:val="00D62B22"/>
    <w:rsid w:val="00D63833"/>
    <w:rsid w:val="00D64C7E"/>
    <w:rsid w:val="00D65235"/>
    <w:rsid w:val="00D65AC6"/>
    <w:rsid w:val="00D66AEC"/>
    <w:rsid w:val="00D66F50"/>
    <w:rsid w:val="00D67259"/>
    <w:rsid w:val="00D67B91"/>
    <w:rsid w:val="00D706F5"/>
    <w:rsid w:val="00D73E9C"/>
    <w:rsid w:val="00D74D9E"/>
    <w:rsid w:val="00D8006C"/>
    <w:rsid w:val="00D8013F"/>
    <w:rsid w:val="00D80DB1"/>
    <w:rsid w:val="00D81BDE"/>
    <w:rsid w:val="00D81D6E"/>
    <w:rsid w:val="00D82384"/>
    <w:rsid w:val="00D82789"/>
    <w:rsid w:val="00D82B42"/>
    <w:rsid w:val="00D83EA7"/>
    <w:rsid w:val="00D84F50"/>
    <w:rsid w:val="00D8559F"/>
    <w:rsid w:val="00D86F1F"/>
    <w:rsid w:val="00D87C83"/>
    <w:rsid w:val="00D90062"/>
    <w:rsid w:val="00D91439"/>
    <w:rsid w:val="00D9175E"/>
    <w:rsid w:val="00D92661"/>
    <w:rsid w:val="00D9359D"/>
    <w:rsid w:val="00D9430A"/>
    <w:rsid w:val="00D952EC"/>
    <w:rsid w:val="00DA1F48"/>
    <w:rsid w:val="00DA2302"/>
    <w:rsid w:val="00DA3D7B"/>
    <w:rsid w:val="00DA403F"/>
    <w:rsid w:val="00DA423F"/>
    <w:rsid w:val="00DA593C"/>
    <w:rsid w:val="00DA658F"/>
    <w:rsid w:val="00DB1341"/>
    <w:rsid w:val="00DB1D84"/>
    <w:rsid w:val="00DB225D"/>
    <w:rsid w:val="00DB417C"/>
    <w:rsid w:val="00DB6184"/>
    <w:rsid w:val="00DB7C51"/>
    <w:rsid w:val="00DC2724"/>
    <w:rsid w:val="00DC2F62"/>
    <w:rsid w:val="00DC6BD2"/>
    <w:rsid w:val="00DC760C"/>
    <w:rsid w:val="00DD1906"/>
    <w:rsid w:val="00DD4AE8"/>
    <w:rsid w:val="00DD6210"/>
    <w:rsid w:val="00DD7B71"/>
    <w:rsid w:val="00DD7C44"/>
    <w:rsid w:val="00DE1E32"/>
    <w:rsid w:val="00DE29B4"/>
    <w:rsid w:val="00DE2A2C"/>
    <w:rsid w:val="00DE650C"/>
    <w:rsid w:val="00DE7019"/>
    <w:rsid w:val="00DE7C61"/>
    <w:rsid w:val="00DF0211"/>
    <w:rsid w:val="00DF28B2"/>
    <w:rsid w:val="00DF57DC"/>
    <w:rsid w:val="00DF6D23"/>
    <w:rsid w:val="00DF7762"/>
    <w:rsid w:val="00DF7F04"/>
    <w:rsid w:val="00E03390"/>
    <w:rsid w:val="00E038A4"/>
    <w:rsid w:val="00E04123"/>
    <w:rsid w:val="00E04A59"/>
    <w:rsid w:val="00E0541B"/>
    <w:rsid w:val="00E071E6"/>
    <w:rsid w:val="00E10201"/>
    <w:rsid w:val="00E11E19"/>
    <w:rsid w:val="00E170DA"/>
    <w:rsid w:val="00E1737E"/>
    <w:rsid w:val="00E23BC8"/>
    <w:rsid w:val="00E242E9"/>
    <w:rsid w:val="00E24491"/>
    <w:rsid w:val="00E25E50"/>
    <w:rsid w:val="00E2724E"/>
    <w:rsid w:val="00E27BAC"/>
    <w:rsid w:val="00E30B27"/>
    <w:rsid w:val="00E32C49"/>
    <w:rsid w:val="00E334C5"/>
    <w:rsid w:val="00E34CDE"/>
    <w:rsid w:val="00E36BC1"/>
    <w:rsid w:val="00E4317C"/>
    <w:rsid w:val="00E4660C"/>
    <w:rsid w:val="00E472A7"/>
    <w:rsid w:val="00E514E0"/>
    <w:rsid w:val="00E53E67"/>
    <w:rsid w:val="00E54B2D"/>
    <w:rsid w:val="00E55482"/>
    <w:rsid w:val="00E55F24"/>
    <w:rsid w:val="00E563B3"/>
    <w:rsid w:val="00E56BC2"/>
    <w:rsid w:val="00E57392"/>
    <w:rsid w:val="00E60481"/>
    <w:rsid w:val="00E60588"/>
    <w:rsid w:val="00E60F76"/>
    <w:rsid w:val="00E63EC5"/>
    <w:rsid w:val="00E640FA"/>
    <w:rsid w:val="00E6479C"/>
    <w:rsid w:val="00E66444"/>
    <w:rsid w:val="00E67060"/>
    <w:rsid w:val="00E674C6"/>
    <w:rsid w:val="00E67573"/>
    <w:rsid w:val="00E67D78"/>
    <w:rsid w:val="00E701AA"/>
    <w:rsid w:val="00E71381"/>
    <w:rsid w:val="00E75BB4"/>
    <w:rsid w:val="00E773E8"/>
    <w:rsid w:val="00E82A31"/>
    <w:rsid w:val="00E84F54"/>
    <w:rsid w:val="00E852F0"/>
    <w:rsid w:val="00E85805"/>
    <w:rsid w:val="00E85CEC"/>
    <w:rsid w:val="00E876CC"/>
    <w:rsid w:val="00E9017A"/>
    <w:rsid w:val="00E90242"/>
    <w:rsid w:val="00E949E1"/>
    <w:rsid w:val="00E970D3"/>
    <w:rsid w:val="00EA1A2B"/>
    <w:rsid w:val="00EA1C58"/>
    <w:rsid w:val="00EA24D7"/>
    <w:rsid w:val="00EA64D7"/>
    <w:rsid w:val="00EA654F"/>
    <w:rsid w:val="00EA65BE"/>
    <w:rsid w:val="00EA6CE6"/>
    <w:rsid w:val="00EA736F"/>
    <w:rsid w:val="00EA7B87"/>
    <w:rsid w:val="00EB00E4"/>
    <w:rsid w:val="00EB2AC2"/>
    <w:rsid w:val="00EB37B7"/>
    <w:rsid w:val="00EB4998"/>
    <w:rsid w:val="00EB4D65"/>
    <w:rsid w:val="00EB5080"/>
    <w:rsid w:val="00EB5F64"/>
    <w:rsid w:val="00EC08A4"/>
    <w:rsid w:val="00EC10C1"/>
    <w:rsid w:val="00EC12EE"/>
    <w:rsid w:val="00EC15C3"/>
    <w:rsid w:val="00EC174A"/>
    <w:rsid w:val="00EC1C9E"/>
    <w:rsid w:val="00EC2A89"/>
    <w:rsid w:val="00EC50B1"/>
    <w:rsid w:val="00EC6892"/>
    <w:rsid w:val="00ED0262"/>
    <w:rsid w:val="00ED1BC1"/>
    <w:rsid w:val="00ED274A"/>
    <w:rsid w:val="00ED3D5D"/>
    <w:rsid w:val="00ED43B8"/>
    <w:rsid w:val="00ED5809"/>
    <w:rsid w:val="00ED7836"/>
    <w:rsid w:val="00ED7FCD"/>
    <w:rsid w:val="00EE12FF"/>
    <w:rsid w:val="00EE2276"/>
    <w:rsid w:val="00EE5703"/>
    <w:rsid w:val="00EE57AD"/>
    <w:rsid w:val="00EE6950"/>
    <w:rsid w:val="00EF1C0D"/>
    <w:rsid w:val="00EF441C"/>
    <w:rsid w:val="00EF4DEA"/>
    <w:rsid w:val="00EF4FF6"/>
    <w:rsid w:val="00EF62BD"/>
    <w:rsid w:val="00EF7192"/>
    <w:rsid w:val="00EF7A12"/>
    <w:rsid w:val="00F011BB"/>
    <w:rsid w:val="00F0284A"/>
    <w:rsid w:val="00F04415"/>
    <w:rsid w:val="00F05D22"/>
    <w:rsid w:val="00F13135"/>
    <w:rsid w:val="00F13940"/>
    <w:rsid w:val="00F14326"/>
    <w:rsid w:val="00F175DF"/>
    <w:rsid w:val="00F218E3"/>
    <w:rsid w:val="00F21AD3"/>
    <w:rsid w:val="00F239ED"/>
    <w:rsid w:val="00F24AAA"/>
    <w:rsid w:val="00F2667B"/>
    <w:rsid w:val="00F26980"/>
    <w:rsid w:val="00F27D03"/>
    <w:rsid w:val="00F3267E"/>
    <w:rsid w:val="00F40E40"/>
    <w:rsid w:val="00F40EBF"/>
    <w:rsid w:val="00F41068"/>
    <w:rsid w:val="00F4275F"/>
    <w:rsid w:val="00F445E9"/>
    <w:rsid w:val="00F461C9"/>
    <w:rsid w:val="00F4625B"/>
    <w:rsid w:val="00F510E2"/>
    <w:rsid w:val="00F516FB"/>
    <w:rsid w:val="00F53411"/>
    <w:rsid w:val="00F54718"/>
    <w:rsid w:val="00F54981"/>
    <w:rsid w:val="00F55928"/>
    <w:rsid w:val="00F6265A"/>
    <w:rsid w:val="00F71281"/>
    <w:rsid w:val="00F713D5"/>
    <w:rsid w:val="00F7325E"/>
    <w:rsid w:val="00F73838"/>
    <w:rsid w:val="00F73B38"/>
    <w:rsid w:val="00F74CBB"/>
    <w:rsid w:val="00F74D28"/>
    <w:rsid w:val="00F755E3"/>
    <w:rsid w:val="00F80486"/>
    <w:rsid w:val="00F82BF1"/>
    <w:rsid w:val="00F84570"/>
    <w:rsid w:val="00F85A82"/>
    <w:rsid w:val="00F86971"/>
    <w:rsid w:val="00F9112A"/>
    <w:rsid w:val="00F9138B"/>
    <w:rsid w:val="00F92507"/>
    <w:rsid w:val="00F9321D"/>
    <w:rsid w:val="00F93282"/>
    <w:rsid w:val="00F93DDC"/>
    <w:rsid w:val="00F947EE"/>
    <w:rsid w:val="00F9698D"/>
    <w:rsid w:val="00FA0D7B"/>
    <w:rsid w:val="00FA1801"/>
    <w:rsid w:val="00FA2366"/>
    <w:rsid w:val="00FA36BE"/>
    <w:rsid w:val="00FA40AB"/>
    <w:rsid w:val="00FA7598"/>
    <w:rsid w:val="00FB18CC"/>
    <w:rsid w:val="00FB217E"/>
    <w:rsid w:val="00FB22EA"/>
    <w:rsid w:val="00FB34BF"/>
    <w:rsid w:val="00FB423D"/>
    <w:rsid w:val="00FB5D6E"/>
    <w:rsid w:val="00FB7B1C"/>
    <w:rsid w:val="00FC07B0"/>
    <w:rsid w:val="00FC12CA"/>
    <w:rsid w:val="00FC454E"/>
    <w:rsid w:val="00FC7351"/>
    <w:rsid w:val="00FD106B"/>
    <w:rsid w:val="00FD1D73"/>
    <w:rsid w:val="00FD2FFE"/>
    <w:rsid w:val="00FE31CC"/>
    <w:rsid w:val="00FE44D2"/>
    <w:rsid w:val="00FE5A71"/>
    <w:rsid w:val="00FE6E12"/>
    <w:rsid w:val="00FF3334"/>
    <w:rsid w:val="00FF398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EB"/>
  </w:style>
  <w:style w:type="paragraph" w:styleId="a5">
    <w:name w:val="footer"/>
    <w:basedOn w:val="a"/>
    <w:link w:val="a6"/>
    <w:uiPriority w:val="99"/>
    <w:unhideWhenUsed/>
    <w:rsid w:val="0082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2EB"/>
  </w:style>
  <w:style w:type="paragraph" w:styleId="a7">
    <w:name w:val="No Spacing"/>
    <w:link w:val="a8"/>
    <w:uiPriority w:val="1"/>
    <w:qFormat/>
    <w:rsid w:val="00B1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1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B127F5"/>
    <w:pPr>
      <w:ind w:left="283" w:hanging="283"/>
    </w:pPr>
  </w:style>
  <w:style w:type="paragraph" w:styleId="aa">
    <w:name w:val="List Paragraph"/>
    <w:basedOn w:val="a"/>
    <w:uiPriority w:val="34"/>
    <w:qFormat/>
    <w:rsid w:val="00832B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260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EB"/>
  </w:style>
  <w:style w:type="paragraph" w:styleId="a5">
    <w:name w:val="footer"/>
    <w:basedOn w:val="a"/>
    <w:link w:val="a6"/>
    <w:uiPriority w:val="99"/>
    <w:unhideWhenUsed/>
    <w:rsid w:val="0082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2EB"/>
  </w:style>
  <w:style w:type="paragraph" w:styleId="a7">
    <w:name w:val="No Spacing"/>
    <w:link w:val="a8"/>
    <w:uiPriority w:val="1"/>
    <w:qFormat/>
    <w:rsid w:val="00B1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1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rsid w:val="00B127F5"/>
    <w:pPr>
      <w:ind w:left="283" w:hanging="283"/>
    </w:pPr>
  </w:style>
  <w:style w:type="paragraph" w:styleId="aa">
    <w:name w:val="List Paragraph"/>
    <w:basedOn w:val="a"/>
    <w:uiPriority w:val="34"/>
    <w:qFormat/>
    <w:rsid w:val="00832B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260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13</cp:revision>
  <cp:lastPrinted>2017-02-28T06:51:00Z</cp:lastPrinted>
  <dcterms:created xsi:type="dcterms:W3CDTF">2017-02-22T09:18:00Z</dcterms:created>
  <dcterms:modified xsi:type="dcterms:W3CDTF">2020-04-28T11:21:00Z</dcterms:modified>
</cp:coreProperties>
</file>